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83" w:rsidRPr="00E43A61" w:rsidRDefault="00EA3883" w:rsidP="00EA388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A3883" w:rsidRPr="00E43A61" w:rsidRDefault="00EA3883" w:rsidP="00EA388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Општина Мало Црниће</w:t>
      </w:r>
    </w:p>
    <w:p w:rsidR="00EA3883" w:rsidRPr="00E43A61" w:rsidRDefault="00EA3883" w:rsidP="00EA388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Комисија за давање у закуп непокрет</w:t>
      </w:r>
      <w:r w:rsidR="0065620D">
        <w:rPr>
          <w:rFonts w:ascii="Times New Roman" w:hAnsi="Times New Roman" w:cs="Times New Roman"/>
          <w:sz w:val="24"/>
          <w:szCs w:val="24"/>
          <w:lang w:val="sr-Cyrl-RS"/>
        </w:rPr>
        <w:t>ности у јавној својини општине M</w:t>
      </w:r>
      <w:r w:rsidRPr="00E43A61">
        <w:rPr>
          <w:rFonts w:ascii="Times New Roman" w:hAnsi="Times New Roman" w:cs="Times New Roman"/>
          <w:sz w:val="24"/>
          <w:szCs w:val="24"/>
          <w:lang w:val="sr-Cyrl-RS"/>
        </w:rPr>
        <w:t>ало Црниће</w:t>
      </w:r>
    </w:p>
    <w:p w:rsidR="00EA3883" w:rsidRPr="00E43A61" w:rsidRDefault="00EA3883" w:rsidP="00EA388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883" w:rsidRDefault="00EA3883" w:rsidP="00E43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926" w:rsidRDefault="00160926" w:rsidP="00E43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926" w:rsidRDefault="00160926" w:rsidP="00E43A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DAB" w:rsidRPr="00160926" w:rsidRDefault="00160926" w:rsidP="001609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 о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по</w:t>
      </w:r>
      <w:r w:rsidR="00057EDA" w:rsidRPr="00E43A61">
        <w:rPr>
          <w:rFonts w:ascii="Times New Roman" w:hAnsi="Times New Roman" w:cs="Times New Roman"/>
          <w:sz w:val="24"/>
          <w:szCs w:val="24"/>
        </w:rPr>
        <w:t>словно</w:t>
      </w:r>
      <w:r w:rsidR="0019709D" w:rsidRPr="00E43A6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r w:rsidR="00EA3883" w:rsidRPr="00E43A61">
        <w:rPr>
          <w:rFonts w:ascii="Times New Roman" w:hAnsi="Times New Roman" w:cs="Times New Roman"/>
          <w:sz w:val="24"/>
          <w:szCs w:val="24"/>
          <w:lang w:val="sr-Cyrl-RS"/>
        </w:rPr>
        <w:t>Мало Црниће</w:t>
      </w:r>
      <w:r w:rsidR="0019709D"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D" w:rsidRPr="00E43A6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9709D"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EDA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DA" w:rsidRPr="00E43A6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="00057EDA" w:rsidRPr="00E43A61">
        <w:rPr>
          <w:rFonts w:ascii="Times New Roman" w:hAnsi="Times New Roman" w:cs="Times New Roman"/>
          <w:sz w:val="24"/>
          <w:szCs w:val="24"/>
        </w:rPr>
        <w:t xml:space="preserve"> </w:t>
      </w:r>
      <w:r w:rsidR="00F4383C">
        <w:rPr>
          <w:rFonts w:ascii="Times New Roman" w:hAnsi="Times New Roman" w:cs="Times New Roman"/>
          <w:sz w:val="24"/>
          <w:szCs w:val="24"/>
          <w:lang w:val="sr-Cyrl-RS"/>
        </w:rPr>
        <w:t>24.11.2020</w:t>
      </w:r>
      <w:bookmarkStart w:id="0" w:name="_GoBack"/>
      <w:bookmarkEnd w:id="0"/>
      <w:r w:rsidR="00EA3883" w:rsidRPr="00E43A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423C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423C" w:rsidRPr="00E43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A3883"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 у листу Реч народа</w:t>
      </w:r>
    </w:p>
    <w:p w:rsidR="00EA3883" w:rsidRPr="00E43A61" w:rsidRDefault="00EA3883" w:rsidP="00057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3883" w:rsidRPr="00E43A61" w:rsidRDefault="00EA3883" w:rsidP="00E43A6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3883" w:rsidRPr="00E43A61" w:rsidRDefault="00EA3883" w:rsidP="00057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3883" w:rsidRPr="00E43A61" w:rsidRDefault="00EA3883" w:rsidP="00EA38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Подносим понуду за закуп пословног простора на адреси___________________ редни број из Огласа</w:t>
      </w:r>
    </w:p>
    <w:p w:rsidR="00EA3883" w:rsidRDefault="00EA3883" w:rsidP="00057E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(назив КО)</w:t>
      </w:r>
    </w:p>
    <w:p w:rsidR="00160926" w:rsidRPr="00E43A61" w:rsidRDefault="00160926" w:rsidP="00057E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3883" w:rsidRPr="00E43A61" w:rsidRDefault="00C21363" w:rsidP="00EA38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 </w:t>
      </w:r>
      <w:r w:rsidR="00EA3883" w:rsidRPr="00E43A61">
        <w:rPr>
          <w:rFonts w:ascii="Times New Roman" w:hAnsi="Times New Roman" w:cs="Times New Roman"/>
          <w:sz w:val="24"/>
          <w:szCs w:val="24"/>
          <w:lang w:val="sr-Cyrl-RS"/>
        </w:rPr>
        <w:t>површине _______ м</w:t>
      </w:r>
      <w:r w:rsidR="00EA3883" w:rsidRPr="00E43A6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EA3883"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, по цени од __________________ </w:t>
      </w:r>
      <w:r w:rsidRPr="00E43A61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</w:p>
    <w:p w:rsidR="00EA3883" w:rsidRPr="00E43A61" w:rsidRDefault="00EA3883" w:rsidP="00057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9D" w:rsidRPr="00E43A61" w:rsidRDefault="0019709D" w:rsidP="00C942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363" w:rsidRPr="00E43A61" w:rsidRDefault="00C21363" w:rsidP="00C213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Понуда садржи прилоге:</w:t>
      </w:r>
    </w:p>
    <w:p w:rsidR="00C21363" w:rsidRPr="00E43A61" w:rsidRDefault="00C21363" w:rsidP="00C213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363" w:rsidRPr="00E43A61" w:rsidRDefault="00E43A61" w:rsidP="00C213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C21363" w:rsidRPr="00E43A61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C21363" w:rsidRPr="00E43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21363" w:rsidRPr="00E43A61">
        <w:rPr>
          <w:rFonts w:ascii="Times New Roman" w:hAnsi="Times New Roman" w:cs="Times New Roman"/>
          <w:sz w:val="24"/>
          <w:szCs w:val="24"/>
        </w:rPr>
        <w:t>уплаћеном</w:t>
      </w:r>
      <w:proofErr w:type="spellEnd"/>
      <w:r w:rsidR="00C21363"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sz w:val="24"/>
          <w:szCs w:val="24"/>
        </w:rPr>
        <w:t>депозиту</w:t>
      </w:r>
      <w:proofErr w:type="spellEnd"/>
      <w:r w:rsidR="00C21363" w:rsidRPr="00E43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21363" w:rsidRPr="00E43A61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C21363" w:rsidRPr="00E43A61">
        <w:rPr>
          <w:rFonts w:ascii="Times New Roman" w:hAnsi="Times New Roman" w:cs="Times New Roman"/>
          <w:sz w:val="24"/>
          <w:szCs w:val="24"/>
        </w:rPr>
        <w:t xml:space="preserve"> </w:t>
      </w:r>
      <w:r w:rsidR="00C21363" w:rsidRPr="00E43A61">
        <w:rPr>
          <w:rFonts w:ascii="Times New Roman" w:hAnsi="Times New Roman" w:cs="Times New Roman"/>
          <w:sz w:val="24"/>
          <w:szCs w:val="24"/>
          <w:lang w:val="sr-Cyrl-RS"/>
        </w:rPr>
        <w:t>од 20% од почетне цене закупнине</w:t>
      </w:r>
      <w:r w:rsidR="00C21363" w:rsidRPr="00E43A61">
        <w:rPr>
          <w:rFonts w:ascii="Times New Roman" w:hAnsi="Times New Roman" w:cs="Times New Roman"/>
          <w:sz w:val="24"/>
          <w:szCs w:val="24"/>
        </w:rPr>
        <w:t>,</w:t>
      </w:r>
      <w:r w:rsidR="00C21363" w:rsidRPr="00E43A61">
        <w:rPr>
          <w:rFonts w:ascii="Times New Roman" w:hAnsi="Times New Roman" w:cs="Times New Roman"/>
          <w:sz w:val="24"/>
          <w:szCs w:val="24"/>
          <w:lang w:val="sr-Latn-CS"/>
        </w:rPr>
        <w:t xml:space="preserve"> који се уплаћује на 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>жиро рачун</w:t>
      </w:r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>840-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752804-70 </w:t>
      </w:r>
      <w:r w:rsidR="00C21363" w:rsidRPr="00E43A61">
        <w:rPr>
          <w:rFonts w:ascii="Times New Roman" w:hAnsi="Times New Roman" w:cs="Times New Roman"/>
          <w:sz w:val="24"/>
          <w:szCs w:val="24"/>
        </w:rPr>
        <w:t>,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модела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>97</w:t>
      </w:r>
      <w:r w:rsidR="00C21363" w:rsidRPr="00E43A61">
        <w:rPr>
          <w:rFonts w:ascii="Times New Roman" w:hAnsi="Times New Roman" w:cs="Times New Roman"/>
          <w:bCs/>
          <w:sz w:val="24"/>
          <w:szCs w:val="24"/>
        </w:rPr>
        <w:t>,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позив на број</w:t>
      </w:r>
      <w:r w:rsidR="00C21363" w:rsidRPr="00E43A61">
        <w:rPr>
          <w:rFonts w:ascii="Times New Roman" w:hAnsi="Times New Roman" w:cs="Times New Roman"/>
          <w:bCs/>
          <w:sz w:val="24"/>
          <w:szCs w:val="24"/>
        </w:rPr>
        <w:t>: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94-066 </w:t>
      </w:r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сврха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уплате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>: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Уплата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депозита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1363" w:rsidRPr="00E43A61">
        <w:rPr>
          <w:rFonts w:ascii="Times New Roman" w:hAnsi="Times New Roman" w:cs="Times New Roman"/>
          <w:bCs/>
          <w:sz w:val="24"/>
          <w:szCs w:val="24"/>
        </w:rPr>
        <w:t>прималац</w:t>
      </w:r>
      <w:proofErr w:type="spellEnd"/>
      <w:r w:rsidR="00C21363" w:rsidRPr="00E43A6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1363" w:rsidRPr="00E43A61">
        <w:rPr>
          <w:rFonts w:ascii="Times New Roman" w:hAnsi="Times New Roman" w:cs="Times New Roman"/>
          <w:bCs/>
          <w:sz w:val="24"/>
          <w:szCs w:val="24"/>
          <w:lang w:val="sr-Cyrl-RS"/>
        </w:rPr>
        <w:t>Буџет општине Мало Црниће</w:t>
      </w:r>
      <w:r w:rsidR="00C21363" w:rsidRPr="00E43A61">
        <w:rPr>
          <w:rFonts w:ascii="Times New Roman" w:hAnsi="Times New Roman" w:cs="Times New Roman"/>
          <w:bCs/>
          <w:sz w:val="24"/>
          <w:szCs w:val="24"/>
        </w:rPr>
        <w:t>;</w:t>
      </w:r>
    </w:p>
    <w:p w:rsidR="00C21363" w:rsidRPr="00E43A61" w:rsidRDefault="00C21363" w:rsidP="00C213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Овлашћење за заступање</w:t>
      </w:r>
      <w:r w:rsidR="0016092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21363" w:rsidRPr="00E43A61" w:rsidRDefault="00C21363" w:rsidP="00C213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A61">
        <w:rPr>
          <w:rFonts w:ascii="Times New Roman" w:hAnsi="Times New Roman" w:cs="Times New Roman"/>
          <w:sz w:val="24"/>
          <w:szCs w:val="24"/>
        </w:rPr>
        <w:t>Фотокопи</w:t>
      </w:r>
      <w:proofErr w:type="spellEnd"/>
      <w:r w:rsidRPr="00E43A61">
        <w:rPr>
          <w:rFonts w:ascii="Times New Roman" w:hAnsi="Times New Roman" w:cs="Times New Roman"/>
          <w:sz w:val="24"/>
          <w:szCs w:val="24"/>
          <w:lang w:val="sr-Cyrl-RS"/>
        </w:rPr>
        <w:t>ја важеће личне карте</w:t>
      </w:r>
      <w:r w:rsidRPr="00E43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>)</w:t>
      </w:r>
      <w:r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21363" w:rsidRDefault="00C21363" w:rsidP="00C213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A61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отокопија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43A61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E43A61">
        <w:rPr>
          <w:rFonts w:ascii="Times New Roman" w:hAnsi="Times New Roman" w:cs="Times New Roman"/>
          <w:sz w:val="24"/>
          <w:szCs w:val="24"/>
        </w:rPr>
        <w:t xml:space="preserve"> у</w:t>
      </w:r>
      <w:r w:rsidRPr="00E43A61">
        <w:rPr>
          <w:rFonts w:ascii="Times New Roman" w:hAnsi="Times New Roman" w:cs="Times New Roman"/>
          <w:sz w:val="24"/>
          <w:szCs w:val="24"/>
          <w:lang w:val="sr-Cyrl-RS"/>
        </w:rPr>
        <w:t xml:space="preserve"> Регистар Агенције за привредне регистре или други одговарајући Регистар (за </w:t>
      </w:r>
      <w:r w:rsidR="00160926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предузетнике и </w:t>
      </w:r>
      <w:r w:rsidRPr="00E43A61">
        <w:rPr>
          <w:rFonts w:ascii="Times New Roman" w:hAnsi="Times New Roman" w:cs="Times New Roman"/>
          <w:sz w:val="24"/>
          <w:szCs w:val="24"/>
          <w:lang w:val="sr-Cyrl-RS"/>
        </w:rPr>
        <w:t>пр</w:t>
      </w:r>
      <w:proofErr w:type="spellStart"/>
      <w:r w:rsidR="00E43A61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E43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A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43A61">
        <w:rPr>
          <w:rFonts w:ascii="Times New Roman" w:hAnsi="Times New Roman" w:cs="Times New Roman"/>
          <w:sz w:val="24"/>
          <w:szCs w:val="24"/>
        </w:rPr>
        <w:t>)</w:t>
      </w:r>
    </w:p>
    <w:p w:rsidR="00E80CAE" w:rsidRDefault="00E80CAE" w:rsidP="00E80C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0CAE" w:rsidRPr="00E43A61" w:rsidRDefault="00E80CAE" w:rsidP="00E80C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1363" w:rsidRPr="00E43A61" w:rsidRDefault="00C21363" w:rsidP="00C94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61" w:rsidRPr="00E43A61" w:rsidRDefault="00E43A61" w:rsidP="00C94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423C" w:rsidRPr="00E43A61" w:rsidRDefault="00C9423C" w:rsidP="00C213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3A61">
        <w:rPr>
          <w:rFonts w:ascii="Times New Roman" w:hAnsi="Times New Roman" w:cs="Times New Roman"/>
          <w:sz w:val="24"/>
          <w:szCs w:val="24"/>
        </w:rPr>
        <w:t>ПОНУЂАЧ:</w:t>
      </w:r>
    </w:p>
    <w:p w:rsidR="00C21363" w:rsidRPr="00E43A61" w:rsidRDefault="00C21363" w:rsidP="00C2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1363" w:rsidRPr="00E43A61" w:rsidTr="00C21363">
        <w:tc>
          <w:tcPr>
            <w:tcW w:w="5395" w:type="dxa"/>
          </w:tcPr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предузетника и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95" w:type="dxa"/>
          </w:tcPr>
          <w:p w:rsidR="00C21363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6B" w:rsidRDefault="00D4226B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6B" w:rsidRPr="00E43A61" w:rsidRDefault="00D4226B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3" w:rsidRPr="00E43A61" w:rsidTr="00C21363">
        <w:tc>
          <w:tcPr>
            <w:tcW w:w="5395" w:type="dxa"/>
          </w:tcPr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становања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предузетника и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95" w:type="dxa"/>
          </w:tcPr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3" w:rsidRPr="00E43A61" w:rsidTr="00C21363">
        <w:tc>
          <w:tcPr>
            <w:tcW w:w="5395" w:type="dxa"/>
          </w:tcPr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и ПИБ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395" w:type="dxa"/>
          </w:tcPr>
          <w:p w:rsidR="00C21363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6B" w:rsidRDefault="00D4226B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6B" w:rsidRPr="00E43A61" w:rsidRDefault="00D4226B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61" w:rsidRPr="00E43A61" w:rsidTr="00C21363">
        <w:tc>
          <w:tcPr>
            <w:tcW w:w="5395" w:type="dxa"/>
          </w:tcPr>
          <w:p w:rsidR="00E43A61" w:rsidRPr="00E43A61" w:rsidRDefault="00E43A61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за повраћај депозита</w:t>
            </w:r>
          </w:p>
        </w:tc>
        <w:tc>
          <w:tcPr>
            <w:tcW w:w="5395" w:type="dxa"/>
          </w:tcPr>
          <w:p w:rsidR="00E43A61" w:rsidRDefault="00E43A61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6B" w:rsidRPr="00E43A61" w:rsidRDefault="00D4226B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63" w:rsidRPr="00E43A61" w:rsidTr="00C21363">
        <w:tc>
          <w:tcPr>
            <w:tcW w:w="5395" w:type="dxa"/>
          </w:tcPr>
          <w:p w:rsidR="00E43A61" w:rsidRPr="00E43A61" w:rsidRDefault="00E43A61" w:rsidP="00E4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C21363" w:rsidRPr="00E43A61" w:rsidRDefault="00E43A61" w:rsidP="00E4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предузетника и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95" w:type="dxa"/>
          </w:tcPr>
          <w:p w:rsidR="00C21363" w:rsidRPr="00E43A61" w:rsidRDefault="00C21363" w:rsidP="00C21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63" w:rsidRPr="00E43A61" w:rsidRDefault="00C21363" w:rsidP="00C2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363" w:rsidRPr="00F24496" w:rsidRDefault="00C21363" w:rsidP="00C2136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363" w:rsidRPr="00E43A61" w:rsidRDefault="000958E9" w:rsidP="00C2136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Датум:___________________</w:t>
      </w:r>
    </w:p>
    <w:p w:rsidR="00C21363" w:rsidRPr="00E43A61" w:rsidRDefault="00C21363" w:rsidP="00C21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363" w:rsidRPr="00E43A61" w:rsidRDefault="00C21363" w:rsidP="00C94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423C" w:rsidRPr="00E43A61" w:rsidRDefault="00C9423C" w:rsidP="00C94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9423C" w:rsidRPr="00E43A61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50CEB"/>
    <w:multiLevelType w:val="hybridMultilevel"/>
    <w:tmpl w:val="410837B8"/>
    <w:lvl w:ilvl="0" w:tplc="EC26F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C"/>
    <w:rsid w:val="00057EDA"/>
    <w:rsid w:val="00074DAB"/>
    <w:rsid w:val="000958E9"/>
    <w:rsid w:val="00160926"/>
    <w:rsid w:val="00160F91"/>
    <w:rsid w:val="0019709D"/>
    <w:rsid w:val="003E6A2A"/>
    <w:rsid w:val="005B7312"/>
    <w:rsid w:val="0065620D"/>
    <w:rsid w:val="009941DA"/>
    <w:rsid w:val="00C21363"/>
    <w:rsid w:val="00C9423C"/>
    <w:rsid w:val="00CF314A"/>
    <w:rsid w:val="00D4226B"/>
    <w:rsid w:val="00D9124E"/>
    <w:rsid w:val="00E43A61"/>
    <w:rsid w:val="00E80CAE"/>
    <w:rsid w:val="00EA3883"/>
    <w:rsid w:val="00F24496"/>
    <w:rsid w:val="00F4383C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4C4BF7-132D-481A-90C3-2013E56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23C"/>
    <w:pPr>
      <w:spacing w:after="0" w:line="240" w:lineRule="auto"/>
    </w:pPr>
  </w:style>
  <w:style w:type="table" w:styleId="TableGrid">
    <w:name w:val="Table Grid"/>
    <w:basedOn w:val="TableNormal"/>
    <w:uiPriority w:val="59"/>
    <w:rsid w:val="00C94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mlabatova</dc:creator>
  <cp:keywords/>
  <dc:description/>
  <cp:lastModifiedBy>Sandra</cp:lastModifiedBy>
  <cp:revision>11</cp:revision>
  <cp:lastPrinted>2019-10-24T07:10:00Z</cp:lastPrinted>
  <dcterms:created xsi:type="dcterms:W3CDTF">2018-07-05T07:26:00Z</dcterms:created>
  <dcterms:modified xsi:type="dcterms:W3CDTF">2020-11-23T12:37:00Z</dcterms:modified>
</cp:coreProperties>
</file>