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520"/>
        <w:gridCol w:w="720"/>
        <w:gridCol w:w="760"/>
        <w:gridCol w:w="960"/>
        <w:gridCol w:w="580"/>
        <w:gridCol w:w="820"/>
        <w:gridCol w:w="1620"/>
        <w:gridCol w:w="2020"/>
        <w:gridCol w:w="1500"/>
      </w:tblGrid>
      <w:tr w:rsidR="00AC37FF" w:rsidRPr="00AC37FF" w:rsidTr="00AC37FF">
        <w:trPr>
          <w:trHeight w:val="148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6734D3">
            <w:pPr>
              <w:suppressAutoHyphens w:val="0"/>
              <w:rPr>
                <w:lang w:val="en-US" w:eastAsia="en-US"/>
              </w:rPr>
            </w:pPr>
            <w:bookmarkStart w:id="0" w:name="_GoBack"/>
            <w:bookmarkEnd w:id="0"/>
            <w:r w:rsidRPr="00AC37FF">
              <w:rPr>
                <w:lang w:val="en-US" w:eastAsia="en-US"/>
              </w:rPr>
              <w:t xml:space="preserve">                    На основу члана 63. Закона о буџетском систему ("Службени гласник РС", бр. 54/09, 73/10, 101/2010, 101/11, 93/12, 62/</w:t>
            </w:r>
            <w:proofErr w:type="gramStart"/>
            <w:r w:rsidRPr="00AC37FF">
              <w:rPr>
                <w:lang w:val="en-US" w:eastAsia="en-US"/>
              </w:rPr>
              <w:t>13 ,108</w:t>
            </w:r>
            <w:proofErr w:type="gramEnd"/>
            <w:r w:rsidRPr="00AC37FF">
              <w:rPr>
                <w:lang w:val="en-US" w:eastAsia="en-US"/>
              </w:rPr>
              <w:t xml:space="preserve">/13, 142/14, 68/15, 103/15, 99/16, 95/18,31/19 и 72/19), члана 32. Закона о локалној </w:t>
            </w:r>
            <w:proofErr w:type="gramStart"/>
            <w:r w:rsidRPr="00AC37FF">
              <w:rPr>
                <w:lang w:val="en-US" w:eastAsia="en-US"/>
              </w:rPr>
              <w:t>самоуправи  (</w:t>
            </w:r>
            <w:proofErr w:type="gramEnd"/>
            <w:r w:rsidRPr="00AC37FF">
              <w:rPr>
                <w:lang w:val="en-US" w:eastAsia="en-US"/>
              </w:rPr>
              <w:t xml:space="preserve">"Службени гласник РС", број 129/07 и 83/2014-др.Закон) и  члана 52. Статута општине Мало Црниће   ("Службени гласник општине Мало Црниће", број 3/2019), а на предлог Општинског већа, Скупштина </w:t>
            </w:r>
            <w:proofErr w:type="gramStart"/>
            <w:r w:rsidRPr="00AC37FF">
              <w:rPr>
                <w:lang w:val="en-US" w:eastAsia="en-US"/>
              </w:rPr>
              <w:t>општине  Мало</w:t>
            </w:r>
            <w:proofErr w:type="gramEnd"/>
            <w:r w:rsidRPr="00AC37FF">
              <w:rPr>
                <w:lang w:val="en-US" w:eastAsia="en-US"/>
              </w:rPr>
              <w:t xml:space="preserve"> Црниће, на седници одржаној </w:t>
            </w:r>
            <w:r w:rsidR="006734D3">
              <w:rPr>
                <w:lang w:val="en-US" w:eastAsia="en-US"/>
              </w:rPr>
              <w:t>11.05.2020.</w:t>
            </w:r>
            <w:r w:rsidRPr="00AC37FF">
              <w:rPr>
                <w:lang w:val="en-US" w:eastAsia="en-US"/>
              </w:rPr>
              <w:t xml:space="preserve"> године, донела је  </w:t>
            </w:r>
          </w:p>
        </w:tc>
      </w:tr>
      <w:tr w:rsidR="00AC37FF" w:rsidRPr="00AC37FF" w:rsidTr="00AC37FF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C37FF">
              <w:rPr>
                <w:b/>
                <w:bCs/>
                <w:sz w:val="28"/>
                <w:szCs w:val="28"/>
                <w:lang w:val="en-US" w:eastAsia="en-US"/>
              </w:rPr>
              <w:t xml:space="preserve"> О Д Л У К У</w:t>
            </w:r>
          </w:p>
        </w:tc>
      </w:tr>
      <w:tr w:rsidR="00AC37FF" w:rsidRPr="00AC37FF" w:rsidTr="00AC37FF">
        <w:trPr>
          <w:trHeight w:val="11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C37FF">
              <w:rPr>
                <w:b/>
                <w:bCs/>
                <w:sz w:val="28"/>
                <w:szCs w:val="28"/>
                <w:lang w:val="en-US" w:eastAsia="en-US"/>
              </w:rPr>
              <w:t>О ИЗМЕНАМА И ДОПУНАМА ОДЛУКЕ О  БУЏЕТУ ОПШТИНЕ МАЛО ЦРНИЋЕ ЗА 2020.ГОДИНУ-ПРВИ РЕБАЛАНС</w:t>
            </w:r>
          </w:p>
        </w:tc>
      </w:tr>
      <w:tr w:rsidR="00AC37FF" w:rsidRPr="00AC37FF" w:rsidTr="00AC37FF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sz w:val="24"/>
                <w:szCs w:val="24"/>
                <w:lang w:val="en-US" w:eastAsia="en-US"/>
              </w:rPr>
              <w:t xml:space="preserve">                                        I ОПШТИ ДЕО</w:t>
            </w:r>
          </w:p>
        </w:tc>
      </w:tr>
      <w:tr w:rsidR="00AC37FF" w:rsidRPr="00AC37FF" w:rsidTr="00AC37FF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                                       Члан 1.</w:t>
            </w:r>
          </w:p>
        </w:tc>
      </w:tr>
      <w:tr w:rsidR="00AC37FF" w:rsidRPr="00AC37FF" w:rsidTr="00AC37FF">
        <w:trPr>
          <w:trHeight w:val="900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>Овом Одлуком врши се измене и допуне Одлуке о буџету Општине за 2020.годину ("Службени гласник општине Мало Црниће", број 11/2019</w:t>
            </w:r>
            <w:proofErr w:type="gramStart"/>
            <w:r w:rsidRPr="00AC37FF">
              <w:rPr>
                <w:sz w:val="24"/>
                <w:szCs w:val="24"/>
                <w:lang w:val="en-US" w:eastAsia="en-US"/>
              </w:rPr>
              <w:t>)  у</w:t>
            </w:r>
            <w:proofErr w:type="gramEnd"/>
            <w:r w:rsidRPr="00AC37FF">
              <w:rPr>
                <w:sz w:val="24"/>
                <w:szCs w:val="24"/>
                <w:lang w:val="en-US" w:eastAsia="en-US"/>
              </w:rPr>
              <w:t xml:space="preserve"> даљем тексту: буџет.                                                                                           </w:t>
            </w:r>
          </w:p>
        </w:tc>
      </w:tr>
      <w:tr w:rsidR="00AC37FF" w:rsidRPr="00AC37FF" w:rsidTr="00AC37FF">
        <w:trPr>
          <w:trHeight w:val="6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А.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РАЧУН ПРИХОДА И ПРИМАЊА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Економска класификација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у динарима</w:t>
            </w:r>
          </w:p>
        </w:tc>
      </w:tr>
      <w:tr w:rsidR="00AC37FF" w:rsidRPr="00AC37FF" w:rsidTr="00AC37FF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7 + 8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338,030,458</w:t>
            </w:r>
          </w:p>
        </w:tc>
      </w:tr>
      <w:tr w:rsidR="00AC37FF" w:rsidRPr="00AC37FF" w:rsidTr="00AC37FF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Укупни расходи и издаци за набавку нефинансијске имовине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4 + 5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511,448,158</w:t>
            </w:r>
          </w:p>
        </w:tc>
      </w:tr>
      <w:tr w:rsidR="00AC37FF" w:rsidRPr="00AC37FF" w:rsidTr="00AC37F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Буџетски суфицит/дефицит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(7+8) - (4+5)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9C0006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9C0006"/>
                <w:sz w:val="24"/>
                <w:szCs w:val="24"/>
                <w:lang w:val="en-US" w:eastAsia="en-US"/>
              </w:rPr>
              <w:t>-173,417,700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Укупан фискални суфицит/дефицит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(7+8) - (4+5) - 62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9C0006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9C0006"/>
                <w:sz w:val="24"/>
                <w:szCs w:val="24"/>
                <w:lang w:val="en-US" w:eastAsia="en-US"/>
              </w:rPr>
              <w:t>-173,417,700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Б.</w:t>
            </w:r>
          </w:p>
        </w:tc>
        <w:tc>
          <w:tcPr>
            <w:tcW w:w="89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РАЧУН ФИНАНСИРАЊА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Примања од задуживања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Неутрошена средства из претходних година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173,417,700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6211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Издаци за отплату главнице дуга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B.</w:t>
            </w:r>
          </w:p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Нето финансирање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(91+92+3) - (61+6211)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24"/>
                <w:szCs w:val="24"/>
                <w:lang w:val="en-US" w:eastAsia="en-US"/>
              </w:rPr>
              <w:t>173,417,700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                                       Члан 2.</w:t>
            </w:r>
          </w:p>
        </w:tc>
      </w:tr>
      <w:tr w:rsidR="00AC37FF" w:rsidRPr="00AC37FF" w:rsidTr="00AC37FF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31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>Буџет општине Мало Црниће за 2020. годину састоји се од :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                   - приходи и примања у износу од 338.030.458 динара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                   - расхода и издатака у износу од 511.448.158 динара</w:t>
            </w: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                   - Буџетски дефицит 173.417.700 динара.</w:t>
            </w:r>
          </w:p>
        </w:tc>
      </w:tr>
      <w:tr w:rsidR="00AC37FF" w:rsidRPr="00AC37FF" w:rsidTr="00AC37FF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                                      Члан 3.</w:t>
            </w:r>
          </w:p>
        </w:tc>
      </w:tr>
      <w:tr w:rsidR="00AC37FF" w:rsidRPr="00AC37FF" w:rsidTr="00AC37FF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1005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AC37FF">
              <w:rPr>
                <w:sz w:val="24"/>
                <w:szCs w:val="24"/>
                <w:lang w:val="en-US" w:eastAsia="en-US"/>
              </w:rPr>
              <w:t xml:space="preserve">         Потребна средства за финансирање укупног фискалног дефицита из члана 2. </w:t>
            </w:r>
            <w:proofErr w:type="gramStart"/>
            <w:r w:rsidRPr="00AC37FF">
              <w:rPr>
                <w:sz w:val="24"/>
                <w:szCs w:val="24"/>
                <w:lang w:val="en-US" w:eastAsia="en-US"/>
              </w:rPr>
              <w:t>ове</w:t>
            </w:r>
            <w:proofErr w:type="gramEnd"/>
            <w:r w:rsidRPr="00AC37FF">
              <w:rPr>
                <w:sz w:val="24"/>
                <w:szCs w:val="24"/>
                <w:lang w:val="en-US" w:eastAsia="en-US"/>
              </w:rPr>
              <w:t xml:space="preserve"> одлуке у износу 173.417.700 динара, обезбедиће се из нераспоређеног вишка прихода из ранијих година.</w:t>
            </w:r>
          </w:p>
        </w:tc>
      </w:tr>
    </w:tbl>
    <w:p w:rsidR="0087788B" w:rsidRDefault="0087788B"/>
    <w:tbl>
      <w:tblPr>
        <w:tblW w:w="10410" w:type="dxa"/>
        <w:tblInd w:w="108" w:type="dxa"/>
        <w:tblLook w:val="04A0" w:firstRow="1" w:lastRow="0" w:firstColumn="1" w:lastColumn="0" w:noHBand="0" w:noVBand="1"/>
      </w:tblPr>
      <w:tblGrid>
        <w:gridCol w:w="2221"/>
        <w:gridCol w:w="884"/>
        <w:gridCol w:w="3780"/>
        <w:gridCol w:w="912"/>
        <w:gridCol w:w="288"/>
        <w:gridCol w:w="915"/>
        <w:gridCol w:w="1097"/>
        <w:gridCol w:w="236"/>
        <w:gridCol w:w="77"/>
      </w:tblGrid>
      <w:tr w:rsidR="00AC37FF" w:rsidRPr="00AC37FF" w:rsidTr="00AC37FF">
        <w:trPr>
          <w:gridAfter w:val="5"/>
          <w:wAfter w:w="2613" w:type="dxa"/>
          <w:trHeight w:val="300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                                   </w:t>
            </w:r>
            <w:r w:rsidRPr="00AC37FF">
              <w:rPr>
                <w:sz w:val="22"/>
                <w:szCs w:val="22"/>
                <w:lang w:val="en-US" w:eastAsia="en-US"/>
              </w:rPr>
              <w:t>Члан 4.</w:t>
            </w:r>
          </w:p>
        </w:tc>
      </w:tr>
      <w:tr w:rsidR="00AC37FF" w:rsidRPr="00AC37FF" w:rsidTr="00AC37FF">
        <w:trPr>
          <w:gridAfter w:val="2"/>
          <w:wAfter w:w="313" w:type="dxa"/>
          <w:trHeight w:val="900"/>
        </w:trPr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7FF" w:rsidRPr="00AC37FF" w:rsidRDefault="00AC37FF" w:rsidP="00AC37FF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AC37FF">
              <w:rPr>
                <w:sz w:val="22"/>
                <w:szCs w:val="22"/>
                <w:lang w:val="en-US" w:eastAsia="en-US"/>
              </w:rPr>
              <w:t>Приходи и примања буџета општине  додатни приходи буџетских корисника и пренета неутрошена средства из претходне године по врстама, односно економским класификацијама, утврђени су у следећим износима:</w:t>
            </w:r>
          </w:p>
        </w:tc>
      </w:tr>
      <w:tr w:rsidR="00AC37FF" w:rsidRPr="00AC37FF" w:rsidTr="00AC37FF">
        <w:trPr>
          <w:gridAfter w:val="1"/>
          <w:wAfter w:w="77" w:type="dxa"/>
          <w:trHeight w:val="225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30"/>
        </w:trPr>
        <w:tc>
          <w:tcPr>
            <w:tcW w:w="1009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AC37FF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AC37FF" w:rsidRPr="00AC37FF" w:rsidTr="00AC37FF">
        <w:trPr>
          <w:trHeight w:val="285"/>
        </w:trPr>
        <w:tc>
          <w:tcPr>
            <w:tcW w:w="222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Конто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ВРСТЕ ПРИХОДА И ПРИМАЊА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УКУПНА ЈАВНА СРЕДСТВА </w:t>
            </w: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CCFFFF" w:fill="CCFFFF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Структура укупних јавних средстава % 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trHeight w:val="855"/>
        </w:trPr>
        <w:tc>
          <w:tcPr>
            <w:tcW w:w="222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4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Пренета средства из претходне године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173,417,700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33.9%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ТЕКУЋИ ПРИХОДИ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338,030,458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66.1%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97,810,000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19.1%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 НА ДОХОДАК, ДОБИТ И КАПИТАЛНЕ ДОБИТКЕ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63,090,000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12.3%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711111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зараде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40,000,000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711121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50,000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63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711122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4,000,000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711123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13,000,000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2.5%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711145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40,000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7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711190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друге приходе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6,000,000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61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 НА ИМОВИНУ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24,400,000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8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713121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19,200,000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3.8%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9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713122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2,200,000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713311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наслеђе и поклон по решењу Пореске управе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713421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713423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5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ПОРЕЗ НА ДОБРА И УСЛУГЕ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8,320,000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1.6%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72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714513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8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714549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120,000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6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714552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Боравишна такса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714562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Посебна накнада за заштиту и унапређење животне средине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1,100,000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ДРУГИ ПОРЕЗИ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716111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Комунална такса за истицање фирме на пословном простору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9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ДОНАЦИЈЕ И ТРАНСФЕРИ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213,871,455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41.8%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5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ДОНАЦИЈЕ ОД МЕЂ. ОРГАНИЗАЦИЈА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213,871,455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41.8%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733151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Ненаменски трансфери од Републике у корист нивоа општина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208,437,171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40.8%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733144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Текући наменски трансфери, у ужем смислу, од Републике у корист нивоа градова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5,434,284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733243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Капитални трансфери од других нивоа власти у корист нивоа градова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ДРУГИ ПРИХОДИ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26,349,003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5.2%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ОД ИМОВИНЕ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5,415,000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741151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3,000,000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741522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Средства остварена од давања у закуп пољопривредног земљишта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123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741531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15,000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0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Допринос за уређење грађевинског земљишта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ОД ПРОДАЈЕ ДОБАРА И УСЛУГА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13,700,000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2.7%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72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742155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8,800,000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1.7%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7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742156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 xml:space="preserve">Приходи остварени по основу пруужања услуга боравка деце у предшколским установама у корист нивоа општина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2,200,000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1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742251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Општинске административне таксе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2,000,000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8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742255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Такса за озакоњење објеката у корист нивоа општина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4,400,000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743324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4,400,000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64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743340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Приходи од новчаних казни за прекршаје у корист нивоа градова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6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1,634,003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744151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1,634,003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744241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Капитални добровољни трансфери од физичких и правних лица у корист нивоа градова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6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МЕШОВИТИ И НЕОДРЕЂЕНИ ПРИХОДИ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1,200,000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FF99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0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745151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Остали приходи у корист нивоа општина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1,200,000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МЕМОРАНДУМСКЕ СТАВКЕ ЗА РЕФУНДАЦИЈУ РАСХОДА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772111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Меморандумске ставке за рефундацију расхода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4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772113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Меморандумске ставке за рефундацију расхода буџета града из претходне године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790000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ИЗ БУЏЕТА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791110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Приходи из буџета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ОСНОВНИХ СРЕДСТАВА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AC37FF">
              <w:rPr>
                <w:color w:val="auto"/>
                <w:lang w:val="en-US" w:eastAsia="en-US"/>
              </w:rPr>
              <w:t>811000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2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AC37FF">
              <w:rPr>
                <w:color w:val="auto"/>
                <w:lang w:val="en-US" w:eastAsia="en-US"/>
              </w:rPr>
              <w:t>812000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Примања од продаје покретне имовине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8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ПРИРОДНЕ ИМОВИНЕ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CC00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9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841000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Примања од продаје земљишта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9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ЗАДУЖИВАЊА И ПРОДАЈЕ ФИНАНСИЈСКЕ ИМОВИНЕ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CCCCFF" w:fill="C0C0C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30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ПРИМАЊА ОД ЗАДУЖИВАЊА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85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911441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690"/>
        </w:trPr>
        <w:tc>
          <w:tcPr>
            <w:tcW w:w="22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920000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ПРИМАЊА ОД ПРОДАЈЕ ФИН. ИМОВИНЕ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FFCC00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40"/>
        </w:trPr>
        <w:tc>
          <w:tcPr>
            <w:tcW w:w="222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921941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 xml:space="preserve">Примања од продаје домаћих акција и осталог капитала у корист нивоа градова 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495"/>
        </w:trPr>
        <w:tc>
          <w:tcPr>
            <w:tcW w:w="222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7+8+9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338,030,458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66.1%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AC37FF" w:rsidRPr="00AC37FF" w:rsidTr="00AC37FF">
        <w:trPr>
          <w:gridAfter w:val="1"/>
          <w:wAfter w:w="77" w:type="dxa"/>
          <w:trHeight w:val="510"/>
        </w:trPr>
        <w:tc>
          <w:tcPr>
            <w:tcW w:w="222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3+7+8+9</w:t>
            </w: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УКУПНО ПРЕНЕТА СРЕДСТВА, ТЕКУЋИ ПРИХОДИ И ПРИМАЊА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511,448,158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AC37FF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:rsidR="00AC37FF" w:rsidRDefault="00AC37FF" w:rsidP="00AC37FF">
      <w:pPr>
        <w:jc w:val="left"/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980"/>
        <w:gridCol w:w="799"/>
        <w:gridCol w:w="1867"/>
        <w:gridCol w:w="754"/>
        <w:gridCol w:w="754"/>
        <w:gridCol w:w="754"/>
        <w:gridCol w:w="291"/>
        <w:gridCol w:w="1218"/>
        <w:gridCol w:w="1218"/>
        <w:gridCol w:w="937"/>
        <w:gridCol w:w="281"/>
      </w:tblGrid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Члан 5.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870"/>
        </w:trPr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Издаци за капиталне пројекте планирани за буџетску 2020 годину и наредне две године, исказани су у табели: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C37FF" w:rsidRPr="00AC37FF" w:rsidTr="00AC37FF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Економ. Клас.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Редни број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Опис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2022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Куповина пословне зграде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3,000,000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Изградња водовода по Програму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20,660,000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20,660,000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20,660,000</w:t>
            </w:r>
          </w:p>
        </w:tc>
      </w:tr>
      <w:tr w:rsidR="00AC37FF" w:rsidRPr="00AC37FF" w:rsidTr="00AC37FF">
        <w:trPr>
          <w:trHeight w:val="85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Пројектна документација и изградња система за одвођење отпадних вода по Програму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16,200,000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11,900,000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11,900,000</w:t>
            </w:r>
          </w:p>
        </w:tc>
      </w:tr>
      <w:tr w:rsidR="00AC37FF" w:rsidRPr="00AC37FF" w:rsidTr="00AC37FF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Санација депоније у Салаковцу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1,300,000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3,300,000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3,300,000</w:t>
            </w:r>
          </w:p>
        </w:tc>
      </w:tr>
      <w:tr w:rsidR="00AC37FF" w:rsidRPr="00AC37FF" w:rsidTr="00AC37FF">
        <w:trPr>
          <w:trHeight w:val="6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Реконструкција путева и улица у месним заједницама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33,200,000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33,200,000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33,200,000</w:t>
            </w:r>
          </w:p>
        </w:tc>
      </w:tr>
      <w:tr w:rsidR="00AC37FF" w:rsidRPr="00AC37FF" w:rsidTr="00AC37FF">
        <w:trPr>
          <w:trHeight w:val="6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Инвестициони и текући радови на објектима културе по Програму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8,800,000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8,800,000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8,800,000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Реконструкција сале ФЕДРАС-а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3,880,000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Инвестициони и текући радови на објектима спотра по Програму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16,500,000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6,790,000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6,790,000</w:t>
            </w:r>
          </w:p>
        </w:tc>
      </w:tr>
      <w:tr w:rsidR="00AC37FF" w:rsidRPr="00AC37FF" w:rsidTr="00AC37FF">
        <w:trPr>
          <w:trHeight w:val="6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Инвестиционо и текуће одржавање објеката јавне управе по Програму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8,700,000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6,750,000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6,750,000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Реконструкција нн мреже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5,000,000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3,000,000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3,000,000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Уређење фасаде зграде библиотеке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1,000,000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Изградња новог вртића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40,920,905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AC37FF" w:rsidRPr="00AC37FF" w:rsidTr="00AC37F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511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Доградња ОШ"Милисав Николић"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8,690,000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FF" w:rsidRPr="00AC37FF" w:rsidRDefault="00AC37FF" w:rsidP="00AC37FF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AC37FF">
              <w:rPr>
                <w:rFonts w:ascii="Calibri" w:hAnsi="Calibri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AC37FF" w:rsidRDefault="00AC37FF" w:rsidP="00AC37FF">
      <w:pPr>
        <w:jc w:val="left"/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"/>
        <w:gridCol w:w="3171"/>
        <w:gridCol w:w="1276"/>
        <w:gridCol w:w="1417"/>
        <w:gridCol w:w="1603"/>
        <w:gridCol w:w="1216"/>
        <w:gridCol w:w="1150"/>
      </w:tblGrid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Члан 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trHeight w:val="300"/>
        </w:trPr>
        <w:tc>
          <w:tcPr>
            <w:tcW w:w="8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 xml:space="preserve">   Укупни расходи и издаци буџета по основним наменама, утврђени су у следећим износима:</w:t>
            </w:r>
          </w:p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Екон. клас.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ВРСТЕ РАСХОДА И ИЗДАТАКА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Приходи из буџета - Извор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Структура - Извор 01 (%)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Средства из осталих извора финансирања буџетских корисника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Укупна јавна средства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proofErr w:type="gramStart"/>
            <w:r w:rsidRPr="00D82151">
              <w:rPr>
                <w:b/>
                <w:bCs/>
                <w:color w:val="auto"/>
                <w:lang w:val="en-US" w:eastAsia="en-US"/>
              </w:rPr>
              <w:t>Структура  укупних</w:t>
            </w:r>
            <w:proofErr w:type="gramEnd"/>
            <w:r w:rsidRPr="00D82151">
              <w:rPr>
                <w:b/>
                <w:bCs/>
                <w:color w:val="auto"/>
                <w:lang w:val="en-US" w:eastAsia="en-US"/>
              </w:rPr>
              <w:t xml:space="preserve"> јавних средстава(%)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6 = ( 3 + 5 )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D82151">
              <w:rPr>
                <w:i/>
                <w:iCs/>
                <w:color w:val="auto"/>
                <w:lang w:val="en-US" w:eastAsia="en-US"/>
              </w:rPr>
              <w:t>7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ТЕКУЋИ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306,779,466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60.8%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7,068,287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313,847,753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61.4%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РАСХОДИ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75,140,596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14.9%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4,862,284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80,002,880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15.6%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Плате и додаци запослених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54,935,122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10.9%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3,936,484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58,871,606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11.5%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10,177,474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2.0%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675,800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10,853,274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2.1%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Накнаде у натури (превоз)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645,000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0.1%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645,000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1,562,000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0.3%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250,000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1,812,000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Накнаде за запослене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3,581,000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0.7%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3,581,000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0.7%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Награде,бонуси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4,240,000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0.8%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4,240,000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0.8%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КОРИШЋЕЊЕ УСЛУГА И 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134,406,600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26.6%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2,206,003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136,612,603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26.7%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12,152,100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2.4%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52,000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12,204,100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2.4%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2,161,000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0.4%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2,161,000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45,002,500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8.9%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1,734,003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46,736,503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9.1%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Специјализоване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14,313,000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2.8%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14,313,000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2.8%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Текуће поправке и одржавање (услуге и мат)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51,889,000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10.3%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51,889,000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10.1%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8,889,000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1.8%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420,000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9,309,000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1.8%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СУБВЕНЦИЈЕ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6,006,000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1.2%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6,006,000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1.2%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451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6,006,000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1.2%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6,006,000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1.2%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ДОНАЦИЈЕ 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48,602,584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9.6%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48,602,584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9.5%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463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Трансфери осталим нивоима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40,215,270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8.0%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40,215,270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7.9%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464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7,581,314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7,581,314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1.5%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 xml:space="preserve">Остале донације, дотације и трансфери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0.2%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806,000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470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СОЦИЈАЛНА ПОМОЋ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12,550,000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2.5%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12,550,000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2.5%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12,550,000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12,550,000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2.5%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480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ОСТАЛИ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21,155,000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4.2%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21,155,000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4.1%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Дотације невладиним организацијама;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10,350,000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2.1%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10,350,000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2.0%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Порези, обавезне таксе, казне и пенали;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930,000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0.2%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930,000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483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Новчане казне и пенали по решењу судова;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125,000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484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Накнаде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0.1%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485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Накнада штете за повреду или штету нанету од стране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9,350,000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1.9%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9,350,000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1.8%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490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АДМИНИСТРАТИВНИ ТРАНСФЕРИ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8,918,686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1.8%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8,918,686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1.7%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499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Средства резерве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8,918,686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1.8%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8,918,686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1.7%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500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КАПИТАЛНИ 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197,600,405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39.2%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197,600,405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38.6%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510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ОСНОВНА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197,600,405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39.2%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197,600,405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38.6%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Зграде и грађевински објекти;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184,982,905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36.7%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184,982,905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36.2%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Машине и опрема;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7,617,500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7,617,500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1.5%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Остале некретнине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Култивисана имовина;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4,600,000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0.9%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4,600,000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0.9%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515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0.1%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350,000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620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НАБАВКА ДФИНАНСИЈСКЕ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0.0%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6211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 xml:space="preserve">Набавка домаћих хартија од вредности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0.0%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D82151">
              <w:rPr>
                <w:color w:val="FFFFFF"/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trHeight w:val="4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 xml:space="preserve">УКУПНИ ЈАВНИ РАСХОДИ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504,379,871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100.0%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7,068,287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511,448,158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100.0%</w:t>
            </w:r>
          </w:p>
        </w:tc>
      </w:tr>
    </w:tbl>
    <w:p w:rsidR="00D82151" w:rsidRDefault="00D82151" w:rsidP="00AC37FF">
      <w:pPr>
        <w:jc w:val="left"/>
      </w:pPr>
    </w:p>
    <w:tbl>
      <w:tblPr>
        <w:tblW w:w="10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2"/>
        <w:gridCol w:w="194"/>
        <w:gridCol w:w="1132"/>
        <w:gridCol w:w="1054"/>
        <w:gridCol w:w="1163"/>
        <w:gridCol w:w="113"/>
        <w:gridCol w:w="851"/>
        <w:gridCol w:w="283"/>
        <w:gridCol w:w="1195"/>
        <w:gridCol w:w="364"/>
        <w:gridCol w:w="1134"/>
        <w:gridCol w:w="1310"/>
        <w:gridCol w:w="108"/>
        <w:gridCol w:w="252"/>
        <w:gridCol w:w="154"/>
        <w:gridCol w:w="206"/>
        <w:gridCol w:w="97"/>
        <w:gridCol w:w="139"/>
      </w:tblGrid>
      <w:tr w:rsidR="00D82151" w:rsidRPr="00D82151" w:rsidTr="00D82151">
        <w:trPr>
          <w:gridAfter w:val="1"/>
          <w:wAfter w:w="139" w:type="dxa"/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151" w:rsidRPr="00D82151" w:rsidRDefault="00D82151" w:rsidP="00D82151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                                                </w:t>
            </w:r>
            <w:r w:rsidRPr="00D82151">
              <w:rPr>
                <w:sz w:val="22"/>
                <w:szCs w:val="22"/>
                <w:lang w:val="en-US" w:eastAsia="en-US"/>
              </w:rPr>
              <w:t>Члан 7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D82151" w:rsidRPr="00D82151" w:rsidTr="00D82151">
        <w:trPr>
          <w:gridAfter w:val="1"/>
          <w:wAfter w:w="139" w:type="dxa"/>
          <w:trHeight w:val="30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sz w:val="22"/>
                <w:szCs w:val="22"/>
                <w:lang w:val="en-US" w:eastAsia="en-US"/>
              </w:rPr>
            </w:pPr>
            <w:r w:rsidRPr="00D82151">
              <w:rPr>
                <w:sz w:val="22"/>
                <w:szCs w:val="22"/>
                <w:lang w:val="en-US" w:eastAsia="en-US"/>
              </w:rPr>
              <w:t xml:space="preserve"> Укупна средства </w:t>
            </w:r>
            <w:proofErr w:type="gramStart"/>
            <w:r w:rsidRPr="00D82151">
              <w:rPr>
                <w:sz w:val="22"/>
                <w:szCs w:val="22"/>
                <w:lang w:val="en-US" w:eastAsia="en-US"/>
              </w:rPr>
              <w:t>буџета  утврђена</w:t>
            </w:r>
            <w:proofErr w:type="gramEnd"/>
            <w:r w:rsidRPr="00D82151">
              <w:rPr>
                <w:sz w:val="22"/>
                <w:szCs w:val="22"/>
                <w:lang w:val="en-US" w:eastAsia="en-US"/>
              </w:rPr>
              <w:t xml:space="preserve"> овом одлуком, распоређена су по програмској класификацији датој у табели.</w:t>
            </w:r>
          </w:p>
        </w:tc>
      </w:tr>
      <w:tr w:rsidR="00D82151" w:rsidRPr="00D82151" w:rsidTr="00D82151">
        <w:trPr>
          <w:gridAfter w:val="1"/>
          <w:wAfter w:w="139" w:type="dxa"/>
          <w:trHeight w:val="34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gridAfter w:val="1"/>
          <w:wAfter w:w="139" w:type="dxa"/>
          <w:trHeight w:val="525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Шифра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Опис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Приходи из буџета - Извор 01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Структура - Извор 01 (%)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Средства из осталих извора финансирања буџетских корисника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УКУПНА ЈАВНА СРЕДСТВА</w:t>
            </w: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Структ-ура - Укупно (%)</w:t>
            </w:r>
          </w:p>
        </w:tc>
      </w:tr>
      <w:tr w:rsidR="00D82151" w:rsidRPr="00D82151" w:rsidTr="00D82151">
        <w:trPr>
          <w:gridAfter w:val="1"/>
          <w:wAfter w:w="139" w:type="dxa"/>
          <w:trHeight w:val="7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Програм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Програмска активност/  Пројекат</w:t>
            </w: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D82151">
              <w:rPr>
                <w:i/>
                <w:iCs/>
                <w:lang w:val="en-US" w:eastAsia="en-US"/>
              </w:rPr>
              <w:t>7 =( 4 + 6 )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1101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1.  Становање, урбанизам и просторно планирање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3,860,000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3,860,000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0.8%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Просторно и урбанистичко планирање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1101-0003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 грађевинским земљиштем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0.6%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1101-0004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Стамбена подршка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660,000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660,000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0601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2.  Комунална делатност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28,761,000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28,761,000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5.6%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Управљање/одржавање јавним осветљењем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Одржавање јавних зелених површина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1102-0003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Одржавање чистоће на површинама јавне намене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Зоохигијена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3,701,000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3,701,000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0.7%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Уређивање, одржавање и коришћење пијаца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Одржавање гробаља и погребне услуге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1102-0008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 и снабдевање водом за пиће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21,660,000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21,660,000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1501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3.  Локални економски развој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Мере активне политике запошљавања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1502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4.  Развој туризма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4,500,000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4,500,000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0.9%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1502-0001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 развојем туризма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3,480,000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3,480,000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0.7%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1502-0002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Промоција туристичке понуде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1,020,000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1,020,000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0101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5.  Пољопривреда и рурални развој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36,166,000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7%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1,634,003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37,800,003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7.4%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0101-0001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25,710,000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25,710,000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5.0%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0101-0002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Мере подршке руралном развоју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9,806,000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9,806,000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1.9%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0101-П1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Едукација пољопривредника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450,000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0101-П2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Уређење земљишта у КО Топоница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1,634,003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1,834,003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0401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6.  Заштита животне средине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36,796,000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7%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36,796,000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7.2%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0401-0001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 заштитом животне средине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14,596,000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14,596,000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2.9%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0401-0002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Праћење квалитета елемената животне средине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0401-0004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 отпадним водама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16,200,000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16,200,000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3.2%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0401-0005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Управљање комуналним отпадом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5,400,000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5,400,000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1.1%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0701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7.  Организација саобраћаја и саобраћајна инфраструктура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62,987,000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12%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62,987,000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12.3%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0701-0002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 xml:space="preserve">Управљање и одржавање саобраћајне инфраструктуре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11,100,000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11,100,000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2.2%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0701-П1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Пројекат: Рехабилитација и реконструкција путева и улица у месним заједницама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39,357,000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39,357,000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7.7%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0701-П2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Пројекат:Реализација програма за безбедност саобраћаја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12,530,000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12,530,000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2.4%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2001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8.  Предшколско васпитање и образовање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62,728,601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12%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5,434,284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68,162,885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13.3%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21,807,696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5,434,284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27,241,980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5.3%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2001-П1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Изградња новог вртића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40,920,905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40,920,905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2002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9.  Основно образовање и васпитање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40,760,270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8%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40,760,270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8.0%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2002-0001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основних школа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32,070,270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32,070,270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6.3%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2002-П1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Реконструкција ОШ "Милисав Николић"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8,690,000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8,690,000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1.7%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0901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11.  Социјална  и дечја заштита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20,235,000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20,235,000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0901-0001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Једнократне помоћи и други облици помоћи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8,255,000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8,255,000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1.6%</w:t>
            </w:r>
          </w:p>
        </w:tc>
      </w:tr>
      <w:tr w:rsidR="00D82151" w:rsidRPr="00D82151" w:rsidTr="00D82151">
        <w:trPr>
          <w:gridAfter w:val="1"/>
          <w:wAfter w:w="139" w:type="dxa"/>
          <w:trHeight w:val="54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0901-0002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0901-0003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Дневне услуге у заједници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0901-0005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Подршка реализацији програма Црвеног крста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580,000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580,000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0901-0006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Подршка деци и породицама са децом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0901-0007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Подршка старим лицима и/или особама са инвалидитетом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1801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12.  Здравствена заштита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6,681,314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6,681,314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1.3%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1801-0001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установа примарне здравствене заштите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6,581,314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6,581,314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1.3%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1801-0002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Мртвозорство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13.  Развој културе и информисања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34,756,000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7%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34,756,000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6.8%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 xml:space="preserve">Функционисање локалних установа културе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5,284,000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5,284,000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Јачање културне продукције и уметничког стваралаштва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4,616,000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4,616,000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0.9%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1201-0003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4,240,000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4,240,000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0.8%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1201-0004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Инвестициони и текући радови на објектима културе по Програму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8,800,000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8,800,000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1.7%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Реконструкција сале ФЕДРАС-а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3,950,000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3,950,000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0.8%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1201-П3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Организација ФЕДРАС-а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1,265,000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1,265,000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Припрема позоришне представе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1,198,000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1,198,000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Пројекат:"Крени коло да кренемо"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308,600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308,600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1201-П6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Припрема и штампање часописа "Стиг"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206,400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206,400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Пројекат:Општински фолклорни ансамбл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1,430,000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1,430,000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0.3%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1201-П8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Пројекат:Подстицај популарисању књиге и књижњвног стваралаштва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275,000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275,000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1201-П9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Издавачка делатност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183,000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183,000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1201-П10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Пројекат:Уређење фасаде зграде библиотеке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1301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14.  Развој спорта и омладине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21,490,000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21,490,000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4.2%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1301-0001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4,000,000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0.8%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1301-0002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Подршка предшколском и школском спорту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1301-0004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локалних спортских установа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1301-0005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Спровођење омладинске политике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650,000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650,000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1301-П1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Пројекат: Текуће и инвестиционо одржавање објеката спортске инфраструктуре по Програму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16,500,000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16,500,000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3.2%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1301-П2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Пројекат:Меморијални турнир "Генерал Љубиша Величковић"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240,000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240,000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15.  Опште услуге локалне самоуправе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106,970,686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21%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106,970,686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20.9%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локалне самоуправе и градских општина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79,714,000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16%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79,714,000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15.6%</w:t>
            </w:r>
          </w:p>
        </w:tc>
      </w:tr>
      <w:tr w:rsidR="00D82151" w:rsidRPr="00D82151" w:rsidTr="00D82151">
        <w:trPr>
          <w:gridAfter w:val="1"/>
          <w:wAfter w:w="139" w:type="dxa"/>
          <w:trHeight w:val="4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месних заједница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1.0%</w:t>
            </w:r>
          </w:p>
        </w:tc>
      </w:tr>
      <w:tr w:rsidR="00D82151" w:rsidRPr="00D82151" w:rsidTr="00D82151">
        <w:trPr>
          <w:gridAfter w:val="1"/>
          <w:wAfter w:w="139" w:type="dxa"/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0602-0003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Сервисирање јавног дуга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0602-0004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Општинско/градско правобранилаштво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2,338,000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2,338,000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0.5%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0602-0007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националних савета националних мањина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0.0%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0602-0009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Текућа буџетска резерва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7,918,686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7,918,686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1.5%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0602-0010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Стална буџетска резерва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0602-0014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Управљање у ванредним ситуацијама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2,200,000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0602-П1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Пројекат: Инвестиционо одржавање објеката јавне управе по Програму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8,700,000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8,700,000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1.7%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16.  Политички систем локалне самоуправе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21,942,000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21,942,000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4.3%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2101-0001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Скупштине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12,338,000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12,338,000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2.4%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2101-0002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Функционисање извршних органа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9,604,000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9,604,000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1.9%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Програм 17.  Енергетска ефикасност и обнвљиви извори енергије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14,746,000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3%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14,746,000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D82151">
              <w:rPr>
                <w:b/>
                <w:bCs/>
                <w:lang w:val="en-US" w:eastAsia="en-US"/>
              </w:rPr>
              <w:t>2.9%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0501-0001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Енергетски менаџмент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1"/>
          <w:wAfter w:w="139" w:type="dxa"/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0501-П1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Реконструкција нн мреже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5,000,000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5,000,000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1.0%</w:t>
            </w:r>
          </w:p>
        </w:tc>
      </w:tr>
      <w:tr w:rsidR="00D82151" w:rsidRPr="00D82151" w:rsidTr="00D82151">
        <w:trPr>
          <w:gridAfter w:val="1"/>
          <w:wAfter w:w="139" w:type="dxa"/>
          <w:trHeight w:val="108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0501-П2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Унапређење енергетске ефикасности путем замене котла и унапређења термичког омотача зграде Општинске управе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9,246,000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2%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9,246,000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lang w:val="en-US" w:eastAsia="en-US"/>
              </w:rPr>
            </w:pPr>
            <w:r w:rsidRPr="00D82151">
              <w:rPr>
                <w:lang w:val="en-US" w:eastAsia="en-US"/>
              </w:rPr>
              <w:t>1.8%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 xml:space="preserve">УКУПНИ ПРОГРАМСКИ ЈАВНИ РАСХОДИ 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504,379,871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100%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7,068,287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511,448,158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D82151">
              <w:rPr>
                <w:b/>
                <w:bCs/>
                <w:color w:val="auto"/>
                <w:lang w:val="en-US" w:eastAsia="en-US"/>
              </w:rPr>
              <w:t>100.0%</w:t>
            </w:r>
          </w:p>
        </w:tc>
      </w:tr>
      <w:tr w:rsidR="00D82151" w:rsidRPr="00D82151" w:rsidTr="00D82151">
        <w:trPr>
          <w:gridAfter w:val="1"/>
          <w:wAfter w:w="139" w:type="dxa"/>
          <w:trHeight w:val="51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 xml:space="preserve">        </w:t>
            </w:r>
            <w:r w:rsidRPr="00D82151">
              <w:rPr>
                <w:color w:val="auto"/>
                <w:lang w:val="en-US" w:eastAsia="en-US"/>
              </w:rPr>
              <w:t>Члан 8.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trHeight w:val="30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D82151">
              <w:rPr>
                <w:color w:val="auto"/>
                <w:lang w:val="en-US" w:eastAsia="en-US"/>
              </w:rPr>
              <w:t>Расходи и издаци буџета по функционалној класификацији утврђени су у следећој табели: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</w:tr>
      <w:tr w:rsidR="00D82151" w:rsidRPr="00D82151" w:rsidTr="00D82151">
        <w:trPr>
          <w:gridAfter w:val="3"/>
          <w:wAfter w:w="442" w:type="dxa"/>
          <w:trHeight w:val="1275"/>
        </w:trPr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Функциje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Функционална класификација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Приходи из буџета - Извор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8"/>
                <w:szCs w:val="18"/>
                <w:lang w:val="en-US" w:eastAsia="en-US"/>
              </w:rPr>
              <w:t>Структура - Извор 01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Средства из осталих извора финансирања буџетских корисника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Укупна јавна средства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proofErr w:type="gramStart"/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Структура  укупних</w:t>
            </w:r>
            <w:proofErr w:type="gramEnd"/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јавних средстава(%)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6 = ( 3 + 5 )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i/>
                <w:i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i/>
                <w:iCs/>
                <w:color w:val="auto"/>
                <w:sz w:val="16"/>
                <w:szCs w:val="16"/>
                <w:lang w:val="en-US" w:eastAsia="en-US"/>
              </w:rPr>
              <w:t>7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СОЦИЈАЛНА ЗАШТИТА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20,335,000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4.0%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8"/>
                <w:szCs w:val="18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20,335,000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4.0%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040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Породица и деца;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2.0%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2.0%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060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Становање;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3"/>
          <w:wAfter w:w="442" w:type="dxa"/>
          <w:trHeight w:val="45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070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8,255,000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1.6%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8,255,000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1.6%</w:t>
            </w:r>
          </w:p>
        </w:tc>
      </w:tr>
      <w:tr w:rsidR="00D82151" w:rsidRPr="00D82151" w:rsidTr="00D82151">
        <w:trPr>
          <w:gridAfter w:val="3"/>
          <w:wAfter w:w="442" w:type="dxa"/>
          <w:trHeight w:val="45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090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Социјална заштита некласификована на другом месту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1,580,000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1,580,000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ОПШТЕ ЈАВНЕ УСЛУГЕ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124,274,686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24.6%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124,274,686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24.3%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Извршни и законодавни органи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21,942,000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4.4%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21,942,000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Финансијски и фискални послови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8,918,686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1.8%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8,918,686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1.7%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Опште услуге;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79,714,000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15.8%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79,714,000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15.6%</w:t>
            </w:r>
          </w:p>
        </w:tc>
      </w:tr>
      <w:tr w:rsidR="00D82151" w:rsidRPr="00D82151" w:rsidTr="00D82151">
        <w:trPr>
          <w:gridAfter w:val="3"/>
          <w:wAfter w:w="442" w:type="dxa"/>
          <w:trHeight w:val="45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Опште јавне услуге некласификоване на другом месту;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13,700,000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2.7%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13,700,000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2.7%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ОДБРАНА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2,200,000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2,200,000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Цивилна одбрана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2,200,000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2,200,000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ЈАВНИ РЕД И БЕЗБЕДНОСТ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2,338,000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2,338,000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330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Судови;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2,338,000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2,338,000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ЕКОНОМСКИ ПОСЛОВИ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104,653,000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20.7%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1,634,003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106,287,003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20.8%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411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D82151">
              <w:rPr>
                <w:sz w:val="16"/>
                <w:szCs w:val="16"/>
                <w:lang w:val="en-US" w:eastAsia="en-US"/>
              </w:rPr>
              <w:t>Општи економски и комерцијални послови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Пољопривреда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36,166,000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7.2%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1,634,003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37,800,003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7.4%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451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Друмски саобраћај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62,987,000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12.5%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62,987,000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12.3%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473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Туризам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4,500,000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0.9%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4,500,000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0.9%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ЗАШТИТА ЖИВОТНЕ СРЕДИНЕ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43,597,000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8.6%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43,597,000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8.5%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Управљање отпадом;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5,550,000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1.1%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5,550,000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1.1%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Управљање отпадним водама;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16,200,000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3.2%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16,200,000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3.2%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Заштита животне средине - истраживање и развој;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15,196,000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3.0%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15,196,000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3.0%</w:t>
            </w:r>
          </w:p>
        </w:tc>
      </w:tr>
      <w:tr w:rsidR="00D82151" w:rsidRPr="00D82151" w:rsidTr="00D82151">
        <w:trPr>
          <w:gridAfter w:val="3"/>
          <w:wAfter w:w="442" w:type="dxa"/>
          <w:trHeight w:val="45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560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6,651,000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6,651,000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600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ПОСЛОВИ СТАНОВАЊА И ЗАЈЕДНИЦЕ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40,566,000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8.0%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40,566,000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7.9%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620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Развој заједнице;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18,606,000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#DIV/0!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18,606,000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3.6%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630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Водоснабдевање;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21,660,000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4.3%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21,660,000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4.2%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640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Улична расвета;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700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ЗДРАВСТВО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6,681,314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6,681,314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740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Услуге јавног здравства;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6,681,314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6,681,314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800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РЕКРЕАЦИЈА, СПОРТ, КУЛТУРА И ВЕРЕ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56,246,000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11.2%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C0C0C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56,246,000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11.0%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Услуге рекреације и спорта;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21,490,000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4.3%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21,490,000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4.2%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820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Услуге културе;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32,756,000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6.5%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32,756,000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6.4%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830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Услуге емитовања и штампања;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900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sz w:val="16"/>
                <w:szCs w:val="16"/>
                <w:lang w:val="en-US" w:eastAsia="en-US"/>
              </w:rPr>
              <w:t>ОБРАЗОВАЊЕ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103,488,871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20.5%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5,434,284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108,923,155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21.3%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911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Предшколско образовање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62,728,601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12.4%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5,434,284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68,162,885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13.3%</w:t>
            </w:r>
          </w:p>
        </w:tc>
      </w:tr>
      <w:tr w:rsidR="00D82151" w:rsidRPr="00D82151" w:rsidTr="00D82151">
        <w:trPr>
          <w:gridAfter w:val="3"/>
          <w:wAfter w:w="442" w:type="dxa"/>
          <w:trHeight w:val="300"/>
        </w:trPr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912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Основно образовање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40,760,270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8.1%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FFFFFF"/>
                <w:sz w:val="16"/>
                <w:szCs w:val="16"/>
                <w:lang w:val="en-US" w:eastAsia="en-US"/>
              </w:rPr>
            </w:pPr>
            <w:r w:rsidRPr="00D82151">
              <w:rPr>
                <w:color w:val="FFFFFF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40,760,270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8.0%</w:t>
            </w:r>
          </w:p>
        </w:tc>
      </w:tr>
      <w:tr w:rsidR="00D82151" w:rsidRPr="00D82151" w:rsidTr="00D82151">
        <w:trPr>
          <w:gridAfter w:val="3"/>
          <w:wAfter w:w="442" w:type="dxa"/>
          <w:trHeight w:val="570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504,379,871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100.0%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7,068,287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511,448,158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82151" w:rsidRPr="00D82151" w:rsidRDefault="00D82151" w:rsidP="00D82151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D82151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100.0%</w:t>
            </w:r>
          </w:p>
        </w:tc>
      </w:tr>
    </w:tbl>
    <w:p w:rsidR="00D82151" w:rsidRDefault="00D82151" w:rsidP="00AC37FF">
      <w:pPr>
        <w:jc w:val="left"/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13"/>
        <w:gridCol w:w="921"/>
        <w:gridCol w:w="1134"/>
        <w:gridCol w:w="850"/>
        <w:gridCol w:w="851"/>
        <w:gridCol w:w="709"/>
        <w:gridCol w:w="708"/>
        <w:gridCol w:w="993"/>
        <w:gridCol w:w="850"/>
        <w:gridCol w:w="992"/>
        <w:gridCol w:w="1134"/>
      </w:tblGrid>
      <w:tr w:rsidR="005A7BF7" w:rsidRPr="005A7BF7" w:rsidTr="00212CA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rPr>
                <w:lang w:val="en-US" w:eastAsia="en-US"/>
              </w:rPr>
            </w:pPr>
            <w:r w:rsidRPr="005A7BF7">
              <w:rPr>
                <w:lang w:val="en-US" w:eastAsia="en-US"/>
              </w:rPr>
              <w:t xml:space="preserve">                                        II    ПОСЕБАН ДЕО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5A7BF7" w:rsidRPr="005A7BF7" w:rsidTr="00212CA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rPr>
                <w:color w:val="auto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5A7BF7" w:rsidRPr="005A7BF7" w:rsidTr="00212CA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rPr>
                <w:lang w:val="en-US" w:eastAsia="en-US"/>
              </w:rPr>
            </w:pPr>
            <w:r w:rsidRPr="005A7BF7">
              <w:rPr>
                <w:lang w:val="en-US" w:eastAsia="en-US"/>
              </w:rPr>
              <w:t xml:space="preserve">                                                      Члан 9.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5A7BF7" w:rsidRPr="005A7BF7" w:rsidTr="00212CA4">
        <w:trPr>
          <w:trHeight w:val="300"/>
        </w:trPr>
        <w:tc>
          <w:tcPr>
            <w:tcW w:w="1148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lang w:val="en-US" w:eastAsia="en-US"/>
              </w:rPr>
            </w:pPr>
            <w:r w:rsidRPr="005A7BF7">
              <w:rPr>
                <w:lang w:val="en-US" w:eastAsia="en-US"/>
              </w:rPr>
              <w:t>Средства буџета утврђена овом одлуком распоређена су по програмској класификацији, и то:</w:t>
            </w:r>
          </w:p>
        </w:tc>
      </w:tr>
      <w:tr w:rsidR="005A7BF7" w:rsidRPr="005A7BF7" w:rsidTr="00212CA4">
        <w:trPr>
          <w:trHeight w:val="276"/>
        </w:trPr>
        <w:tc>
          <w:tcPr>
            <w:tcW w:w="1148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5A7BF7" w:rsidRPr="005A7BF7" w:rsidTr="00212CA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/ ПA / Пројекат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Шифра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Циљ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Индикатор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Циљана вредност 2020.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Циљана вредн. 2021.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Циљ. вредн. 2022.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Средства из буџета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Сопств. и др. </w:t>
            </w:r>
            <w:proofErr w:type="gramStart"/>
            <w:r w:rsidRPr="005A7BF7">
              <w:rPr>
                <w:sz w:val="16"/>
                <w:szCs w:val="16"/>
                <w:lang w:val="en-US" w:eastAsia="en-US"/>
              </w:rPr>
              <w:t>прих</w:t>
            </w:r>
            <w:proofErr w:type="gramEnd"/>
            <w:r w:rsidRPr="005A7BF7"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Укупна средства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Надлежан орган/функција/лице</w:t>
            </w:r>
          </w:p>
        </w:tc>
      </w:tr>
      <w:tr w:rsidR="005A7BF7" w:rsidRPr="005A7BF7" w:rsidTr="00212CA4">
        <w:trPr>
          <w:trHeight w:val="6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Вредн. у базној год. (2019)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5A7BF7">
              <w:rPr>
                <w:b/>
                <w:bCs/>
                <w:sz w:val="16"/>
                <w:szCs w:val="16"/>
                <w:lang w:val="en-US" w:eastAsia="en-US"/>
              </w:rPr>
              <w:t>12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1-урбанизам,становање и просторно планирање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1101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Просторни развој у складу са плановима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%грађевинског земљишта опремњеног комуналном инфраструктуром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3,860,000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3,860,000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3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Просторно и урбанистичко планирање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Стављање у функцију грађевинског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локација комунално опремљеног земљишта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грађевинским земљиштем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A7BF7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3,000,000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Стамбена подршка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Планско управљање стамбеном подршком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станова у јавној својини у режиму непрофитног закупа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660,000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8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2-комунална делатност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покривености територије комуналним делатностима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м2 површине јавне намене где се одржава чистоћа у односу на укупан број м2 јавне намене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11,000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28,761,000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28,761,000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Управљање/одржавање јавним осветљењем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Адекватно управљање јавним осветљењем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укупан број замена светиљки након пуцања лампи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300,000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Одржавање јавних зелених површина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Адекватан квалитет пружених услуга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динамика уређења зелених јавних површина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800,000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Одржање чистоће на површинама јавне намене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Степен покривености, број улица које се одржавају у односу на укупан број 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Зоохигијена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заштите од заразних болести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третираних површина ѕа сузбијање глодара и инсеката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3,701,000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3,701,000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Управљање, одржавање пијаца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Одржавање гробаља и погребне услуге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Адекватан квалитет пружених услуга одржавања гробља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очишћених гробаља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и снабдевање водом за пиће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Адекватан квалитет пружених услуга водоснабдевања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покривености територије услугама водоснавдевања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21,660,000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21,660,000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управа/Начелник општинске управе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3-локални економски развој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запослености на територији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лица који је прошао обуку за стручно усавршавање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управа/Начелник општинске управе</w:t>
            </w:r>
          </w:p>
        </w:tc>
      </w:tr>
      <w:tr w:rsidR="005A7BF7" w:rsidRPr="005A7BF7" w:rsidTr="00212CA4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Мере активне политике запошљавања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новозапослених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управа/Начелник општинске управе</w:t>
            </w:r>
          </w:p>
        </w:tc>
      </w:tr>
      <w:tr w:rsidR="005A7BF7" w:rsidRPr="005A7BF7" w:rsidTr="00212CA4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4-развој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прихода од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повећања броја ноћења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4,500,000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Туристичка организација</w:t>
            </w:r>
          </w:p>
        </w:tc>
      </w:tr>
      <w:tr w:rsidR="005A7BF7" w:rsidRPr="005A7BF7" w:rsidTr="00212CA4">
        <w:trPr>
          <w:trHeight w:val="20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развоја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квалитета туристичке понуде и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Број уређених и на адекватан начин обележених туристичких локалитета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Туристичка организација</w:t>
            </w:r>
          </w:p>
        </w:tc>
      </w:tr>
      <w:tr w:rsidR="005A7BF7" w:rsidRPr="005A7BF7" w:rsidTr="00212CA4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Промоција туристичке понуде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Развој туристичке ппонуде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посетилаца на поселу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Туристичка организација</w:t>
            </w:r>
          </w:p>
        </w:tc>
      </w:tr>
      <w:tr w:rsidR="005A7BF7" w:rsidRPr="005A7BF7" w:rsidTr="00212CA4">
        <w:trPr>
          <w:trHeight w:val="24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5-развој пољопривреде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Раст производње и стабилност дохотка произвођача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36,166,000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1634003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37,800,003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Подршка за спровођење пољопривредне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Стварање услова за развој и унапређење пољопривредне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пољопривредних газдинстава која су користила подршку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25,710,000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25,710,000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Мере подршке руралном развоју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руралног развоја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proofErr w:type="gramStart"/>
            <w:r w:rsidRPr="005A7BF7">
              <w:rPr>
                <w:sz w:val="16"/>
                <w:szCs w:val="16"/>
                <w:lang w:val="en-US" w:eastAsia="en-US"/>
              </w:rPr>
              <w:t>проценат</w:t>
            </w:r>
            <w:proofErr w:type="gramEnd"/>
            <w:r w:rsidRPr="005A7BF7">
              <w:rPr>
                <w:sz w:val="16"/>
                <w:szCs w:val="16"/>
                <w:lang w:val="en-US" w:eastAsia="en-US"/>
              </w:rPr>
              <w:t xml:space="preserve"> коришћења пољопривредног земљишта обухваћених годишњим програмом заштите, уређења и коришћења пољ. Земљишта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9,806,000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9,806,000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Едукација пољопривредника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0101-П1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Израдити документ стратегије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израђених докумената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Уређење земљишта у КО Топоница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0101-П2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Спровести поступак комасације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уређеног земљишта у односу на укупно планирану површину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1634003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1,834,003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 Програм 6 - Заштита животне средине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Унапрежђење квалитета животне средине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територије под заштитом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36,796,000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36,796,000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заштитом животне средине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Испуњење обавеза у складу са законима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Усвојен програм заштите животне средине са акционим планом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14,596,000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14,596,000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Праћење квалитета елемената животне средине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Контрола квалитета елемената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извршених инспекцијских надзора над спровођењем мера заштите ваздуха од загађивања у објектима за које надлежни орган града/општине (и/или АП) издаје одобрење за градњу, односно употребну дозволу у односу на укупан број ових објеката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заштитом животне средине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отпадним водама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усклађених пројеката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16,200,000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16,200,000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Управљање комуналним отпадом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Санација дивљих депонија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санираних дивљих депонија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5,400,000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 Програм 7-  Организација саобраћаја и саобраћајна инфраструктура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0701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Развој инфраструктуре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Дужина изграђених саобраћајница које су у надлежности општине у км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62,987,000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62,987,000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5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Одржавање саобраћајне инфраструктуре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Одржавање улица и путева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км новоизграђених или ревитализованих улица и пољских путева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11,100,000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11,100,000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ЈКП ''Чистоћа''</w:t>
            </w:r>
          </w:p>
        </w:tc>
      </w:tr>
      <w:tr w:rsidR="005A7BF7" w:rsidRPr="005A7BF7" w:rsidTr="00212CA4">
        <w:trPr>
          <w:trHeight w:val="3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Одржавање саобраћајне инфраструктуре ради подизања нивоа безбедности саобраћаја из наменских средстава од саобраћајних казни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Одржавање квалитета асфалтног покривача и опремање и одржавање саобраћајне инфраструктуре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поправљених и новопостављених саобраћајних знакова и сигнализације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39,357,000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39,357,000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Одржавање саобраћајне инфраструктуре као поверених послова и зимско одржавање путева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Реализација програма за безбедност саобраћаја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км новоизграђених или ревитализованих улица и пољских путева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12,530,000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12,530,000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8- Предшколско образовање и васпитање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обухвата деце предшколским васпитањем и образовањем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деце која су уписана у предшколску установу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62,728,601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5,434,284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68,162,885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Предшколска установа/ Директор предшкшколске установе</w:t>
            </w:r>
          </w:p>
        </w:tc>
      </w:tr>
      <w:tr w:rsidR="005A7BF7" w:rsidRPr="005A7BF7" w:rsidTr="00212CA4">
        <w:trPr>
          <w:trHeight w:val="2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Функционисање предшколских установа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квалитета предшколског образовања и васпитања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% стручних сарадника који су добили најмање 24 бода за стручно усавршавање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21,807,696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5,434,284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27,241,980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Предшколска установа/ Директор предшкшколске установе</w:t>
            </w:r>
          </w:p>
        </w:tc>
      </w:tr>
      <w:tr w:rsidR="005A7BF7" w:rsidRPr="005A7BF7" w:rsidTr="00212CA4">
        <w:trPr>
          <w:trHeight w:val="13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Изградња новог вртића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Обезбедити оптималне услове за рад предшколске установе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Већи број деце збринуте у вртићу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40,920,905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40,920,905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Доступност основног образовања свој деци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Проценат деце којој је обезбеђен бесплатан превоз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40,760,270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40,760,270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9 – Основно образовање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Пројекат: Доградња ОШ "Милисав Николић"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8,690,000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8,690,000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Функционисање основних школа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квалитета образовања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стручних лица која су добила најмање 24 бода за стручно усавршавање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32,070,270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32,070,270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Основна школа/ Директор основне школе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11 - Социјална и дечја заштита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0901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Повећање доступности права и услуга социјалне заштите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% корисника социјалне и дечје заштите из буџета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20,235,000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20,235,000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Једнократне помоћи и други облици помоћи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Унапређење заштите сиромашних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корисника једнократне новчане помоћи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8,255,000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8,255,000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социјални рад/ Директор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 Прихватилишта, и дуге врсте смештаја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Обезбеђење услуге смештаја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корисника услуге смештаја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социјални рад/ Директор</w:t>
            </w:r>
          </w:p>
        </w:tc>
      </w:tr>
      <w:tr w:rsidR="005A7BF7" w:rsidRPr="005A7BF7" w:rsidTr="00212CA4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Дневне услуге у заједници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програма које реализују ове организације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900,000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Подршка реализацији програма Црвеног крста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Социјално деловање - 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акција на прикупљању различитих врста помоћи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ОО Црвеног крста </w:t>
            </w:r>
          </w:p>
        </w:tc>
      </w:tr>
      <w:tr w:rsidR="005A7BF7" w:rsidRPr="005A7BF7" w:rsidTr="00212CA4">
        <w:trPr>
          <w:trHeight w:val="136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Подршка деци и породици с децом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Обезбеђивање финансијске подршке за децу и породицу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корисника услуга Број деце која примају финансијску подршку у односу на укупан број деце у граду/општини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12 - Примарна здравствена заштита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1801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здравља становништва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Покривеност становништва примарном здравственом заштитом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6,681,314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6,681,314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1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Функционисање установа примарне здравствене заштите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Унапређење квалитета примарне здравствене заштите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Број лекара финансираних из буџета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6,581,314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6,581,314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Дом здравља / Директор</w:t>
            </w:r>
          </w:p>
        </w:tc>
      </w:tr>
      <w:tr w:rsidR="005A7BF7" w:rsidRPr="005A7BF7" w:rsidTr="00212CA4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Мртвозорство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управа/ Начелник општинске управе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13-Развој културе и информисања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Култура, комуникације и медији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Очување и представљање локалног културног наслеђа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34,756,000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34,756,000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5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Функционисање локалних установа културе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Обезбеђивање редовног функционисања установа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запослених у установама културе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5,284,000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5,284,000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културу</w:t>
            </w:r>
          </w:p>
        </w:tc>
      </w:tr>
      <w:tr w:rsidR="005A7BF7" w:rsidRPr="005A7BF7" w:rsidTr="00212CA4">
        <w:trPr>
          <w:trHeight w:val="24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система очувања културно историјског наслеђа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очувања културно историјског наслеђа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споменика културе код којих су извршена инвестициона улагања у односу на укупан број споменика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Остваривање јавног интереса у области јавног информисања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различитих тематских типова програма за боље информисање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библиотечко-информативне делатности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Функционисање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5A7BF7">
              <w:rPr>
                <w:rFonts w:ascii="Calibri" w:hAnsi="Calibri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4,416,000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4,607,000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Библиотека</w:t>
            </w:r>
          </w:p>
        </w:tc>
      </w:tr>
      <w:tr w:rsidR="005A7BF7" w:rsidRPr="005A7BF7" w:rsidTr="00212CA4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1: Инвестициони и текући радови на објектима културе по програму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Уређење објеката културе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адаптираних објеката културе у односу на укупан број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8,800,000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8,800,000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2: Реконструкција сале ФЕДРАС-а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Уређење сале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уграђених седишта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3,950,000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3,950,000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Библиотека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3: Организација ФЕДРАСА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Развој културног садржаја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одиграних представа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1,265,000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1,265,000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културу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4: Припрема позоришне представе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Развој културног садржаја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припремљених представа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1,198,000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1,198,000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културу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5:" Крени коло да кренемо"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Омасовљење културног аматеризма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Процењени број посетилаца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308,600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културу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6:"Часопис Стиг"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Афирмација књижевног стваралаштва кроз часопис ''Стиг''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Објављени часописи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206,400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културу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7:" Општински фолклорни ансамбл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Омасовљење културног аматеризма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чланова фолклорног ансамбла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1,430,000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1,430,000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Центар за културу</w:t>
            </w:r>
          </w:p>
        </w:tc>
      </w:tr>
      <w:tr w:rsidR="005A7BF7" w:rsidRPr="005A7BF7" w:rsidTr="00212CA4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8: Подстицај популарисању књиге и књижевног стваралаштва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Промовисање књига и повећање броја читалаца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организованих промоција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405,000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Библиотека</w:t>
            </w: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9: Издавачка делатност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Помоћ неафирмисаним писцима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објављених књига уз подршку библиотеке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Библиотека</w:t>
            </w: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10: Уређење фасаде зграде библиотеке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1201-П10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Адаптација објекта у циљу побољшања услова 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адаптираних објеката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Библиотека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14 - Развој спорта и омладине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1301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Стварање услова за бављењем спортом свих грађана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спортских организација преко којих се остварују јавни интереси у области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21,490,000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21,490,000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3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ПА - Подршка локалним спортским организацијама, удружењима и савезима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Обезбеђивање услова за рад и унапређење капацитета спортских организација преко којих се остварује јавни интерес у области спорта у општини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годишњих програма спортских организације финансираних од стране општине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4,000,000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Подршка предшколском , школском и рекреативном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Унапређење предшколског и школског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 пројеката преко којих се реализују активности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Спровођење омладинске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младих корисника услуга мера омладинске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650,000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1: Текуће и инвестиционо одржавање објеката спортске инфраструктуре по Програму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1301-П1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Очување спортске инфраструктуре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уређених објеката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16,500,000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16,500,000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2: Меморијални турнир Генерал Љубиша Величковић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1301-П2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Организовање турнира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пријављених екипа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Општинска управа 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 15 – локална самоуправа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0602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Одрживо управно и финансијско функционисање града/општине у складу надлежностима и пословима локалне самоуправе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Стабилност и интегритет локалног буџета (суфицит, дефицит)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23.60%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25.43%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25%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106,970,686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106,970,686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</w:p>
        </w:tc>
      </w:tr>
      <w:tr w:rsidR="005A7BF7" w:rsidRPr="005A7BF7" w:rsidTr="00212CA4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Функционисање локалне самоуправе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Одрживо управно функционисање општине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суфицит дефицит буџета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79,714,000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79,714,000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Месне заједнице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Обезбеђено задовољавање потреба и интереса локалног становништва деловањем МЗ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 % буџета који се издваја за финансирање месних заједница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1.50%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1.50%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1.50%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1.50%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 xml:space="preserve"> Месна заједница</w:t>
            </w:r>
          </w:p>
        </w:tc>
      </w:tr>
      <w:tr w:rsidR="005A7BF7" w:rsidRPr="005A7BF7" w:rsidTr="00212CA4">
        <w:trPr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Општинско јавно правобранилаштво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Општинско јавно правобранилаштво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решених предмета у односу на укупан број предмета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2,338,000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2,338,000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Општинско правобранилаштво</w:t>
            </w:r>
          </w:p>
        </w:tc>
      </w:tr>
      <w:tr w:rsidR="005A7BF7" w:rsidRPr="005A7BF7" w:rsidTr="00212CA4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Програми националних мањина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Остваривање права националних мањина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Број реализованих пројеката националних мањина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18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Текућа буџетска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Обезбеђење снабдевености и стабилности на тржишту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Проценат искоришћености текуће резерве у току године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7,918,686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6,000,000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13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Стална буџетска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 xml:space="preserve">Обезбеђење стабилности буџета у складу са потребама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Проценат искоришћености сталне резерве у току године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1,000,000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Ванредне ситуације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Изградња превентивног система заштите и спасавања од елементарних и других непогода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Број идентификованих објеката критичне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2,200,000.00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2,200,000.00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Штаб за ванредне ситуације и Општинска управа</w:t>
            </w:r>
          </w:p>
        </w:tc>
      </w:tr>
      <w:tr w:rsidR="005A7BF7" w:rsidRPr="005A7BF7" w:rsidTr="00212CA4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Пројекат број 1: Инвестиционо одржавање објеката јавне управе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center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0602-П1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Обезбедити оптималне услове за рад органа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Реконструисан објекат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8,700,000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8,700,000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20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Програм 16-политички систем локалне самоуправе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Ефикасно и ефективно функционисање политичког система локалне самоуправе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Обављање основних функција изборних органа ЈЛС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21,942,000.00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21,942,000.00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Политички систем-Скупштина општине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Функционисање локалне скупштине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Број седница скупштине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12,338,000.00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12,338,000.00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Председник СО-е</w:t>
            </w:r>
          </w:p>
        </w:tc>
      </w:tr>
      <w:tr w:rsidR="005A7BF7" w:rsidRPr="005A7BF7" w:rsidTr="00212CA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Функционисање извршних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Функционисање извршних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Број седница 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9,604,000.00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9,604,000.00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15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Програм 17-Енергетска ефикасност и обновљиви извори енергије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Смањење потрошње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Укупна потрошња енергије у зградама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14,746,000.00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14,746,000.00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</w:tr>
      <w:tr w:rsidR="005A7BF7" w:rsidRPr="005A7BF7" w:rsidTr="00212CA4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Енергетски менаџмент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Смањење потрошње енергије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Укупна потрошња енергије у зградама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500,000.00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500,000.00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Пројекат 1: Реконструкција нн мреже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0501-П1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Побољшање испоруке ел.енергије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5,000,000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5A7BF7">
              <w:rPr>
                <w:rFonts w:ascii="Calibri" w:hAnsi="Calibri"/>
                <w:sz w:val="18"/>
                <w:szCs w:val="18"/>
                <w:lang w:val="en-US" w:eastAsia="en-US"/>
              </w:rPr>
              <w:t>5,000,000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  <w:tr w:rsidR="005A7BF7" w:rsidRPr="005A7BF7" w:rsidTr="00212CA4">
        <w:trPr>
          <w:trHeight w:val="31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Пројекат2:Унапређење енергетске ефикасности путем замене котла и унапређења термичког омотача зграде Општинске управе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1501-П2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9,246,000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F7" w:rsidRPr="005A7BF7" w:rsidRDefault="005A7BF7" w:rsidP="005A7BF7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val="en-US" w:eastAsia="en-US"/>
              </w:rPr>
            </w:pPr>
            <w:r w:rsidRPr="005A7BF7">
              <w:rPr>
                <w:rFonts w:ascii="Calibri" w:hAnsi="Calibri"/>
                <w:sz w:val="16"/>
                <w:szCs w:val="16"/>
                <w:lang w:val="en-US" w:eastAsia="en-US"/>
              </w:rPr>
              <w:t>9,246,000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F7" w:rsidRPr="005A7BF7" w:rsidRDefault="005A7BF7" w:rsidP="005A7BF7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5A7BF7">
              <w:rPr>
                <w:sz w:val="16"/>
                <w:szCs w:val="16"/>
                <w:lang w:val="en-US" w:eastAsia="en-US"/>
              </w:rPr>
              <w:t>Општинска управа</w:t>
            </w:r>
          </w:p>
        </w:tc>
      </w:tr>
    </w:tbl>
    <w:p w:rsidR="00F91D0E" w:rsidRDefault="00F91D0E" w:rsidP="00AC37FF">
      <w:pPr>
        <w:jc w:val="left"/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516"/>
        <w:gridCol w:w="683"/>
        <w:gridCol w:w="516"/>
        <w:gridCol w:w="672"/>
        <w:gridCol w:w="709"/>
        <w:gridCol w:w="567"/>
        <w:gridCol w:w="3057"/>
        <w:gridCol w:w="1701"/>
        <w:gridCol w:w="1192"/>
        <w:gridCol w:w="1276"/>
      </w:tblGrid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F91D0E">
              <w:rPr>
                <w:sz w:val="22"/>
                <w:szCs w:val="22"/>
                <w:lang w:val="en-US" w:eastAsia="en-US"/>
              </w:rPr>
              <w:t>Члан 10.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0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  <w:r w:rsidRPr="00F91D0E">
              <w:rPr>
                <w:sz w:val="24"/>
                <w:szCs w:val="24"/>
                <w:lang w:val="en-US" w:eastAsia="en-US"/>
              </w:rPr>
              <w:t>Средства буџета утврђена овом одлуком распоређују се по корисницима и врстама издатака и то: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F91D0E" w:rsidRPr="00F91D0E" w:rsidTr="00F91D0E">
        <w:trPr>
          <w:trHeight w:val="420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Раздео</w:t>
            </w:r>
          </w:p>
        </w:tc>
        <w:tc>
          <w:tcPr>
            <w:tcW w:w="961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БУЏЕТСКЕ КЛАСИФИКАЦИЈЕ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УКУПНА ЈАВНА СРЕДСТВА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Глава 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Класиф.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Функционална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Економ. Класиф.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Извор финансирања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Опис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расхода и издатака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</w:tr>
      <w:tr w:rsidR="00F91D0E" w:rsidRPr="00F91D0E" w:rsidTr="00F91D0E">
        <w:trPr>
          <w:trHeight w:val="1530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Позиција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Средства из буџета (01)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Средства из осталих извора финансирања буџетских корисника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color w:val="auto"/>
                <w:lang w:val="en-US" w:eastAsia="en-US"/>
              </w:rPr>
              <w:t>10 = ( 8 + 9 )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СКУПШТИНА ОПШТИНЕ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16: ПОЛИТИЧКИ СИСТЕМ ЛОКАЛНЕ САМОУПРАВЕ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Скупштине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2,831,500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2,831,500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561,500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561,500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171,000</w:t>
            </w:r>
          </w:p>
        </w:tc>
      </w:tr>
      <w:tr w:rsidR="00F91D0E" w:rsidRPr="00F91D0E" w:rsidTr="00F91D0E">
        <w:trPr>
          <w:trHeight w:val="54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Програмску активност 2101-0001: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8,338,000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8,338,000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2101-0001: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8,338,000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8,338,000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16: ПОЛИТИЧКИ СИСТЕМ ЛОКАЛНЕ САМОУПРАВЕ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Скупштине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3,500,000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Програмску активност 2101-0001: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2101-0001: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12,338,000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12,338,000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Раздео 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12,338,000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12,338,000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Раздео 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12,338,000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12,338,000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ПРЕДСЕДНИК ОПШТИНЕ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16 - ПОЛИТИЧКИ СИСТЕМ ЛОКАЛНЕ САМОУПРАВЕ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Функционисање извршних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Извршни и законодавни органи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5,145,000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5,145,000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973,000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973,000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1,190,000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1,190,000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2101-0002: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8,304,000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2101-0002: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8,304,000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8,304,000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8,304,000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8,304,000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8,304,000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Раздео 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Раздео 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8,304,000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8,304,000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i/>
                <w:iCs/>
                <w:lang w:val="en-US" w:eastAsia="en-US"/>
              </w:rPr>
            </w:pPr>
            <w:r w:rsidRPr="00F91D0E">
              <w:rPr>
                <w:b/>
                <w:bCs/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ОПШТИНСКО ВЕЋЕ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16 - ПОЛИТИЧКИ СИСТЕМ ЛОКАЛНЕ САМОУПРАВЕ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2101-0002: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2101-0002: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Раздео 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Раздео 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ОПШТИНСКО ЈАВНО ПРАВОБРАНИЛАШТВО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15 - ОПШТЕ УСЛУГЕ ЛОКАЛНЕ САМОУПРАВЕ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Општинско правобранилаштво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Судови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i/>
                <w:iCs/>
                <w:color w:val="FFFFFF"/>
                <w:lang w:val="en-US" w:eastAsia="en-US"/>
              </w:rPr>
            </w:pPr>
            <w:r w:rsidRPr="00F91D0E">
              <w:rPr>
                <w:i/>
                <w:i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i/>
                <w:iCs/>
                <w:color w:val="FFFFFF"/>
                <w:lang w:val="en-US" w:eastAsia="en-US"/>
              </w:rPr>
            </w:pPr>
            <w:r w:rsidRPr="00F91D0E">
              <w:rPr>
                <w:i/>
                <w:i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1,272,000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1,272,000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324,000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324,000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Накнада у натури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Новчане казне и пенали по решењу судова;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2,338,000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2,338,000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2,338,000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2,338,000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2,338,000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2,338,000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2,338,000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2,338,000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Раздео 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2,338,000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2,338,000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Раздео 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2,338,000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2,338,000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ОПШТИНСКА УПРАВА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1: СТАНОВАЊЕ, УРБАНИЗАМ И ПРОСТОРНО ПЛАНИРАЊЕ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Просторно и урбанистичко планирање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Развој заједнице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актнвност 1101-0001: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1101-0003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Управљање грађевинским земљиштем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Развој заједнице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1101-0003: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приход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1101-0003: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3,000,000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1101-0004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Стамбена подршка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Развој заједнице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1101-0004: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660,000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1101-0004: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660,000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660,000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860,000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приход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3,860,000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3,860,000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2: КОМУНАЛНА ДЕЛАТНОСТ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1102-0001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Управљање/одржавање јавним осветљењем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Улична расвета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299,000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299,000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1102-0001: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49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1102-0002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Одржавање зелених јавних површина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Заштита животне средине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Програмску активност 1102-0002: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1102-0003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Одржавање чистоће на површинама јавне намене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Управљање отпадом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Програмску активност 1102-0003: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1102-0004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Зоохигијена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Заштита животне средине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1102-0004: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3,700,000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3,700,000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3,701,000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3,701,000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1102-0005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Управљање, одржавање и коришћење пијаца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Заштита животне средине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1102-0005: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1102-0006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Одржавање гробаља и погребне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Заштита животне средине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1102-0006: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1102-0008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Управљање и снабдевање водом за пиће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Водоснабдевање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20,660,000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20,660,000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1102-0008: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5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20,660,000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20,660,000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1102-0008: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21,660,000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21,660,000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6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8,100,000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20,661,000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20,661,000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28,761,000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28,761,000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3: ЛОКАЛНИ ЕКОНОМСКИ РАЗВОЈ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Мере активне политике запошљавања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Општи економски и комерцијални послови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411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1501-0002: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1501-0002: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 xml:space="preserve">06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Донације од међународних организација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5: ПОЉОПРИВРЕДА И РУРАЛНИ РАЗВОЈ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0101-0001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Програмска активност: Подршка за спровођење пољопривредне политике у локалној заједници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Пољопривреда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1,100,000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9,000,000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 објеката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14,300,000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610,000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0101-0001: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25,710,000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25,710,000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0101-0001: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25,710,000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25,710,000</w:t>
            </w:r>
          </w:p>
        </w:tc>
      </w:tr>
      <w:tr w:rsidR="00F91D0E" w:rsidRPr="00F91D0E" w:rsidTr="00F91D0E">
        <w:trPr>
          <w:trHeight w:val="7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0101-0002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Програмска активност: Подршка за спровођење пољопривредне политике у локалној заједници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Пољопривреда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5,206,000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5,206,000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Култивисана имовина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4,600,000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4,600,000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0101-0002: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9,806,000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9,806,000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0101-0002: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9,806,000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9,806,000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0101-П1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Пројекат: Едукација пољопривредника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Пољопривреда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0101-П1: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Свега за пројекат 0101-П1: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450,000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0101-П2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Пројекат:Уређење земљишта у КО Топоница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Пољопривреда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1,834,003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0101-П2: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5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Свега за пројекат 0101-П2: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1,834,003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36,166,000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36,166,000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36,166,000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37,800,003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0401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6: ЗАШТИТА ЖИВОТНЕ СРЕДИНЕ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Заштита животне средине: исттаживање и развој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5,640,000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5,640,000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8,856,000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8,856,000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0401-0001: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2,216,000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2,216,000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12,380,000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12,380,000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0401-0001: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14,596,000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14,596,000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0401-0002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активност:Праћење квалитета елемената животне средине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4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Заштита животне средине: исттаживање и развој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0401-0002: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0401-0002: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600,000</w:t>
            </w:r>
          </w:p>
        </w:tc>
      </w:tr>
      <w:tr w:rsidR="00F91D0E" w:rsidRPr="00F91D0E" w:rsidTr="00F91D0E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0401-0004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Управљање опадним водама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Управљање отпадним водама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16,200,000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16,200,000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0401-0004: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16,200,000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16,200,000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0401-0004: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16,200,000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16,200,000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0401-0005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Управљање комуналним отпадом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Управљање комуналним отпадом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49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0401-0005: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0401-0005: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5,400,000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5,400,000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8,216,000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8,216,000</w:t>
            </w:r>
          </w:p>
        </w:tc>
      </w:tr>
      <w:tr w:rsidR="00F91D0E" w:rsidRPr="00F91D0E" w:rsidTr="00F91D0E">
        <w:trPr>
          <w:trHeight w:val="5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28,580,000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40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36,796,000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36,796,000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6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0701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0701-0002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Програмска активност: Управљање и одржавање саобраћајне инфраструктуре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Друмски саобраћај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11,000,000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0701-0002: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11,100,000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11,100,000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Свега за пројекат 0701-П1: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0701-П1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Пројекат: Рехабилитација и реконструкција путева и улица у  месним заједницама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Друмски саобраћај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2,386,000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2,386,000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36,871,000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36,871,000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0701-П1: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38,057,000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38,057,000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Свега за пројекат 0701-П1: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39,357,000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39,357,000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0701-П2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Пројекат: Реализација Програма за безбедност саобраћаја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Друмски саобраћај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650,000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650,000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10,330,000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10,330,000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1,500,000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1,500,000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0701-П2: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4,400,000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8,130,000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8,130,000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Свега за пројекат 0701-П2: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12,530,000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12,530,000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7: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16,800,000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16,800,000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46,187,000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46,187,000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Свега за Програм 7: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62,987,000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62,987,000</w:t>
            </w:r>
          </w:p>
        </w:tc>
      </w:tr>
      <w:tr w:rsidR="00F91D0E" w:rsidRPr="00F91D0E" w:rsidTr="00F91D0E">
        <w:trPr>
          <w:trHeight w:val="5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ПРОГРАМ 8 - ПРЕДШКОЛСКО ВАСПИТАЊЕ И ОБРАЗОВАЊЕ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2001-П1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Пројекат:Изградња новог вртића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Предшколско образовање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40,920,905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40,920,905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2001-0001: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10,567,305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10,567,305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30,353,600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30,353,600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2001-П1: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40,920,905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40,920,905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10,567,305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10,567,305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30,353,600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30,353,600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40,920,905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40,920,905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9 - ОСНОВНО ОБРАЗОВАЊЕ И ВАСПИТАЊЕ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2002-0001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основних 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31,860,270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31,860,270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2002-0001: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32,070,270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32,070,270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2002-0001: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32,070,270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32,070,270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2002-П1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Доградња ОШ "Милисав Николић"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Основно образовање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88/1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8,690,000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8,690,000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2002-П1: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8,690,000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8,690,000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2002-П1: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8,690,000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8,690,000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9: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40,760,270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40,760,270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9: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40,760,270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40,760,270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0901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11: СОЦИЈАЛНА И ДЕЧЈА ЗАШТИТА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0901-0001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Програмска активност: Једнократне помоћи и други облици  помоћи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Социјална помоћ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6,955,000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6,955,000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0901-0001: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8,255,000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8,255,000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0901-0001: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8,255,000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8,255,000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0901-0002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Прихватилишта, прихватне станице и друге врсте смештаја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Социјална помоћ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Трансфери осталим нивоима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0901-0002: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060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0901-0002: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5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0901-0003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Дневне услуге у заједници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Социјална заштита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</w:tr>
      <w:tr w:rsidR="00F91D0E" w:rsidRPr="00F91D0E" w:rsidTr="00F91D0E">
        <w:trPr>
          <w:trHeight w:val="42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0901-0003: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0901-0005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Подршка реализацији програма Црвеног крста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Социјална заштита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580,000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580,000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0901-0005: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580,000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0901-0005: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580,000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580,000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0901-0006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Подршка деци и породицама са децом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Породица и деца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0901-0006: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0901-0006: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10,000,000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20,235,000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20,235,000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20,235,000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20,235,000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 12: ЗДРАВСТВЕНА ЗАШТИТА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установа примарне здравствене заштите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јавног здравства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Дотације организацијама за обавезно социјално осигурање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6,581,314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6,581,314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1801-0001: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1801-0001: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6,581,314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6,581,314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Мртвозорство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јавног здравства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1801-0002: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740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1801-0002: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6,681,314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6,681,314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6,681,314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6,681,314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13 - РАЗВОЈ КУЛТУРЕ И ИНФОРМИСАЊА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1201-0003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Јачање културне продукције и уметничког стваралаштва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1,430,000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1,430,000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2,700,000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2,700,000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1201-0003: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4,240,000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4,240,000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1201-0003: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4,240,000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4,240,000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1201-0004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Остваривање и унапређивање јавног интереса у области јавног информисања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Услуге емитовања и штампања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6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1201-0004: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1201-0004: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Инвестициони и текући радови на објектима културе по Програму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2,400,000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6,400,000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6,400,000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1201-П1: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8,300,000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8,800,000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8,800,000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Реконструкција сале Федрас-а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3,880,000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3,880,000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1201-П2: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70,000</w:t>
            </w:r>
          </w:p>
        </w:tc>
      </w:tr>
      <w:tr w:rsidR="00F91D0E" w:rsidRPr="00F91D0E" w:rsidTr="00F91D0E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3,880,000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3,880,000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3,950,000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3,950,000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13: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6,810,000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6,810,000</w:t>
            </w:r>
          </w:p>
        </w:tc>
      </w:tr>
      <w:tr w:rsidR="00F91D0E" w:rsidRPr="00F91D0E" w:rsidTr="00F91D0E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12,180,000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12,180,000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18,990,000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18,990,000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1301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14 - РАЗВОЈ СПОРТА И ОМЛАДИНЕ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1301-0001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рекреације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1301-0001: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1301-0001: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4,000,000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1301-0002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Подршка предшколском и школском спорту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рекреације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1301-0002: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1301-0002: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1301-0005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Спровођење омладинске политике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рекреације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610,000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1301-0005: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650,000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1301-0005: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650,000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650,000</w:t>
            </w:r>
          </w:p>
        </w:tc>
      </w:tr>
      <w:tr w:rsidR="00F91D0E" w:rsidRPr="00F91D0E" w:rsidTr="00F91D0E">
        <w:trPr>
          <w:trHeight w:val="6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1301-П1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Пројекат: Текуће и инвестиционо одржавање објеката спортске инфраструктуре по Програму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рекреације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5,750,000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5,750,000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10,750,000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10,750,000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3,489,900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3,489,900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13,010,100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13,010,100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1301-П1: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16,500,000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16,500,000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1301-П2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Пројекат: Меморијални турнир "Генерал Љубиша Величковић"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Услуге рекреације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240,000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240,000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1301-П2: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240,000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1301-П2: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240,000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240,000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14: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8,479,900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8,479,900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13,010,100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13,010,100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21,490,000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21,490,000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15: ЛОКАЛНА САМОУПРАВА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Опште јавне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30,050,000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30,050,000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1,800,000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1,800,000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7,600,000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7,600,000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13,659,000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13,659,000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2,800,000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2,800,000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2,500,000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Новчане казне и пенали по решењу судова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120,000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0602-0001: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79,714,000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79,714,000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79,714,000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79,714,000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Функционисање националних савета националних мањина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Социјална заштита некласификована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0602-0007: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0602-0007: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Текућа буџетска резерва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Финансијски и фискални послови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Средства резерве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7,918,686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7,918,686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0602-0009: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7,918,686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7,918,686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0602-0009: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7,918,686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7,918,686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Стална буџетска резерва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Финансијски и фискални послови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Средства резерве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0602-0010: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0602-0010: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Управљање у ванредним ситуацијама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Цивилна одбрана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54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0602-0014: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2,200,000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0602-0014: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2,200,000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2,200,000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Инвестиционо одржавање службених просторија јавне управе по Програму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Опште јавне услуге некласификоване на другом месту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141/1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3,700,000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3,700,000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0602-П1: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2,500,000</w:t>
            </w:r>
          </w:p>
        </w:tc>
      </w:tr>
      <w:tr w:rsidR="00F91D0E" w:rsidRPr="00F91D0E" w:rsidTr="00F91D0E">
        <w:trPr>
          <w:trHeight w:val="45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6,200,000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0602-П1: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8,700,000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8,700,000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93,432,686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93,432,686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6,200,000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6,200,000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99,632,686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99,632,686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0501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17 - ЕНЕРГЕТСКА ЕФИКАСНОСТ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2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0501-0001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Енергетски менаџмент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Развој заједнице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48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0501-0001: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0501-0001: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0501-П1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Реконструкција нн мреже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Развој заједнице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0501-П1: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0501-П1: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5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0501-П2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Пројекат:Унапређење енергетске ефикасности путем замене котла и унапређења термичког омотача зграде Општинске управе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Развој заједнице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144/1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9,246,000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9,246,000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0502-П2: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9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8,246,000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0501-П2: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9,246,000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9,246,000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17: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4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1,500,000</w:t>
            </w:r>
          </w:p>
        </w:tc>
      </w:tr>
      <w:tr w:rsidR="00F91D0E" w:rsidRPr="00F91D0E" w:rsidTr="00F91D0E">
        <w:trPr>
          <w:trHeight w:val="24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9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13,246,000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13,246,000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17: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14,746,000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14,746,000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37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5.1.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ТУРИСТИЧКА ОРГАНИЗАЦИЈА ОПШТИНЕ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4 - РАЗВОЈ ТУРИЗМА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1502-0001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Управљање развојем туризма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Туризам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1,022,000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1,022,000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трошкова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332,000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332,000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73,000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750,000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106,000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1502-0001: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3,480,000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3,480,000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1502-0001: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3,480,000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3,480,000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1502-0002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Програмска активност: Промоција туристичке понуде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Туризам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 xml:space="preserve">Услуге по уговору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885,000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885,000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45,000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1502-0002: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1,020,000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1502-П4: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4: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4,500,000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4,500,000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4,500,000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Главу 5.1: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4,500,000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4,500,000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Главу 5.1: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4,500,000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4,500,000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13 - РАЗВОЈ КУЛТУРЕ И ИНФОРМИСАЊА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5.2.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ЦЕНТАР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локалних установа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2,145,000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2,145,000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283,000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283,000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25,000</w:t>
            </w:r>
          </w:p>
        </w:tc>
      </w:tr>
      <w:tr w:rsidR="00F91D0E" w:rsidRPr="00F91D0E" w:rsidTr="00F91D0E">
        <w:trPr>
          <w:trHeight w:val="42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1,659,000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1,659,000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17,000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каѕне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400,000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1201-0001: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5,284,000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5,284,000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1201-0001: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5,284,000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5,284,000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Организација ФЕДРАС-а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160,000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Пројекат 1201-П3: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1,265,000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1,265,000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1,265,000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1,265,000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Припрема позоришне представе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1,073,000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1,073,000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85,000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Пројекат 1201-П4: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1,198,000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1,198,000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1,198,000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1,198,000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"Крени коло да кренемо"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308,600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308,600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Пројекат 1201-П5: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308,600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308,600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308,600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308,600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Припрема и штампање часописа "Стиг"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186,400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186,400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Пројекат 1201-П6: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206,400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206,400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1201-П6: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206,400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206,400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Пројекат:Општински фолклорни ансамбл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1,350,000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 xml:space="preserve">Извори финансирања за Пројекат 1201-П7: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1,430,000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1,430,000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1201-П7: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1,430,000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1,430,000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Главу 5.2: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9,692,000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9,692,000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Главу 5.2: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9,692,000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9,692,000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5.3.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БИБЛИОТЕКА "СРБОЉУБ МИТИЋ"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13 - РАЗВОЈ КУЛТУРЕ И ИНФОРМИСАЊА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6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Унапређење и обављање библиотечко информативне делатности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1,676,000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1,676,000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313,000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313,000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191/1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37,000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37,000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641,000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641,000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80,000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958,000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958,000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30,000</w:t>
            </w:r>
          </w:p>
        </w:tc>
      </w:tr>
      <w:tr w:rsidR="00F91D0E" w:rsidRPr="00F91D0E" w:rsidTr="00F91D0E">
        <w:trPr>
          <w:trHeight w:val="2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Новчане казне и пенали по решењу судова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77,000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77,000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1201-0002: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4,616,000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4,616,000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1201-0002: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4,616,000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4,616,000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Пројекат:Подстицај популарисању књиге и књижевног стваралаштва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204,000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</w:t>
            </w:r>
          </w:p>
        </w:tc>
      </w:tr>
      <w:tr w:rsidR="00F91D0E" w:rsidRPr="00F91D0E" w:rsidTr="00F91D0E">
        <w:trPr>
          <w:trHeight w:val="22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1201-П8: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275,000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275,000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275,000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275,000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Пројекат:Издавачка делатност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1201-П9: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183,000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1201-П9: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183,000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183,000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1201-П10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Пројекат: Уређење фасаде зграде библиотеке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Функција: Услуге културе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Зграде и грађевински објекти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Пројекат 1201-П10: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пројекат 1201-П10: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Главу 5.3: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6,074,000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6,074,000</w:t>
            </w:r>
          </w:p>
        </w:tc>
      </w:tr>
      <w:tr w:rsidR="00F91D0E" w:rsidRPr="00F91D0E" w:rsidTr="00F91D0E">
        <w:trPr>
          <w:trHeight w:val="28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Главу 5.3: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6,074,000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6,074,000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13: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43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15,766,000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15,766,000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13: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15,766,000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15,766,000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5.4.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ПРЕДШКОЛСКА УСТАНОВА  "14.октобар"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 xml:space="preserve">ПРОГРАМ 8 - ПРЕДШКОЛСКО ВАСПИТАЊЕ И ОБРАЗОВАЊЕ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75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2001-0001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Програмска активност: Функционисање и остваривање предшколског васпитања и образовања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Предшколско образовање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10,793,622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3,936,484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14,730,106</w:t>
            </w:r>
          </w:p>
        </w:tc>
      </w:tr>
      <w:tr w:rsidR="00F91D0E" w:rsidRPr="00F91D0E" w:rsidTr="00F91D0E">
        <w:trPr>
          <w:trHeight w:val="3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1,883,974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675,800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2,559,774</w:t>
            </w:r>
          </w:p>
        </w:tc>
      </w:tr>
      <w:tr w:rsidR="00F91D0E" w:rsidRPr="00F91D0E" w:rsidTr="00F91D0E">
        <w:trPr>
          <w:trHeight w:val="3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Накнаде у натури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155,000</w:t>
            </w:r>
          </w:p>
        </w:tc>
      </w:tr>
      <w:tr w:rsidR="00F91D0E" w:rsidRPr="00F91D0E" w:rsidTr="00F91D0E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410,000</w:t>
            </w:r>
          </w:p>
        </w:tc>
      </w:tr>
      <w:tr w:rsidR="00F91D0E" w:rsidRPr="00F91D0E" w:rsidTr="00F91D0E">
        <w:trPr>
          <w:trHeight w:val="3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Накнаде трошкова за запослене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690,000</w:t>
            </w:r>
          </w:p>
        </w:tc>
      </w:tr>
      <w:tr w:rsidR="00F91D0E" w:rsidRPr="00F91D0E" w:rsidTr="00F91D0E">
        <w:trPr>
          <w:trHeight w:val="4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220,000</w:t>
            </w:r>
          </w:p>
        </w:tc>
      </w:tr>
      <w:tr w:rsidR="00F91D0E" w:rsidRPr="00F91D0E" w:rsidTr="00F91D0E">
        <w:trPr>
          <w:trHeight w:val="33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2,360,100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2,412,100</w:t>
            </w:r>
          </w:p>
        </w:tc>
      </w:tr>
      <w:tr w:rsidR="00F91D0E" w:rsidRPr="00F91D0E" w:rsidTr="00F91D0E">
        <w:trPr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Трошкови путовања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1,440,000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1,440,000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160,000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110,000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2,665,000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420,000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3,085,000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донације, дотације и трансфери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Накнада за социјалну заштиту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Машине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Остале некретнине и опрема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50,000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2001-0001: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21,807,696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21,807,696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2001-0001: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21,807,696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27,241,980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 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21,807,696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21,807,696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 8: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21,807,696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27,241,980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Главу 5.4: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21,807,696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21,807,696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Главу 5.4: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21,807,696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27,241,980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ПРОГРАМ 15: ЛОКАЛНА САМОУПРАВА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5.5.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МЕСНЕ ЗАЈЕДНИЦЕ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0602-0002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Програмска активност: Функционисање месних заједница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i/>
                <w:iCs/>
                <w:color w:val="auto"/>
                <w:lang w:val="en-US" w:eastAsia="en-US"/>
              </w:rPr>
            </w:pPr>
            <w:r w:rsidRPr="00F91D0E">
              <w:rPr>
                <w:i/>
                <w:iCs/>
                <w:color w:val="auto"/>
                <w:lang w:val="en-US" w:eastAsia="en-US"/>
              </w:rPr>
              <w:t>Функција: Опште јавне услуге некласификоване на другом месту;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Стални трошкови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996,000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996,000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Услуге по уговору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715,500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715,500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Специјализоване услуге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552,000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552,000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Текуће поправке и одржавање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2,263,000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2,263,000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190,000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  <w:r w:rsidRPr="00F91D0E">
              <w:rPr>
                <w:color w:val="auto"/>
                <w:lang w:val="en-US" w:eastAsia="en-US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Материјал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281,500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281,500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Програмску активност 0602-0002: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Програмску активност 0602-0002: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F91D0E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Главу 5.5: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Главу 5.5: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5,000,000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5,000,000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Раздео 5: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306,682,171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306,682,171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1,634,003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173,417,700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173,417,700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раздео 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306,682,171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7,068,287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313,750,458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Извори финансирања за Разделе 1,2,3,4 и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  <w:r w:rsidRPr="00F91D0E">
              <w:rPr>
                <w:b/>
                <w:bCs/>
                <w:color w:val="FFFFFF"/>
                <w:lang w:val="en-US" w:eastAsia="en-US"/>
              </w:rPr>
              <w:t>0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01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Приходи из буџета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330,962,171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330,962,171</w:t>
            </w:r>
          </w:p>
        </w:tc>
      </w:tr>
      <w:tr w:rsidR="00F91D0E" w:rsidRPr="00F91D0E" w:rsidTr="00F91D0E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07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5,434,284</w:t>
            </w:r>
          </w:p>
        </w:tc>
      </w:tr>
      <w:tr w:rsidR="00F91D0E" w:rsidRPr="00F91D0E" w:rsidTr="00F91D0E">
        <w:trPr>
          <w:trHeight w:val="5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08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color w:val="FFFFFF"/>
                <w:lang w:val="en-US" w:eastAsia="en-US"/>
              </w:rPr>
            </w:pPr>
            <w:r w:rsidRPr="00F91D0E">
              <w:rPr>
                <w:color w:val="FFFFFF"/>
                <w:lang w:val="en-US" w:eastAsia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1,634,003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1,634,003</w:t>
            </w:r>
          </w:p>
        </w:tc>
      </w:tr>
      <w:tr w:rsidR="00F91D0E" w:rsidRPr="00F91D0E" w:rsidTr="00F91D0E">
        <w:trPr>
          <w:trHeight w:val="52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Нераспоређени вишак прихода из ранијих година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173,417,700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173,417,700</w:t>
            </w:r>
          </w:p>
        </w:tc>
      </w:tr>
      <w:tr w:rsidR="00F91D0E" w:rsidRPr="00F91D0E" w:rsidTr="00F91D0E">
        <w:trPr>
          <w:trHeight w:val="27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lang w:val="en-US" w:eastAsia="en-US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F91D0E">
              <w:rPr>
                <w:i/>
                <w:iCs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center"/>
              <w:rPr>
                <w:lang w:val="en-US" w:eastAsia="en-US"/>
              </w:rPr>
            </w:pPr>
            <w:r w:rsidRPr="00F91D0E">
              <w:rPr>
                <w:lang w:val="en-US" w:eastAsia="en-US"/>
              </w:rPr>
              <w:t> 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Свега за Разделе 1,2,3,4 и 5: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504,379,871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7,068,287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0E" w:rsidRPr="00F91D0E" w:rsidRDefault="00F91D0E" w:rsidP="00F91D0E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F91D0E">
              <w:rPr>
                <w:b/>
                <w:bCs/>
                <w:lang w:val="en-US" w:eastAsia="en-US"/>
              </w:rPr>
              <w:t>511,448,158</w:t>
            </w:r>
          </w:p>
        </w:tc>
      </w:tr>
    </w:tbl>
    <w:p w:rsidR="00F91D0E" w:rsidRDefault="00F91D0E" w:rsidP="00AC37FF">
      <w:pPr>
        <w:jc w:val="left"/>
      </w:pPr>
    </w:p>
    <w:p w:rsidR="00F91D0E" w:rsidRPr="003724D2" w:rsidRDefault="00F91D0E" w:rsidP="00F91D0E">
      <w:pPr>
        <w:suppressAutoHyphens w:val="0"/>
        <w:autoSpaceDE w:val="0"/>
        <w:autoSpaceDN w:val="0"/>
        <w:adjustRightInd w:val="0"/>
        <w:ind w:left="142"/>
        <w:jc w:val="center"/>
        <w:rPr>
          <w:b/>
          <w:sz w:val="24"/>
          <w:szCs w:val="24"/>
          <w:lang w:val="sr-Latn-RS"/>
        </w:rPr>
      </w:pPr>
      <w:r w:rsidRPr="003724D2">
        <w:rPr>
          <w:b/>
          <w:sz w:val="24"/>
          <w:szCs w:val="24"/>
          <w:lang w:val="sr-Latn-RS"/>
        </w:rPr>
        <w:t>III ИЗВРШЕЊЕ БУЏЕТА</w:t>
      </w:r>
    </w:p>
    <w:p w:rsidR="00F91D0E" w:rsidRDefault="00F91D0E" w:rsidP="00F91D0E">
      <w:pPr>
        <w:suppressAutoHyphens w:val="0"/>
        <w:autoSpaceDE w:val="0"/>
        <w:autoSpaceDN w:val="0"/>
        <w:adjustRightInd w:val="0"/>
        <w:ind w:left="142"/>
        <w:jc w:val="center"/>
        <w:rPr>
          <w:sz w:val="24"/>
          <w:szCs w:val="24"/>
          <w:lang w:val="sr-Cyrl-RS"/>
        </w:rPr>
      </w:pPr>
    </w:p>
    <w:p w:rsidR="00F91D0E" w:rsidRDefault="00F91D0E" w:rsidP="00F91D0E">
      <w:pPr>
        <w:suppressAutoHyphens w:val="0"/>
        <w:autoSpaceDE w:val="0"/>
        <w:autoSpaceDN w:val="0"/>
        <w:adjustRightInd w:val="0"/>
        <w:ind w:left="14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11.</w:t>
      </w:r>
    </w:p>
    <w:p w:rsidR="00F91D0E" w:rsidRDefault="00F91D0E" w:rsidP="00F91D0E">
      <w:pPr>
        <w:suppressAutoHyphens w:val="0"/>
        <w:autoSpaceDE w:val="0"/>
        <w:autoSpaceDN w:val="0"/>
        <w:adjustRightInd w:val="0"/>
        <w:ind w:left="142"/>
        <w:jc w:val="center"/>
        <w:rPr>
          <w:sz w:val="24"/>
          <w:szCs w:val="24"/>
          <w:lang w:val="sr-Cyrl-RS"/>
        </w:rPr>
      </w:pPr>
    </w:p>
    <w:p w:rsidR="00F91D0E" w:rsidRDefault="00F91D0E" w:rsidP="00F91D0E">
      <w:pPr>
        <w:suppressAutoHyphens w:val="0"/>
        <w:autoSpaceDE w:val="0"/>
        <w:autoSpaceDN w:val="0"/>
        <w:adjustRightInd w:val="0"/>
        <w:ind w:left="142" w:firstLine="57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Мења се члан 20. тако што се додаје став 5. који гласи: „Изузетно по појединачним захтевима до 100.000 динара о употреби текуће резерве може одлучити Председник општине као надлежни извршни орган.“ </w:t>
      </w:r>
    </w:p>
    <w:p w:rsidR="00F91D0E" w:rsidRDefault="00F91D0E" w:rsidP="00F91D0E">
      <w:pPr>
        <w:tabs>
          <w:tab w:val="left" w:pos="735"/>
        </w:tabs>
        <w:rPr>
          <w:sz w:val="24"/>
          <w:szCs w:val="24"/>
        </w:rPr>
      </w:pPr>
      <w:bookmarkStart w:id="1" w:name="OLE_LINK1"/>
      <w:bookmarkStart w:id="2" w:name="OLE_LINK6"/>
      <w:bookmarkStart w:id="3" w:name="OLE_LINK7"/>
      <w:r>
        <w:rPr>
          <w:sz w:val="24"/>
          <w:szCs w:val="24"/>
        </w:rPr>
        <w:t xml:space="preserve">                           </w:t>
      </w:r>
    </w:p>
    <w:p w:rsidR="00F91D0E" w:rsidRPr="00CB55BE" w:rsidRDefault="00F91D0E" w:rsidP="00F91D0E">
      <w:pPr>
        <w:jc w:val="center"/>
        <w:rPr>
          <w:sz w:val="24"/>
          <w:szCs w:val="24"/>
        </w:rPr>
      </w:pPr>
      <w:r>
        <w:rPr>
          <w:sz w:val="24"/>
          <w:szCs w:val="24"/>
        </w:rPr>
        <w:t>Члан 1</w:t>
      </w:r>
      <w:r>
        <w:rPr>
          <w:sz w:val="24"/>
          <w:szCs w:val="24"/>
          <w:lang w:val="sr-Latn-RS"/>
        </w:rPr>
        <w:t>2</w:t>
      </w:r>
      <w:r w:rsidRPr="00CB55BE">
        <w:rPr>
          <w:sz w:val="24"/>
          <w:szCs w:val="24"/>
        </w:rPr>
        <w:t>.</w:t>
      </w:r>
    </w:p>
    <w:p w:rsidR="00F91D0E" w:rsidRPr="00CB55BE" w:rsidRDefault="00F91D0E" w:rsidP="00F91D0E">
      <w:pPr>
        <w:rPr>
          <w:sz w:val="24"/>
          <w:szCs w:val="24"/>
        </w:rPr>
      </w:pPr>
    </w:p>
    <w:p w:rsidR="00F91D0E" w:rsidRPr="004D05EE" w:rsidRDefault="00F91D0E" w:rsidP="00F91D0E">
      <w:pPr>
        <w:rPr>
          <w:sz w:val="24"/>
          <w:szCs w:val="24"/>
          <w:lang w:val="sr-Cyrl-RS"/>
        </w:rPr>
      </w:pPr>
      <w:r w:rsidRPr="00CB55BE">
        <w:rPr>
          <w:sz w:val="24"/>
          <w:szCs w:val="24"/>
        </w:rPr>
        <w:tab/>
      </w:r>
      <w:bookmarkEnd w:id="1"/>
      <w:bookmarkEnd w:id="2"/>
      <w:bookmarkEnd w:id="3"/>
      <w:r>
        <w:rPr>
          <w:sz w:val="24"/>
          <w:szCs w:val="24"/>
          <w:lang w:val="sr-Cyrl-RS"/>
        </w:rPr>
        <w:t>Остали чланови Одлуке о буџету за 2020. годину („Службени гласник општине Мало Црниће“, број 10/201</w:t>
      </w:r>
      <w:r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Cyrl-RS"/>
        </w:rPr>
        <w:t>) остају непромењени.</w:t>
      </w:r>
    </w:p>
    <w:p w:rsidR="00F91D0E" w:rsidRPr="00CB55BE" w:rsidRDefault="00F91D0E" w:rsidP="00F91D0E">
      <w:pPr>
        <w:rPr>
          <w:sz w:val="24"/>
          <w:szCs w:val="24"/>
        </w:rPr>
      </w:pPr>
    </w:p>
    <w:p w:rsidR="00F91D0E" w:rsidRPr="00E402C8" w:rsidRDefault="00F91D0E" w:rsidP="00F91D0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Члан 1</w:t>
      </w:r>
      <w:r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Ову одлуку објавити у Службеном гласнику општине Мало Црниће</w:t>
      </w:r>
      <w:r w:rsidRPr="00EE3549">
        <w:rPr>
          <w:sz w:val="24"/>
          <w:szCs w:val="24"/>
          <w:lang w:val="sr-Cyrl-RS"/>
        </w:rPr>
        <w:t xml:space="preserve"> и доставити Министарству надлежном за послове финансија.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14</w:t>
      </w:r>
      <w:r w:rsidRPr="00EE3549">
        <w:rPr>
          <w:sz w:val="24"/>
          <w:szCs w:val="24"/>
          <w:lang w:val="sr-Cyrl-RS"/>
        </w:rPr>
        <w:t>.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  <w:r w:rsidRPr="00EE3549">
        <w:rPr>
          <w:sz w:val="24"/>
          <w:szCs w:val="24"/>
          <w:lang w:val="sr-Cyrl-RS"/>
        </w:rPr>
        <w:tab/>
        <w:t>Ова Одлука ступа на</w:t>
      </w:r>
      <w:r>
        <w:rPr>
          <w:sz w:val="24"/>
          <w:szCs w:val="24"/>
          <w:lang w:val="sr-Cyrl-RS"/>
        </w:rPr>
        <w:t xml:space="preserve">редног дана </w:t>
      </w:r>
      <w:r w:rsidRPr="00EE3549">
        <w:rPr>
          <w:sz w:val="24"/>
          <w:szCs w:val="24"/>
          <w:lang w:val="sr-Cyrl-RS"/>
        </w:rPr>
        <w:t>од дана објављивања у Службеном гласнику општине</w:t>
      </w:r>
      <w:r>
        <w:rPr>
          <w:sz w:val="24"/>
          <w:szCs w:val="24"/>
          <w:lang w:val="sr-Cyrl-RS"/>
        </w:rPr>
        <w:t xml:space="preserve"> Мало Црниће.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Default="006734D3" w:rsidP="00F91D0E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I/01 </w:t>
      </w:r>
      <w:r w:rsidR="00F91D0E">
        <w:rPr>
          <w:sz w:val="24"/>
          <w:szCs w:val="24"/>
          <w:lang w:val="sr-Cyrl-RS"/>
        </w:rPr>
        <w:t>Број</w:t>
      </w:r>
      <w:r w:rsidR="00F91D0E">
        <w:rPr>
          <w:sz w:val="24"/>
          <w:szCs w:val="24"/>
          <w:lang w:val="sr-Latn-CS"/>
        </w:rPr>
        <w:t>:</w:t>
      </w:r>
      <w:r>
        <w:rPr>
          <w:sz w:val="24"/>
          <w:szCs w:val="24"/>
          <w:lang w:val="sr-Latn-CS"/>
        </w:rPr>
        <w:t>020-47/2020</w:t>
      </w:r>
    </w:p>
    <w:p w:rsidR="00F91D0E" w:rsidRPr="00A3541A" w:rsidRDefault="00F91D0E" w:rsidP="00F91D0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Малом Црнићу,</w:t>
      </w:r>
      <w:r w:rsidR="006734D3">
        <w:rPr>
          <w:sz w:val="24"/>
          <w:szCs w:val="24"/>
          <w:lang w:val="sr-Latn-CS"/>
        </w:rPr>
        <w:t>11.05.2020</w:t>
      </w:r>
      <w:r>
        <w:rPr>
          <w:sz w:val="24"/>
          <w:szCs w:val="24"/>
          <w:lang w:val="sr-Cyrl-RS"/>
        </w:rPr>
        <w:t>.године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</w:t>
      </w:r>
      <w:r w:rsidRPr="00EE3549">
        <w:rPr>
          <w:sz w:val="24"/>
          <w:szCs w:val="24"/>
          <w:lang w:val="sr-Cyrl-RS"/>
        </w:rPr>
        <w:t>СКУПШТИНА ОПШТИНЕ МАЛО  ЦРНИЋЕ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EE3549" w:rsidRDefault="00F91D0E" w:rsidP="00F91D0E">
      <w:pPr>
        <w:jc w:val="right"/>
        <w:rPr>
          <w:sz w:val="24"/>
          <w:szCs w:val="24"/>
          <w:lang w:val="sr-Cyrl-RS"/>
        </w:rPr>
      </w:pPr>
      <w:r w:rsidRPr="00EE3549">
        <w:rPr>
          <w:sz w:val="24"/>
          <w:szCs w:val="24"/>
          <w:lang w:val="sr-Cyrl-RS"/>
        </w:rPr>
        <w:t xml:space="preserve">          </w:t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  <w:t xml:space="preserve">         </w:t>
      </w:r>
      <w:r>
        <w:rPr>
          <w:sz w:val="24"/>
          <w:szCs w:val="24"/>
          <w:lang w:val="sr-Cyrl-RS"/>
        </w:rPr>
        <w:t xml:space="preserve">               </w:t>
      </w:r>
      <w:r w:rsidRPr="00EE3549">
        <w:rPr>
          <w:sz w:val="24"/>
          <w:szCs w:val="24"/>
          <w:lang w:val="sr-Cyrl-RS"/>
        </w:rPr>
        <w:t xml:space="preserve">  ПРЕДСЕДНИК</w:t>
      </w:r>
    </w:p>
    <w:p w:rsidR="00F91D0E" w:rsidRPr="00EE3549" w:rsidRDefault="00F91D0E" w:rsidP="00F91D0E">
      <w:pPr>
        <w:jc w:val="right"/>
        <w:rPr>
          <w:sz w:val="24"/>
          <w:szCs w:val="24"/>
          <w:lang w:val="sr-Cyrl-RS"/>
        </w:rPr>
      </w:pP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  <w:t xml:space="preserve">    Горанка Стевић</w:t>
      </w:r>
    </w:p>
    <w:p w:rsidR="00F91D0E" w:rsidRPr="00EE3549" w:rsidRDefault="00F91D0E" w:rsidP="00F91D0E">
      <w:pPr>
        <w:rPr>
          <w:sz w:val="24"/>
          <w:szCs w:val="24"/>
          <w:lang w:val="sr-Cyrl-RS"/>
        </w:rPr>
      </w:pPr>
    </w:p>
    <w:p w:rsidR="00F91D0E" w:rsidRPr="00B14614" w:rsidRDefault="00F91D0E" w:rsidP="00F91D0E">
      <w:pPr>
        <w:rPr>
          <w:sz w:val="24"/>
          <w:szCs w:val="24"/>
          <w:lang w:val="sr-Cyrl-RS"/>
        </w:rPr>
      </w:pPr>
    </w:p>
    <w:p w:rsidR="00F91D0E" w:rsidRDefault="00F91D0E" w:rsidP="00AC37FF">
      <w:pPr>
        <w:jc w:val="left"/>
      </w:pPr>
    </w:p>
    <w:sectPr w:rsidR="00F91D0E" w:rsidSect="00AC37FF">
      <w:pgSz w:w="11906" w:h="16838"/>
      <w:pgMar w:top="56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4"/>
    <w:rsid w:val="00147419"/>
    <w:rsid w:val="00212CA4"/>
    <w:rsid w:val="002E1BD3"/>
    <w:rsid w:val="004336BC"/>
    <w:rsid w:val="005A7BF7"/>
    <w:rsid w:val="00610134"/>
    <w:rsid w:val="006734D3"/>
    <w:rsid w:val="006A15F5"/>
    <w:rsid w:val="007615C8"/>
    <w:rsid w:val="008141F3"/>
    <w:rsid w:val="0087788B"/>
    <w:rsid w:val="00991E37"/>
    <w:rsid w:val="009E7B1F"/>
    <w:rsid w:val="00AB4464"/>
    <w:rsid w:val="00AC37FF"/>
    <w:rsid w:val="00C56761"/>
    <w:rsid w:val="00D173C4"/>
    <w:rsid w:val="00D82151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FE27-560F-4A7E-B475-BEFB63F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61"/>
    <w:pPr>
      <w:suppressAutoHyphens/>
      <w:jc w:val="both"/>
    </w:pPr>
    <w:rPr>
      <w:color w:val="000000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82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151"/>
    <w:rPr>
      <w:color w:val="800080"/>
      <w:u w:val="single"/>
    </w:rPr>
  </w:style>
  <w:style w:type="paragraph" w:customStyle="1" w:styleId="msonormal0">
    <w:name w:val="msonormal"/>
    <w:basedOn w:val="Normal"/>
    <w:rsid w:val="00D82151"/>
    <w:pPr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en-US" w:eastAsia="en-US"/>
    </w:rPr>
  </w:style>
  <w:style w:type="paragraph" w:customStyle="1" w:styleId="xl446">
    <w:name w:val="xl446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447">
    <w:name w:val="xl447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48">
    <w:name w:val="xl448"/>
    <w:basedOn w:val="Normal"/>
    <w:rsid w:val="00D82151"/>
    <w:pP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449">
    <w:name w:val="xl449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450">
    <w:name w:val="xl450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451">
    <w:name w:val="xl451"/>
    <w:basedOn w:val="Normal"/>
    <w:rsid w:val="00D82151"/>
    <w:pPr>
      <w:suppressAutoHyphens w:val="0"/>
      <w:spacing w:before="100" w:beforeAutospacing="1" w:after="100" w:afterAutospacing="1"/>
      <w:jc w:val="left"/>
    </w:pPr>
    <w:rPr>
      <w:b/>
      <w:bCs/>
      <w:lang w:val="en-US" w:eastAsia="en-US"/>
    </w:rPr>
  </w:style>
  <w:style w:type="paragraph" w:customStyle="1" w:styleId="xl452">
    <w:name w:val="xl452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453">
    <w:name w:val="xl453"/>
    <w:basedOn w:val="Normal"/>
    <w:rsid w:val="00D82151"/>
    <w:pP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454">
    <w:name w:val="xl454"/>
    <w:basedOn w:val="Normal"/>
    <w:rsid w:val="00D82151"/>
    <w:pPr>
      <w:suppressAutoHyphens w:val="0"/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455">
    <w:name w:val="xl455"/>
    <w:basedOn w:val="Normal"/>
    <w:rsid w:val="00D82151"/>
    <w:pP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456">
    <w:name w:val="xl456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457">
    <w:name w:val="xl457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458">
    <w:name w:val="xl458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59">
    <w:name w:val="xl459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60">
    <w:name w:val="xl460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61">
    <w:name w:val="xl461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462">
    <w:name w:val="xl462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463">
    <w:name w:val="xl463"/>
    <w:basedOn w:val="Normal"/>
    <w:rsid w:val="00D82151"/>
    <w:pP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464">
    <w:name w:val="xl464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65">
    <w:name w:val="xl465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66">
    <w:name w:val="xl466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67">
    <w:name w:val="xl467"/>
    <w:basedOn w:val="Normal"/>
    <w:rsid w:val="00D82151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68">
    <w:name w:val="xl468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69">
    <w:name w:val="xl469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70">
    <w:name w:val="xl470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71">
    <w:name w:val="xl471"/>
    <w:basedOn w:val="Normal"/>
    <w:rsid w:val="00D82151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72">
    <w:name w:val="xl472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473">
    <w:name w:val="xl473"/>
    <w:basedOn w:val="Normal"/>
    <w:rsid w:val="00D82151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74">
    <w:name w:val="xl474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75">
    <w:name w:val="xl475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476">
    <w:name w:val="xl476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477">
    <w:name w:val="xl477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478">
    <w:name w:val="xl478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79">
    <w:name w:val="xl479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480">
    <w:name w:val="xl480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481">
    <w:name w:val="xl481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482">
    <w:name w:val="xl482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483">
    <w:name w:val="xl483"/>
    <w:basedOn w:val="Normal"/>
    <w:rsid w:val="00D821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484">
    <w:name w:val="xl484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85">
    <w:name w:val="xl485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86">
    <w:name w:val="xl486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b/>
      <w:bCs/>
      <w:i/>
      <w:iCs/>
      <w:color w:val="auto"/>
      <w:sz w:val="18"/>
      <w:szCs w:val="18"/>
      <w:lang w:val="en-US" w:eastAsia="en-US"/>
    </w:rPr>
  </w:style>
  <w:style w:type="paragraph" w:customStyle="1" w:styleId="xl487">
    <w:name w:val="xl487"/>
    <w:basedOn w:val="Normal"/>
    <w:rsid w:val="00D821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b/>
      <w:bCs/>
      <w:i/>
      <w:iCs/>
      <w:color w:val="auto"/>
      <w:sz w:val="18"/>
      <w:szCs w:val="18"/>
      <w:lang w:val="en-US" w:eastAsia="en-US"/>
    </w:rPr>
  </w:style>
  <w:style w:type="paragraph" w:customStyle="1" w:styleId="xl488">
    <w:name w:val="xl488"/>
    <w:basedOn w:val="Normal"/>
    <w:rsid w:val="00D8215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left"/>
    </w:pPr>
    <w:rPr>
      <w:i/>
      <w:iCs/>
      <w:sz w:val="18"/>
      <w:szCs w:val="18"/>
      <w:lang w:val="en-US" w:eastAsia="en-US"/>
    </w:rPr>
  </w:style>
  <w:style w:type="paragraph" w:customStyle="1" w:styleId="xl489">
    <w:name w:val="xl489"/>
    <w:basedOn w:val="Normal"/>
    <w:rsid w:val="00D821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b/>
      <w:bCs/>
      <w:i/>
      <w:iCs/>
      <w:color w:val="auto"/>
      <w:sz w:val="18"/>
      <w:szCs w:val="18"/>
      <w:lang w:val="en-US" w:eastAsia="en-US"/>
    </w:rPr>
  </w:style>
  <w:style w:type="paragraph" w:customStyle="1" w:styleId="xl490">
    <w:name w:val="xl490"/>
    <w:basedOn w:val="Normal"/>
    <w:rsid w:val="00D8215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left"/>
    </w:pPr>
    <w:rPr>
      <w:i/>
      <w:iCs/>
      <w:sz w:val="18"/>
      <w:szCs w:val="18"/>
      <w:lang w:val="en-US" w:eastAsia="en-US"/>
    </w:rPr>
  </w:style>
  <w:style w:type="paragraph" w:customStyle="1" w:styleId="xl491">
    <w:name w:val="xl491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92">
    <w:name w:val="xl492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493">
    <w:name w:val="xl493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94">
    <w:name w:val="xl494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95">
    <w:name w:val="xl495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496">
    <w:name w:val="xl496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97">
    <w:name w:val="xl497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498">
    <w:name w:val="xl498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499">
    <w:name w:val="xl499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left"/>
    </w:pPr>
    <w:rPr>
      <w:i/>
      <w:iCs/>
      <w:sz w:val="18"/>
      <w:szCs w:val="18"/>
      <w:lang w:val="en-US" w:eastAsia="en-US"/>
    </w:rPr>
  </w:style>
  <w:style w:type="paragraph" w:customStyle="1" w:styleId="xl500">
    <w:name w:val="xl500"/>
    <w:basedOn w:val="Normal"/>
    <w:rsid w:val="00D8215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i/>
      <w:iCs/>
      <w:color w:val="auto"/>
      <w:lang w:val="en-US" w:eastAsia="en-US"/>
    </w:rPr>
  </w:style>
  <w:style w:type="paragraph" w:customStyle="1" w:styleId="xl501">
    <w:name w:val="xl501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i/>
      <w:iCs/>
      <w:color w:val="auto"/>
      <w:lang w:val="en-US" w:eastAsia="en-US"/>
    </w:rPr>
  </w:style>
  <w:style w:type="paragraph" w:customStyle="1" w:styleId="xl502">
    <w:name w:val="xl502"/>
    <w:basedOn w:val="Normal"/>
    <w:rsid w:val="00D821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i/>
      <w:iCs/>
      <w:color w:val="auto"/>
      <w:lang w:val="en-US" w:eastAsia="en-US"/>
    </w:rPr>
  </w:style>
  <w:style w:type="paragraph" w:customStyle="1" w:styleId="xl503">
    <w:name w:val="xl503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04">
    <w:name w:val="xl504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05">
    <w:name w:val="xl505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06">
    <w:name w:val="xl506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07">
    <w:name w:val="xl507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08">
    <w:name w:val="xl508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09">
    <w:name w:val="xl509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10">
    <w:name w:val="xl510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11">
    <w:name w:val="xl511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12">
    <w:name w:val="xl512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513">
    <w:name w:val="xl513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paragraph" w:customStyle="1" w:styleId="xl514">
    <w:name w:val="xl514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15">
    <w:name w:val="xl515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16">
    <w:name w:val="xl516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17">
    <w:name w:val="xl517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18">
    <w:name w:val="xl518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19">
    <w:name w:val="xl519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20">
    <w:name w:val="xl520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521">
    <w:name w:val="xl521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22">
    <w:name w:val="xl522"/>
    <w:basedOn w:val="Normal"/>
    <w:rsid w:val="00D821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523">
    <w:name w:val="xl523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24">
    <w:name w:val="xl524"/>
    <w:basedOn w:val="Normal"/>
    <w:rsid w:val="00D82151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525">
    <w:name w:val="xl525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26">
    <w:name w:val="xl526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27">
    <w:name w:val="xl527"/>
    <w:basedOn w:val="Normal"/>
    <w:rsid w:val="00D82151"/>
    <w:pP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528">
    <w:name w:val="xl528"/>
    <w:basedOn w:val="Normal"/>
    <w:rsid w:val="00D82151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29">
    <w:name w:val="xl529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530">
    <w:name w:val="xl530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31">
    <w:name w:val="xl531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32">
    <w:name w:val="xl532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33">
    <w:name w:val="xl533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34">
    <w:name w:val="xl534"/>
    <w:basedOn w:val="Normal"/>
    <w:rsid w:val="00D8215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35">
    <w:name w:val="xl535"/>
    <w:basedOn w:val="Normal"/>
    <w:rsid w:val="00D82151"/>
    <w:pPr>
      <w:suppressAutoHyphens w:val="0"/>
      <w:spacing w:before="100" w:beforeAutospacing="1" w:after="100" w:afterAutospacing="1"/>
      <w:jc w:val="left"/>
    </w:pPr>
    <w:rPr>
      <w:color w:val="auto"/>
      <w:lang w:val="en-US" w:eastAsia="en-US"/>
    </w:rPr>
  </w:style>
  <w:style w:type="paragraph" w:customStyle="1" w:styleId="xl536">
    <w:name w:val="xl536"/>
    <w:basedOn w:val="Normal"/>
    <w:rsid w:val="00D821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37">
    <w:name w:val="xl537"/>
    <w:basedOn w:val="Normal"/>
    <w:rsid w:val="00D82151"/>
    <w:pPr>
      <w:suppressAutoHyphens w:val="0"/>
      <w:spacing w:before="100" w:beforeAutospacing="1" w:after="100" w:afterAutospacing="1"/>
      <w:jc w:val="center"/>
    </w:pPr>
    <w:rPr>
      <w:color w:val="auto"/>
      <w:sz w:val="24"/>
      <w:szCs w:val="24"/>
      <w:lang w:val="en-US" w:eastAsia="en-US"/>
    </w:rPr>
  </w:style>
  <w:style w:type="paragraph" w:customStyle="1" w:styleId="xl538">
    <w:name w:val="xl538"/>
    <w:basedOn w:val="Normal"/>
    <w:rsid w:val="00D82151"/>
    <w:pPr>
      <w:pBdr>
        <w:top w:val="double" w:sz="6" w:space="0" w:color="auto"/>
        <w:left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539">
    <w:name w:val="xl539"/>
    <w:basedOn w:val="Normal"/>
    <w:rsid w:val="00D82151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540">
    <w:name w:val="xl540"/>
    <w:basedOn w:val="Normal"/>
    <w:rsid w:val="00D82151"/>
    <w:pPr>
      <w:pBdr>
        <w:top w:val="single" w:sz="4" w:space="0" w:color="auto"/>
        <w:left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541">
    <w:name w:val="xl541"/>
    <w:basedOn w:val="Normal"/>
    <w:rsid w:val="00D821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542">
    <w:name w:val="xl542"/>
    <w:basedOn w:val="Normal"/>
    <w:rsid w:val="00D82151"/>
    <w:pPr>
      <w:pBdr>
        <w:top w:val="single" w:sz="4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543">
    <w:name w:val="xl543"/>
    <w:basedOn w:val="Normal"/>
    <w:rsid w:val="00D82151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  <w:lang w:val="en-US" w:eastAsia="en-US"/>
    </w:rPr>
  </w:style>
  <w:style w:type="paragraph" w:customStyle="1" w:styleId="xl544">
    <w:name w:val="xl544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45">
    <w:name w:val="xl545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46">
    <w:name w:val="xl546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47">
    <w:name w:val="xl547"/>
    <w:basedOn w:val="Normal"/>
    <w:rsid w:val="00D821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48">
    <w:name w:val="xl548"/>
    <w:basedOn w:val="Normal"/>
    <w:rsid w:val="00D821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49">
    <w:name w:val="xl549"/>
    <w:basedOn w:val="Normal"/>
    <w:rsid w:val="00D821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50">
    <w:name w:val="xl550"/>
    <w:basedOn w:val="Normal"/>
    <w:rsid w:val="00D82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51">
    <w:name w:val="xl551"/>
    <w:basedOn w:val="Normal"/>
    <w:rsid w:val="00D82151"/>
    <w:pPr>
      <w:suppressAutoHyphens w:val="0"/>
      <w:spacing w:before="100" w:beforeAutospacing="1" w:after="100" w:afterAutospacing="1"/>
      <w:jc w:val="left"/>
      <w:textAlignment w:val="top"/>
    </w:pPr>
    <w:rPr>
      <w:color w:val="auto"/>
      <w:sz w:val="24"/>
      <w:szCs w:val="24"/>
      <w:lang w:val="en-US" w:eastAsia="en-US"/>
    </w:rPr>
  </w:style>
  <w:style w:type="paragraph" w:customStyle="1" w:styleId="xl552">
    <w:name w:val="xl552"/>
    <w:basedOn w:val="Normal"/>
    <w:rsid w:val="00F91D0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53">
    <w:name w:val="xl553"/>
    <w:basedOn w:val="Normal"/>
    <w:rsid w:val="00F91D0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54">
    <w:name w:val="xl554"/>
    <w:basedOn w:val="Normal"/>
    <w:rsid w:val="00F91D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55">
    <w:name w:val="xl555"/>
    <w:basedOn w:val="Normal"/>
    <w:rsid w:val="00F91D0E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56">
    <w:name w:val="xl556"/>
    <w:basedOn w:val="Normal"/>
    <w:rsid w:val="00F91D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557">
    <w:name w:val="xl557"/>
    <w:basedOn w:val="Normal"/>
    <w:rsid w:val="00F91D0E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58">
    <w:name w:val="xl558"/>
    <w:basedOn w:val="Normal"/>
    <w:rsid w:val="00F91D0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59">
    <w:name w:val="xl559"/>
    <w:basedOn w:val="Normal"/>
    <w:rsid w:val="00F91D0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560">
    <w:name w:val="xl560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val="en-US" w:eastAsia="en-US"/>
    </w:rPr>
  </w:style>
  <w:style w:type="paragraph" w:customStyle="1" w:styleId="xl561">
    <w:name w:val="xl561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62">
    <w:name w:val="xl562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563">
    <w:name w:val="xl563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64">
    <w:name w:val="xl564"/>
    <w:basedOn w:val="Normal"/>
    <w:rsid w:val="00F91D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65">
    <w:name w:val="xl565"/>
    <w:basedOn w:val="Normal"/>
    <w:rsid w:val="00F91D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66">
    <w:name w:val="xl566"/>
    <w:basedOn w:val="Normal"/>
    <w:rsid w:val="00F91D0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67">
    <w:name w:val="xl567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68">
    <w:name w:val="xl568"/>
    <w:basedOn w:val="Normal"/>
    <w:rsid w:val="00F91D0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69">
    <w:name w:val="xl569"/>
    <w:basedOn w:val="Normal"/>
    <w:rsid w:val="00F91D0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570">
    <w:name w:val="xl570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71">
    <w:name w:val="xl571"/>
    <w:basedOn w:val="Normal"/>
    <w:rsid w:val="00F91D0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72">
    <w:name w:val="xl572"/>
    <w:basedOn w:val="Normal"/>
    <w:rsid w:val="00F91D0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573">
    <w:name w:val="xl573"/>
    <w:basedOn w:val="Normal"/>
    <w:rsid w:val="00F91D0E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74">
    <w:name w:val="xl574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lang w:val="en-US" w:eastAsia="en-US"/>
    </w:rPr>
  </w:style>
  <w:style w:type="paragraph" w:customStyle="1" w:styleId="xl575">
    <w:name w:val="xl575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lang w:val="en-US" w:eastAsia="en-US"/>
    </w:rPr>
  </w:style>
  <w:style w:type="paragraph" w:customStyle="1" w:styleId="xl576">
    <w:name w:val="xl576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lang w:val="en-US" w:eastAsia="en-US"/>
    </w:rPr>
  </w:style>
  <w:style w:type="paragraph" w:customStyle="1" w:styleId="xl577">
    <w:name w:val="xl577"/>
    <w:basedOn w:val="Normal"/>
    <w:rsid w:val="00F91D0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val="en-US" w:eastAsia="en-US"/>
    </w:rPr>
  </w:style>
  <w:style w:type="paragraph" w:customStyle="1" w:styleId="xl578">
    <w:name w:val="xl578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lang w:val="en-US" w:eastAsia="en-US"/>
    </w:rPr>
  </w:style>
  <w:style w:type="paragraph" w:customStyle="1" w:styleId="xl579">
    <w:name w:val="xl579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580">
    <w:name w:val="xl580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581">
    <w:name w:val="xl581"/>
    <w:basedOn w:val="Normal"/>
    <w:rsid w:val="00F91D0E"/>
    <w:pPr>
      <w:shd w:val="clear" w:color="000000" w:fill="00FF00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82">
    <w:name w:val="xl582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83">
    <w:name w:val="xl583"/>
    <w:basedOn w:val="Normal"/>
    <w:rsid w:val="00F91D0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84">
    <w:name w:val="xl584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85">
    <w:name w:val="xl585"/>
    <w:basedOn w:val="Normal"/>
    <w:rsid w:val="00F91D0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86">
    <w:name w:val="xl586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lang w:val="en-US" w:eastAsia="en-US"/>
    </w:rPr>
  </w:style>
  <w:style w:type="paragraph" w:customStyle="1" w:styleId="xl587">
    <w:name w:val="xl587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588">
    <w:name w:val="xl588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589">
    <w:name w:val="xl589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590">
    <w:name w:val="xl590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591">
    <w:name w:val="xl591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592">
    <w:name w:val="xl592"/>
    <w:basedOn w:val="Normal"/>
    <w:rsid w:val="00F91D0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593">
    <w:name w:val="xl593"/>
    <w:basedOn w:val="Normal"/>
    <w:rsid w:val="00F91D0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594">
    <w:name w:val="xl594"/>
    <w:basedOn w:val="Normal"/>
    <w:rsid w:val="00F91D0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595">
    <w:name w:val="xl595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96">
    <w:name w:val="xl596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597">
    <w:name w:val="xl597"/>
    <w:basedOn w:val="Normal"/>
    <w:rsid w:val="00F91D0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598">
    <w:name w:val="xl598"/>
    <w:basedOn w:val="Normal"/>
    <w:rsid w:val="00F91D0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599">
    <w:name w:val="xl599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600">
    <w:name w:val="xl600"/>
    <w:basedOn w:val="Normal"/>
    <w:rsid w:val="00F91D0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01">
    <w:name w:val="xl601"/>
    <w:basedOn w:val="Normal"/>
    <w:rsid w:val="00F91D0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02">
    <w:name w:val="xl602"/>
    <w:basedOn w:val="Normal"/>
    <w:rsid w:val="00F91D0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03">
    <w:name w:val="xl603"/>
    <w:basedOn w:val="Normal"/>
    <w:rsid w:val="00F91D0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04">
    <w:name w:val="xl604"/>
    <w:basedOn w:val="Normal"/>
    <w:rsid w:val="00F91D0E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605">
    <w:name w:val="xl605"/>
    <w:basedOn w:val="Normal"/>
    <w:rsid w:val="00F91D0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06">
    <w:name w:val="xl606"/>
    <w:basedOn w:val="Normal"/>
    <w:rsid w:val="00F91D0E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07">
    <w:name w:val="xl607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608">
    <w:name w:val="xl608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609">
    <w:name w:val="xl609"/>
    <w:basedOn w:val="Normal"/>
    <w:rsid w:val="00F91D0E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610">
    <w:name w:val="xl610"/>
    <w:basedOn w:val="Normal"/>
    <w:rsid w:val="00F91D0E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11">
    <w:name w:val="xl611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12">
    <w:name w:val="xl612"/>
    <w:basedOn w:val="Normal"/>
    <w:rsid w:val="00F91D0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13">
    <w:name w:val="xl613"/>
    <w:basedOn w:val="Normal"/>
    <w:rsid w:val="00F91D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14">
    <w:name w:val="xl614"/>
    <w:basedOn w:val="Normal"/>
    <w:rsid w:val="00F91D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15">
    <w:name w:val="xl615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lang w:val="en-US" w:eastAsia="en-US"/>
    </w:rPr>
  </w:style>
  <w:style w:type="paragraph" w:customStyle="1" w:styleId="xl616">
    <w:name w:val="xl616"/>
    <w:basedOn w:val="Normal"/>
    <w:rsid w:val="00F91D0E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17">
    <w:name w:val="xl617"/>
    <w:basedOn w:val="Normal"/>
    <w:rsid w:val="00F91D0E"/>
    <w:pPr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18">
    <w:name w:val="xl618"/>
    <w:basedOn w:val="Normal"/>
    <w:rsid w:val="00F91D0E"/>
    <w:pPr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19">
    <w:name w:val="xl619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20">
    <w:name w:val="xl620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21">
    <w:name w:val="xl621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22">
    <w:name w:val="xl622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23">
    <w:name w:val="xl623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val="en-US" w:eastAsia="en-US"/>
    </w:rPr>
  </w:style>
  <w:style w:type="paragraph" w:customStyle="1" w:styleId="xl624">
    <w:name w:val="xl624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25">
    <w:name w:val="xl625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26">
    <w:name w:val="xl626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627">
    <w:name w:val="xl627"/>
    <w:basedOn w:val="Normal"/>
    <w:rsid w:val="00F91D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628">
    <w:name w:val="xl628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29">
    <w:name w:val="xl629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30">
    <w:name w:val="xl630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31">
    <w:name w:val="xl631"/>
    <w:basedOn w:val="Normal"/>
    <w:rsid w:val="00F91D0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32">
    <w:name w:val="xl632"/>
    <w:basedOn w:val="Normal"/>
    <w:rsid w:val="00F91D0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33">
    <w:name w:val="xl633"/>
    <w:basedOn w:val="Normal"/>
    <w:rsid w:val="00F91D0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34">
    <w:name w:val="xl634"/>
    <w:basedOn w:val="Normal"/>
    <w:rsid w:val="00F91D0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35">
    <w:name w:val="xl635"/>
    <w:basedOn w:val="Normal"/>
    <w:rsid w:val="00F91D0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36">
    <w:name w:val="xl636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37">
    <w:name w:val="xl637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38">
    <w:name w:val="xl638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color w:val="auto"/>
      <w:lang w:val="en-US" w:eastAsia="en-US"/>
    </w:rPr>
  </w:style>
  <w:style w:type="paragraph" w:customStyle="1" w:styleId="xl639">
    <w:name w:val="xl639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40">
    <w:name w:val="xl640"/>
    <w:basedOn w:val="Normal"/>
    <w:rsid w:val="00F91D0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641">
    <w:name w:val="xl641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642">
    <w:name w:val="xl642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643">
    <w:name w:val="xl643"/>
    <w:basedOn w:val="Normal"/>
    <w:rsid w:val="00F91D0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lang w:val="en-US" w:eastAsia="en-US"/>
    </w:rPr>
  </w:style>
  <w:style w:type="paragraph" w:customStyle="1" w:styleId="xl644">
    <w:name w:val="xl644"/>
    <w:basedOn w:val="Normal"/>
    <w:rsid w:val="00F91D0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lang w:val="en-US" w:eastAsia="en-US"/>
    </w:rPr>
  </w:style>
  <w:style w:type="paragraph" w:customStyle="1" w:styleId="xl645">
    <w:name w:val="xl645"/>
    <w:basedOn w:val="Normal"/>
    <w:rsid w:val="00F91D0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lang w:val="en-US" w:eastAsia="en-US"/>
    </w:rPr>
  </w:style>
  <w:style w:type="paragraph" w:customStyle="1" w:styleId="xl646">
    <w:name w:val="xl646"/>
    <w:basedOn w:val="Normal"/>
    <w:rsid w:val="00F91D0E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7">
    <w:name w:val="xl647"/>
    <w:basedOn w:val="Normal"/>
    <w:rsid w:val="00F91D0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48">
    <w:name w:val="xl648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val="en-US" w:eastAsia="en-US"/>
    </w:rPr>
  </w:style>
  <w:style w:type="paragraph" w:customStyle="1" w:styleId="xl649">
    <w:name w:val="xl649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50">
    <w:name w:val="xl650"/>
    <w:basedOn w:val="Normal"/>
    <w:rsid w:val="00F91D0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51">
    <w:name w:val="xl651"/>
    <w:basedOn w:val="Normal"/>
    <w:rsid w:val="00F91D0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52">
    <w:name w:val="xl652"/>
    <w:basedOn w:val="Normal"/>
    <w:rsid w:val="00F91D0E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53">
    <w:name w:val="xl653"/>
    <w:basedOn w:val="Normal"/>
    <w:rsid w:val="00F91D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654">
    <w:name w:val="xl654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55">
    <w:name w:val="xl655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56">
    <w:name w:val="xl656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i/>
      <w:iCs/>
      <w:lang w:val="en-US" w:eastAsia="en-US"/>
    </w:rPr>
  </w:style>
  <w:style w:type="paragraph" w:customStyle="1" w:styleId="xl657">
    <w:name w:val="xl657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58">
    <w:name w:val="xl658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59">
    <w:name w:val="xl659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60">
    <w:name w:val="xl660"/>
    <w:basedOn w:val="Normal"/>
    <w:rsid w:val="00F91D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61">
    <w:name w:val="xl661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62">
    <w:name w:val="xl662"/>
    <w:basedOn w:val="Normal"/>
    <w:rsid w:val="00F91D0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3">
    <w:name w:val="xl663"/>
    <w:basedOn w:val="Normal"/>
    <w:rsid w:val="00F91D0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664">
    <w:name w:val="xl664"/>
    <w:basedOn w:val="Normal"/>
    <w:rsid w:val="00F91D0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665">
    <w:name w:val="xl665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66">
    <w:name w:val="xl666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667">
    <w:name w:val="xl667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668">
    <w:name w:val="xl668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69">
    <w:name w:val="xl669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70">
    <w:name w:val="xl670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71">
    <w:name w:val="xl671"/>
    <w:basedOn w:val="Normal"/>
    <w:rsid w:val="00F91D0E"/>
    <w:pPr>
      <w:pBdr>
        <w:lef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72">
    <w:name w:val="xl672"/>
    <w:basedOn w:val="Normal"/>
    <w:rsid w:val="00F91D0E"/>
    <w:pP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3">
    <w:name w:val="xl673"/>
    <w:basedOn w:val="Normal"/>
    <w:rsid w:val="00F91D0E"/>
    <w:pPr>
      <w:pBdr>
        <w:left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74">
    <w:name w:val="xl674"/>
    <w:basedOn w:val="Normal"/>
    <w:rsid w:val="00F91D0E"/>
    <w:pPr>
      <w:pBdr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75">
    <w:name w:val="xl675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76">
    <w:name w:val="xl676"/>
    <w:basedOn w:val="Normal"/>
    <w:rsid w:val="00F91D0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77">
    <w:name w:val="xl677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78">
    <w:name w:val="xl678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i/>
      <w:iCs/>
      <w:lang w:val="en-US" w:eastAsia="en-US"/>
    </w:rPr>
  </w:style>
  <w:style w:type="paragraph" w:customStyle="1" w:styleId="xl679">
    <w:name w:val="xl679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80">
    <w:name w:val="xl680"/>
    <w:basedOn w:val="Normal"/>
    <w:rsid w:val="00F91D0E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81">
    <w:name w:val="xl681"/>
    <w:basedOn w:val="Normal"/>
    <w:rsid w:val="00F91D0E"/>
    <w:pPr>
      <w:pBdr>
        <w:left w:val="single" w:sz="8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82">
    <w:name w:val="xl682"/>
    <w:basedOn w:val="Normal"/>
    <w:rsid w:val="00F91D0E"/>
    <w:pP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683">
    <w:name w:val="xl683"/>
    <w:basedOn w:val="Normal"/>
    <w:rsid w:val="00F91D0E"/>
    <w:pP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i/>
      <w:iCs/>
      <w:lang w:val="en-US" w:eastAsia="en-US"/>
    </w:rPr>
  </w:style>
  <w:style w:type="paragraph" w:customStyle="1" w:styleId="xl684">
    <w:name w:val="xl684"/>
    <w:basedOn w:val="Normal"/>
    <w:rsid w:val="00F91D0E"/>
    <w:pP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lang w:val="en-US" w:eastAsia="en-US"/>
    </w:rPr>
  </w:style>
  <w:style w:type="paragraph" w:customStyle="1" w:styleId="xl685">
    <w:name w:val="xl685"/>
    <w:basedOn w:val="Normal"/>
    <w:rsid w:val="00F91D0E"/>
    <w:pPr>
      <w:pBdr>
        <w:left w:val="single" w:sz="4" w:space="0" w:color="auto"/>
        <w:right w:val="single" w:sz="8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86">
    <w:name w:val="xl686"/>
    <w:basedOn w:val="Normal"/>
    <w:rsid w:val="00F91D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87">
    <w:name w:val="xl687"/>
    <w:basedOn w:val="Normal"/>
    <w:rsid w:val="00F91D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688">
    <w:name w:val="xl688"/>
    <w:basedOn w:val="Normal"/>
    <w:rsid w:val="00F91D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89">
    <w:name w:val="xl689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en-US" w:eastAsia="en-US"/>
    </w:rPr>
  </w:style>
  <w:style w:type="paragraph" w:customStyle="1" w:styleId="xl690">
    <w:name w:val="xl690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  <w:lang w:val="en-US" w:eastAsia="en-US"/>
    </w:rPr>
  </w:style>
  <w:style w:type="paragraph" w:customStyle="1" w:styleId="xl691">
    <w:name w:val="xl691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en-US" w:eastAsia="en-US"/>
    </w:rPr>
  </w:style>
  <w:style w:type="paragraph" w:customStyle="1" w:styleId="xl692">
    <w:name w:val="xl692"/>
    <w:basedOn w:val="Normal"/>
    <w:rsid w:val="00F91D0E"/>
    <w:pP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  <w:lang w:val="en-US" w:eastAsia="en-US"/>
    </w:rPr>
  </w:style>
  <w:style w:type="paragraph" w:customStyle="1" w:styleId="xl693">
    <w:name w:val="xl693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  <w:lang w:val="en-US" w:eastAsia="en-US"/>
    </w:rPr>
  </w:style>
  <w:style w:type="paragraph" w:customStyle="1" w:styleId="xl694">
    <w:name w:val="xl694"/>
    <w:basedOn w:val="Normal"/>
    <w:rsid w:val="00F91D0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95">
    <w:name w:val="xl695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696">
    <w:name w:val="xl696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val="en-US" w:eastAsia="en-US"/>
    </w:rPr>
  </w:style>
  <w:style w:type="paragraph" w:customStyle="1" w:styleId="xl697">
    <w:name w:val="xl697"/>
    <w:basedOn w:val="Normal"/>
    <w:rsid w:val="00F91D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698">
    <w:name w:val="xl698"/>
    <w:basedOn w:val="Normal"/>
    <w:rsid w:val="00F91D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699">
    <w:name w:val="xl699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00">
    <w:name w:val="xl700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1">
    <w:name w:val="xl701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702">
    <w:name w:val="xl702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703">
    <w:name w:val="xl703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704">
    <w:name w:val="xl704"/>
    <w:basedOn w:val="Normal"/>
    <w:rsid w:val="00F91D0E"/>
    <w:pP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5">
    <w:name w:val="xl705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706">
    <w:name w:val="xl706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707">
    <w:name w:val="xl707"/>
    <w:basedOn w:val="Normal"/>
    <w:rsid w:val="00F91D0E"/>
    <w:pP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8">
    <w:name w:val="xl708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09">
    <w:name w:val="xl709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A6A6A6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710">
    <w:name w:val="xl710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711">
    <w:name w:val="xl711"/>
    <w:basedOn w:val="Normal"/>
    <w:rsid w:val="00F91D0E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color w:val="auto"/>
      <w:lang w:val="en-US" w:eastAsia="en-US"/>
    </w:rPr>
  </w:style>
  <w:style w:type="paragraph" w:customStyle="1" w:styleId="xl712">
    <w:name w:val="xl712"/>
    <w:basedOn w:val="Normal"/>
    <w:rsid w:val="00F91D0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3">
    <w:name w:val="xl713"/>
    <w:basedOn w:val="Normal"/>
    <w:rsid w:val="00F91D0E"/>
    <w:pPr>
      <w:suppressAutoHyphens w:val="0"/>
      <w:spacing w:before="100" w:beforeAutospacing="1" w:after="100" w:afterAutospacing="1"/>
      <w:jc w:val="left"/>
      <w:textAlignment w:val="center"/>
    </w:pPr>
    <w:rPr>
      <w:i/>
      <w:iCs/>
      <w:lang w:val="en-US" w:eastAsia="en-US"/>
    </w:rPr>
  </w:style>
  <w:style w:type="paragraph" w:customStyle="1" w:styleId="xl714">
    <w:name w:val="xl714"/>
    <w:basedOn w:val="Normal"/>
    <w:rsid w:val="00F91D0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5">
    <w:name w:val="xl715"/>
    <w:basedOn w:val="Normal"/>
    <w:rsid w:val="00F91D0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lang w:val="en-US" w:eastAsia="en-US"/>
    </w:rPr>
  </w:style>
  <w:style w:type="paragraph" w:customStyle="1" w:styleId="xl716">
    <w:name w:val="xl716"/>
    <w:basedOn w:val="Normal"/>
    <w:rsid w:val="00F91D0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717">
    <w:name w:val="xl717"/>
    <w:basedOn w:val="Normal"/>
    <w:rsid w:val="00F91D0E"/>
    <w:pPr>
      <w:suppressAutoHyphens w:val="0"/>
      <w:spacing w:before="100" w:beforeAutospacing="1" w:after="100" w:afterAutospacing="1"/>
      <w:jc w:val="left"/>
      <w:textAlignment w:val="top"/>
    </w:pPr>
    <w:rPr>
      <w:color w:val="auto"/>
      <w:sz w:val="24"/>
      <w:szCs w:val="24"/>
      <w:lang w:val="en-US" w:eastAsia="en-US"/>
    </w:rPr>
  </w:style>
  <w:style w:type="paragraph" w:customStyle="1" w:styleId="xl718">
    <w:name w:val="xl718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19">
    <w:name w:val="xl719"/>
    <w:basedOn w:val="Normal"/>
    <w:rsid w:val="00F91D0E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0">
    <w:name w:val="xl720"/>
    <w:basedOn w:val="Normal"/>
    <w:rsid w:val="00F91D0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1">
    <w:name w:val="xl721"/>
    <w:basedOn w:val="Normal"/>
    <w:rsid w:val="00F91D0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2">
    <w:name w:val="xl722"/>
    <w:basedOn w:val="Normal"/>
    <w:rsid w:val="00F91D0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3">
    <w:name w:val="xl723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4">
    <w:name w:val="xl724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5">
    <w:name w:val="xl725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6">
    <w:name w:val="xl726"/>
    <w:basedOn w:val="Normal"/>
    <w:rsid w:val="00F91D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7">
    <w:name w:val="xl727"/>
    <w:basedOn w:val="Normal"/>
    <w:rsid w:val="00F91D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8">
    <w:name w:val="xl728"/>
    <w:basedOn w:val="Normal"/>
    <w:rsid w:val="00F91D0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paragraph" w:customStyle="1" w:styleId="xl729">
    <w:name w:val="xl729"/>
    <w:basedOn w:val="Normal"/>
    <w:rsid w:val="00F91D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0">
    <w:name w:val="xl730"/>
    <w:basedOn w:val="Normal"/>
    <w:rsid w:val="00F91D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1">
    <w:name w:val="xl731"/>
    <w:basedOn w:val="Normal"/>
    <w:rsid w:val="00F91D0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2">
    <w:name w:val="xl732"/>
    <w:basedOn w:val="Normal"/>
    <w:rsid w:val="00F91D0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3">
    <w:name w:val="xl733"/>
    <w:basedOn w:val="Normal"/>
    <w:rsid w:val="00F91D0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4">
    <w:name w:val="xl734"/>
    <w:basedOn w:val="Normal"/>
    <w:rsid w:val="00F91D0E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35">
    <w:name w:val="xl735"/>
    <w:basedOn w:val="Normal"/>
    <w:rsid w:val="00F91D0E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45</Pages>
  <Words>13174</Words>
  <Characters>75092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Sale</cp:lastModifiedBy>
  <cp:revision>7</cp:revision>
  <dcterms:created xsi:type="dcterms:W3CDTF">2020-05-12T06:54:00Z</dcterms:created>
  <dcterms:modified xsi:type="dcterms:W3CDTF">2020-05-22T07:19:00Z</dcterms:modified>
</cp:coreProperties>
</file>