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56" w:type="dxa"/>
        <w:tblInd w:w="-426" w:type="dxa"/>
        <w:tblLook w:val="04A0" w:firstRow="1" w:lastRow="0" w:firstColumn="1" w:lastColumn="0" w:noHBand="0" w:noVBand="1"/>
      </w:tblPr>
      <w:tblGrid>
        <w:gridCol w:w="2221"/>
        <w:gridCol w:w="535"/>
        <w:gridCol w:w="323"/>
        <w:gridCol w:w="182"/>
        <w:gridCol w:w="433"/>
        <w:gridCol w:w="236"/>
        <w:gridCol w:w="87"/>
        <w:gridCol w:w="1000"/>
        <w:gridCol w:w="570"/>
        <w:gridCol w:w="216"/>
        <w:gridCol w:w="222"/>
        <w:gridCol w:w="432"/>
        <w:gridCol w:w="216"/>
        <w:gridCol w:w="557"/>
        <w:gridCol w:w="121"/>
        <w:gridCol w:w="847"/>
        <w:gridCol w:w="308"/>
        <w:gridCol w:w="575"/>
        <w:gridCol w:w="417"/>
        <w:gridCol w:w="1134"/>
        <w:gridCol w:w="76"/>
        <w:gridCol w:w="154"/>
        <w:gridCol w:w="1046"/>
        <w:gridCol w:w="191"/>
        <w:gridCol w:w="1085"/>
        <w:gridCol w:w="287"/>
        <w:gridCol w:w="808"/>
        <w:gridCol w:w="120"/>
        <w:gridCol w:w="373"/>
        <w:gridCol w:w="7"/>
        <w:gridCol w:w="229"/>
        <w:gridCol w:w="36"/>
        <w:gridCol w:w="352"/>
        <w:gridCol w:w="235"/>
        <w:gridCol w:w="129"/>
        <w:gridCol w:w="8"/>
        <w:gridCol w:w="174"/>
        <w:gridCol w:w="54"/>
        <w:gridCol w:w="8"/>
        <w:gridCol w:w="183"/>
        <w:gridCol w:w="80"/>
        <w:gridCol w:w="156"/>
        <w:gridCol w:w="111"/>
        <w:gridCol w:w="434"/>
        <w:gridCol w:w="95"/>
      </w:tblGrid>
      <w:tr w:rsidR="000B59D7" w:rsidRPr="00E751E9" w:rsidTr="00B01200">
        <w:trPr>
          <w:gridAfter w:val="4"/>
          <w:wAfter w:w="792" w:type="dxa"/>
          <w:trHeight w:val="1620"/>
        </w:trPr>
        <w:tc>
          <w:tcPr>
            <w:tcW w:w="1552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315B0D">
            <w:pPr>
              <w:suppressAutoHyphens w:val="0"/>
              <w:jc w:val="left"/>
              <w:rPr>
                <w:rFonts w:ascii="Arial" w:hAnsi="Arial" w:cs="Arial"/>
                <w:color w:val="auto"/>
                <w:lang w:val="en-US" w:eastAsia="en-US"/>
              </w:rPr>
            </w:pPr>
            <w:r w:rsidRPr="00E751E9">
              <w:rPr>
                <w:rFonts w:ascii="Arial" w:hAnsi="Arial" w:cs="Arial"/>
                <w:color w:val="auto"/>
                <w:lang w:val="en-US" w:eastAsia="en-US"/>
              </w:rPr>
              <w:t>На основу члана 40.Статута општине Мало Црниће ("Службени гласник општине Мало Црниће", број 3/19) и члана 76. Закона о буџетском систему („Службени гласник РС“, број 54/2009</w:t>
            </w:r>
            <w:proofErr w:type="gramStart"/>
            <w:r w:rsidRPr="00E751E9">
              <w:rPr>
                <w:rFonts w:ascii="Arial" w:hAnsi="Arial" w:cs="Arial"/>
                <w:color w:val="auto"/>
                <w:lang w:val="en-US" w:eastAsia="en-US"/>
              </w:rPr>
              <w:t>,73</w:t>
            </w:r>
            <w:proofErr w:type="gramEnd"/>
            <w:r w:rsidRPr="00E751E9">
              <w:rPr>
                <w:rFonts w:ascii="Arial" w:hAnsi="Arial" w:cs="Arial"/>
                <w:color w:val="auto"/>
                <w:lang w:val="en-US" w:eastAsia="en-US"/>
              </w:rPr>
              <w:t xml:space="preserve">/2010,101/2010, 101/2011, 93/2012, 62/2013, 63/2013 - испр., 108/2013, 142/2014, 68/2015-др.закон, 103/2015, 99/2016 113/2017.95/2018 и 31/2019) Скупштина Општине Мало Црниће на седници одржаној дана </w:t>
            </w:r>
            <w:r w:rsidR="00315B0D">
              <w:rPr>
                <w:rFonts w:ascii="Arial" w:hAnsi="Arial" w:cs="Arial"/>
                <w:color w:val="auto"/>
                <w:lang w:val="en-US" w:eastAsia="en-US"/>
              </w:rPr>
              <w:t>10.02.2020</w:t>
            </w:r>
            <w:r w:rsidRPr="00E751E9">
              <w:rPr>
                <w:rFonts w:ascii="Arial" w:hAnsi="Arial" w:cs="Arial"/>
                <w:color w:val="auto"/>
                <w:lang w:val="en-US" w:eastAsia="en-US"/>
              </w:rPr>
              <w:t xml:space="preserve">. доноси                                            </w:t>
            </w:r>
          </w:p>
        </w:tc>
        <w:tc>
          <w:tcPr>
            <w:tcW w:w="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rFonts w:ascii="Arial" w:hAnsi="Arial" w:cs="Arial"/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trHeight w:val="349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gridAfter w:val="4"/>
          <w:wAfter w:w="792" w:type="dxa"/>
          <w:trHeight w:val="46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30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9D7" w:rsidRPr="00E751E9" w:rsidRDefault="003C7469" w:rsidP="003C7469">
            <w:pPr>
              <w:suppressAutoHyphens w:val="0"/>
              <w:rPr>
                <w:rFonts w:ascii="Arial" w:hAnsi="Arial" w:cs="Arial"/>
                <w:b/>
                <w:bCs/>
                <w:color w:val="auto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sr-Cyrl-RS" w:eastAsia="en-US"/>
              </w:rPr>
              <w:t xml:space="preserve">                                                                                    </w:t>
            </w:r>
            <w:r w:rsidR="000B59D7" w:rsidRPr="00E751E9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ИЗВЕШТАЈ</w:t>
            </w:r>
          </w:p>
        </w:tc>
      </w:tr>
      <w:tr w:rsidR="000B59D7" w:rsidRPr="00E751E9" w:rsidTr="00B01200">
        <w:trPr>
          <w:gridAfter w:val="4"/>
          <w:wAfter w:w="792" w:type="dxa"/>
          <w:trHeight w:val="64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30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auto"/>
                <w:lang w:val="en-US" w:eastAsia="en-US"/>
              </w:rPr>
            </w:pPr>
            <w:r w:rsidRPr="00E751E9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 xml:space="preserve">               </w:t>
            </w:r>
            <w:r w:rsidR="003C7469">
              <w:rPr>
                <w:rFonts w:ascii="Arial" w:hAnsi="Arial" w:cs="Arial"/>
                <w:b/>
                <w:bCs/>
                <w:color w:val="auto"/>
                <w:lang w:val="sr-Cyrl-RS" w:eastAsia="en-US"/>
              </w:rPr>
              <w:t xml:space="preserve">                               </w:t>
            </w:r>
            <w:r w:rsidRPr="00E751E9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 xml:space="preserve">  О ИЗВРШЕЊУ БУЏЕТА ОПШТИНЕ МАЛО ЦРНИЋЕ </w:t>
            </w:r>
          </w:p>
        </w:tc>
      </w:tr>
      <w:tr w:rsidR="000B59D7" w:rsidRPr="00E751E9" w:rsidTr="00B01200">
        <w:trPr>
          <w:trHeight w:val="64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3C7469" w:rsidRDefault="003C7469" w:rsidP="000B59D7">
            <w:pPr>
              <w:suppressAutoHyphens w:val="0"/>
              <w:jc w:val="left"/>
              <w:rPr>
                <w:color w:val="auto"/>
                <w:lang w:val="sr-Cyrl-RS" w:eastAsia="en-US"/>
              </w:rPr>
            </w:pPr>
            <w:r>
              <w:rPr>
                <w:color w:val="auto"/>
                <w:lang w:val="sr-Cyrl-RS" w:eastAsia="en-US"/>
              </w:rPr>
              <w:t xml:space="preserve">                              </w:t>
            </w:r>
          </w:p>
        </w:tc>
        <w:tc>
          <w:tcPr>
            <w:tcW w:w="96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3C7469" w:rsidP="003C7469">
            <w:pPr>
              <w:suppressAutoHyphens w:val="0"/>
              <w:rPr>
                <w:rFonts w:ascii="Arial" w:hAnsi="Arial" w:cs="Arial"/>
                <w:b/>
                <w:bCs/>
                <w:color w:val="auto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sr-Cyrl-RS" w:eastAsia="en-US"/>
              </w:rPr>
              <w:t xml:space="preserve">                     </w:t>
            </w:r>
            <w:r w:rsidR="000B59D7" w:rsidRPr="00E751E9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ЗА ПЕРИОД</w:t>
            </w:r>
            <w:r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 xml:space="preserve"> ЈАНУАР – </w:t>
            </w:r>
            <w:proofErr w:type="gramStart"/>
            <w:r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ДЕЦЕМБАР  2019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. ГОДИНЕ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gridAfter w:val="4"/>
          <w:wAfter w:w="792" w:type="dxa"/>
          <w:trHeight w:val="22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9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gridAfter w:val="30"/>
          <w:wAfter w:w="9605" w:type="dxa"/>
          <w:trHeight w:val="55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gridAfter w:val="30"/>
          <w:wAfter w:w="9605" w:type="dxa"/>
          <w:trHeight w:val="39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trHeight w:val="810"/>
        </w:trPr>
        <w:tc>
          <w:tcPr>
            <w:tcW w:w="15839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rFonts w:ascii="Arial" w:hAnsi="Arial" w:cs="Arial"/>
                <w:color w:val="auto"/>
                <w:lang w:val="en-US" w:eastAsia="en-US"/>
              </w:rPr>
            </w:pPr>
            <w:r w:rsidRPr="00E751E9">
              <w:rPr>
                <w:rFonts w:ascii="Arial" w:hAnsi="Arial" w:cs="Arial"/>
                <w:color w:val="auto"/>
                <w:lang w:val="en-US" w:eastAsia="en-US"/>
              </w:rPr>
              <w:t>Приходи и примања, расходи и издаци буџета Oпштине Мало Црниће за период јануар -децембар 2019.године износе: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rFonts w:ascii="Arial" w:hAnsi="Arial" w:cs="Arial"/>
                <w:color w:val="auto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trHeight w:val="765"/>
        </w:trPr>
        <w:tc>
          <w:tcPr>
            <w:tcW w:w="158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D54565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I Укупно остварени приходи и примања у извештајном периоду јануар -децембар 2019................... 352.927.426 динара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trHeight w:val="765"/>
        </w:trPr>
        <w:tc>
          <w:tcPr>
            <w:tcW w:w="158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II Укупно пренета средства из 2018. године ……………………………………………………………  175.369.565 динара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trHeight w:val="645"/>
        </w:trPr>
        <w:tc>
          <w:tcPr>
            <w:tcW w:w="158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III Укупно извршени расходи и издаци у извештајном периоду јануар -децембар 2019. ..................... 354.881.291 динара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B59D7" w:rsidRPr="00E751E9" w:rsidTr="00B01200">
        <w:trPr>
          <w:trHeight w:val="690"/>
        </w:trPr>
        <w:tc>
          <w:tcPr>
            <w:tcW w:w="1583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IV Разлика укупних прихода и примања и укупних расхода и издатака  износи .................................. 173.415.700 динара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D7" w:rsidRPr="00E751E9" w:rsidRDefault="000B59D7" w:rsidP="000B59D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C7EF9" w:rsidRPr="00E751E9" w:rsidTr="00B01200">
        <w:trPr>
          <w:gridAfter w:val="1"/>
          <w:wAfter w:w="95" w:type="dxa"/>
          <w:trHeight w:val="315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EF9" w:rsidRPr="00E751E9" w:rsidRDefault="000C7EF9" w:rsidP="00BC7EC2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EF9" w:rsidRPr="00E751E9" w:rsidRDefault="000C7EF9" w:rsidP="00BC7EC2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C7EF9" w:rsidRPr="00E751E9" w:rsidTr="00B01200">
        <w:trPr>
          <w:gridBefore w:val="5"/>
          <w:gridAfter w:val="1"/>
          <w:wBefore w:w="3694" w:type="dxa"/>
          <w:wAfter w:w="91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EF9" w:rsidRPr="00E751E9" w:rsidRDefault="000C7EF9" w:rsidP="00BC7EC2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10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EF9" w:rsidRPr="00E751E9" w:rsidRDefault="000C7EF9" w:rsidP="00E121BF">
            <w:pPr>
              <w:suppressAutoHyphens w:val="0"/>
              <w:rPr>
                <w:b/>
                <w:lang w:val="en-US" w:eastAsia="en-US"/>
              </w:rPr>
            </w:pPr>
            <w:r w:rsidRPr="00E751E9">
              <w:rPr>
                <w:b/>
                <w:lang w:val="en-US" w:eastAsia="en-US"/>
              </w:rPr>
              <w:t xml:space="preserve"> </w:t>
            </w:r>
            <w:r w:rsidRPr="00E751E9">
              <w:rPr>
                <w:b/>
                <w:lang w:val="sr-Latn-CS" w:eastAsia="en-US"/>
              </w:rPr>
              <w:t>I</w:t>
            </w:r>
            <w:r w:rsidRPr="00E751E9">
              <w:rPr>
                <w:b/>
                <w:lang w:val="en-US" w:eastAsia="en-US"/>
              </w:rPr>
              <w:t xml:space="preserve">   Oстварени приходи и примања за период 01.01.2019- 30.09.2019. </w:t>
            </w:r>
            <w:proofErr w:type="gramStart"/>
            <w:r w:rsidRPr="00E751E9">
              <w:rPr>
                <w:b/>
                <w:lang w:val="en-US" w:eastAsia="en-US"/>
              </w:rPr>
              <w:t>године</w:t>
            </w:r>
            <w:proofErr w:type="gramEnd"/>
            <w:r w:rsidRPr="00E751E9">
              <w:rPr>
                <w:b/>
                <w:lang w:val="en-US" w:eastAsia="en-US"/>
              </w:rPr>
              <w:t>.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F9" w:rsidRPr="00E751E9" w:rsidRDefault="000C7EF9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 xml:space="preserve">          </w:t>
            </w:r>
          </w:p>
        </w:tc>
      </w:tr>
      <w:tr w:rsidR="00D524B0" w:rsidRPr="00E751E9" w:rsidTr="00B01200">
        <w:trPr>
          <w:gridAfter w:val="2"/>
          <w:wAfter w:w="525" w:type="dxa"/>
          <w:trHeight w:val="630"/>
        </w:trPr>
        <w:tc>
          <w:tcPr>
            <w:tcW w:w="134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4B0" w:rsidRPr="00E751E9" w:rsidRDefault="00D524B0" w:rsidP="00D524B0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Остварени приходи и примања за период 01.01.2019- 31.12.2019. </w:t>
            </w:r>
            <w:proofErr w:type="gramStart"/>
            <w:r w:rsidRPr="00E751E9">
              <w:rPr>
                <w:lang w:val="en-US" w:eastAsia="en-US"/>
              </w:rPr>
              <w:t>године</w:t>
            </w:r>
            <w:proofErr w:type="gramEnd"/>
            <w:r w:rsidRPr="00E751E9">
              <w:rPr>
                <w:lang w:val="en-US" w:eastAsia="en-US"/>
              </w:rPr>
              <w:t>.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B0" w:rsidRPr="00E751E9" w:rsidRDefault="00D524B0" w:rsidP="00D524B0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B0" w:rsidRPr="00E751E9" w:rsidRDefault="00D524B0" w:rsidP="00D524B0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B0" w:rsidRPr="00E751E9" w:rsidRDefault="00D524B0" w:rsidP="00D524B0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B01200" w:rsidRPr="00B01200" w:rsidTr="00B01200">
        <w:trPr>
          <w:gridAfter w:val="12"/>
          <w:wAfter w:w="1663" w:type="dxa"/>
          <w:trHeight w:val="405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lastRenderedPageBreak/>
              <w:t>Класа/Категорија/Група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Конто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ВРСТЕ ПРИХОДА И ПРИМАЊА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План за 2019. 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Укупно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Остварење јануар -децембар 2019. </w:t>
            </w:r>
          </w:p>
        </w:tc>
        <w:tc>
          <w:tcPr>
            <w:tcW w:w="1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Укупно </w:t>
            </w:r>
          </w:p>
        </w:tc>
      </w:tr>
      <w:tr w:rsidR="00B01200" w:rsidRPr="00B01200" w:rsidTr="00B01200">
        <w:trPr>
          <w:gridAfter w:val="12"/>
          <w:wAfter w:w="1663" w:type="dxa"/>
          <w:trHeight w:val="1185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буџета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Структ-ура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осталих извора финан. </w:t>
            </w:r>
            <w:proofErr w:type="gramStart"/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буџ</w:t>
            </w:r>
            <w:proofErr w:type="gramEnd"/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. корисника 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буџета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осталих извора финан. </w:t>
            </w:r>
            <w:proofErr w:type="gramStart"/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буџ</w:t>
            </w:r>
            <w:proofErr w:type="gramEnd"/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. корисника </w:t>
            </w:r>
          </w:p>
        </w:tc>
        <w:tc>
          <w:tcPr>
            <w:tcW w:w="11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Пренета средства из претходне године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ТЕКУЋИ ПРИХОДИ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343,219,001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66.2%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2,505,000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345,724,001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352,927,426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352,927,426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91,838,000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17.7%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91,838,000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100,616,996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100,616,996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711000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 НА ДОХОДАК, ДОБИТ И КАПИТАЛНЕ ДОБИТКЕ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54,348,000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54,348,000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65,372,437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65,372,437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2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711111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зараде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36,500,000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36,500,000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40,862,880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40,862,880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711121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90,000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90,000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55,926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55,926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1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711122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3,300,000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3,300,000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4,528,265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4,528,265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711123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10,000,000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1.9%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10,000,000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13,817,109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13,817,109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8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711145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37,000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37,000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43,740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43,740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4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711146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приходе од пољопривреде и шумарства по решењима Пореске управе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1,000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1,000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612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612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711147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земљиште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10,000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10,000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7,716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7,716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711183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Самодопринос из прихода од пољопривреде и шумарства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10,000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10,000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8,930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8,930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711191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остале приходе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4,400,000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4,400,000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6,001,525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6,001,525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711193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приходе спортиста и спортских стручњака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50,000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50,000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45,734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45,734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713000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 НА ИМОВИНУ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27,200,000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5.2%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27,200,000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25,445,520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25,445,520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713121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22,200,000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4.3%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22,200,000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19,557,012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19,557,012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713122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1,200,000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1,200,000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2,460,852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2,460,852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713311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наслеђе и поклон по решењу Пореске управе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1,000,000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1,000,000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1,126,127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1,126,127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713421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1,100,000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1,100,000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1,220,441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1,220,441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6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713423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1,700,000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1,700,000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1,081,088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1,081,088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714000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 НА ДОБРА И УСЛУГЕ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8,290,000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8,290,000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7,801,326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7,801,326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714513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7,000,000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7,000,000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7,269,256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7,269,256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9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714549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104,100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104,100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2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714552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Боравишна такса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90,000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90,000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127,980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127,980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714562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Посебна накнада за заштиту и унапређење животне средине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1,100,000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1,100,000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269,470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269,470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714565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30,520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30,520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716000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ДРУГИ ПОРЕЗИ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2,000,000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2,000,000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1,997,713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1,997,713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716111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Комунална такса за истицање фирме на пословном простору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2,000,000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2,000,000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1,997,713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1,997,713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730000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ДОНАЦИЈЕ И ТРАНСФЕРИ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230,325,275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44.4%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1,900,000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232,225,275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220,990,072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220,990,072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733000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230,325,275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44.4%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1,900,000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232,225,275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220,990,072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220,990,072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733151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Ненаменски трансфери од Републике у корист нивоа 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208,437,171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40.2%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208,437,171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213,437,168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213,437,168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733154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21,888,104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1,900,000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23,788,104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7,552,904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7,552,904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733251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Капитални трансфери од других нивоа власти у корист нивоаопштина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ДРУГИ ПРИХОДИ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21,055,726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4.1%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605,000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21,660,726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31,320,358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31,320,358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741000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ПРИХОДИ ОД ИМОВИНЕ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5,749,000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5,749,000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5,804,384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5,804,384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1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741151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буџета општине од камата на средства консолидованог рачуна трезора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3,500,000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3,500,000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2,964,069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2,964,069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741522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Средства остварена од давања у закуп пољопривредног земљишта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1,900,000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1,900,000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2,325,308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2,325,308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741526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Накнада за коришћење шума и шумског земљишта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37,245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37,245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5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741531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Комунална такса за коришћење простора на јавним површинама или испред пословног простора у пословне сврхе, осим ради продаје </w:t>
            </w:r>
            <w:r w:rsidRPr="00B01200">
              <w:rPr>
                <w:color w:val="auto"/>
                <w:sz w:val="18"/>
                <w:szCs w:val="18"/>
                <w:lang w:val="en-US" w:eastAsia="en-US"/>
              </w:rPr>
              <w:lastRenderedPageBreak/>
              <w:t>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lastRenderedPageBreak/>
              <w:t xml:space="preserve">         149,000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149,000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14,937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14,937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1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741532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Комунална такса за коришћење простора за паркирање друмских моторних и прикључних возила на</w:t>
            </w:r>
            <w:r w:rsidRPr="00B01200">
              <w:rPr>
                <w:color w:val="auto"/>
                <w:sz w:val="18"/>
                <w:szCs w:val="18"/>
                <w:lang w:val="en-US" w:eastAsia="en-US"/>
              </w:rPr>
              <w:br/>
              <w:t>уређеним и обележеним местима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2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741535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200,000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200,000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428,378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428,378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741596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34,447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34,447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742000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ПРИХОДИ ОД ПРОДАЈЕ ДОБАРА И УСЛУГА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12,203,746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2.4%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605,000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12,808,746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13,751,498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13,751,498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72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742155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7,500,000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7,500,000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8,803,276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8,803,276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1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742156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од боравка деце у предшколским установама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1,500,000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1,500,000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2,250,577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2,250,577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2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742251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Општинске административне таксе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1,900,000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1,900,000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1,935,645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1,935,645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0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742255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Такса за озакоњење објеката у корист нивоа општине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1,303,746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1,303,746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643,000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643,000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4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742351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605,000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605,000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119,000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119,000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743000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НОВЧАНЕ КАЗНЕ И ОДУЗЕТА ИМОВИНСКА КОРИСТ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2,040,000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2,040,000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4,513,480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4,513,480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63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743324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2,000,000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2,000,000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4,486,520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4,486,520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63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743351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од новчаних казни за прекршаје у корист нивоа oпштина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20,000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20,000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23,500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23,500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63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743921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од увећања пореског дуга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20,000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20,000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3,460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3,460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9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744000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4,199,531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4,199,531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4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744141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Текући добровољни трансфери од физичких и правних лица у корист нивоа градова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3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744151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4,199,531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4,199,531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1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744241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9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745000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МЕШОВИТИ И НЕОДРЕЂЕНИ ПРИХОДИ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1,062,980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1,062,980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3,051,465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3,051,465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745151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Остали приходи у корист нивоа 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862,980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862,980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2,529,042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2,529,042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745152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Закупнина за стан у државној својини у корист нивоа 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745153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200,000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200,000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522,423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522,423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1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770000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МЕМОРАНДУМСКЕ СТАВКЕ ЗА РЕФУНДАЦИЈУ РАСХОДА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771111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Меморандумске ставке за рефундацију расхода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790000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791110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800000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НЕФИНАНСИЈСКЕ ИМОВИНЕ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810000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ОСНОВНИХ СРЕДСТАВА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811000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812000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Примања од продаје покретне имовине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840000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ПРИРОДНЕ ИМОВИНЕ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841000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Примања од продаје земљишта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900000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ЗАДУЖИВАЊА И ПРОДАЈЕ ФИНАНСИЈСКЕ ИМОВИНЕ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910000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ПРИМАЊА ОД ЗАДУЖИВАЊА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911441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912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Примања од иностраног задуживања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920000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ФИН. ИМОВИНЕ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921941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Примања од продаје домаћих акција и осталог капитала у корист нивоа градова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2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7+8+9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343,319,001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66.2%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2,505,000 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345,824,001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352,927,426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352,927,426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2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Пренета средства из претходне године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175,369,565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175,369,565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175,369,565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175,369,565      </w:t>
            </w:r>
          </w:p>
        </w:tc>
      </w:tr>
      <w:tr w:rsidR="00B01200" w:rsidRPr="00B01200" w:rsidTr="00B01200">
        <w:trPr>
          <w:gridAfter w:val="12"/>
          <w:wAfter w:w="1663" w:type="dxa"/>
          <w:trHeight w:val="52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3+7+8+9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УКУПНО ПРЕНЕТА СРЕДСТВА, ТЕКУЋИ ПРИХОДИ И ПРИМАЊА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518,688,566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2,505,000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521,193,566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528,296,991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1200" w:rsidRPr="00B01200" w:rsidRDefault="00B01200" w:rsidP="00B01200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B01200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528,296,991      </w:t>
            </w:r>
          </w:p>
        </w:tc>
      </w:tr>
    </w:tbl>
    <w:p w:rsidR="00C8742B" w:rsidRPr="00E751E9" w:rsidRDefault="00C8742B" w:rsidP="00BC7EC2"/>
    <w:tbl>
      <w:tblPr>
        <w:tblW w:w="15938" w:type="dxa"/>
        <w:tblLook w:val="04A0" w:firstRow="1" w:lastRow="0" w:firstColumn="1" w:lastColumn="0" w:noHBand="0" w:noVBand="1"/>
      </w:tblPr>
      <w:tblGrid>
        <w:gridCol w:w="888"/>
        <w:gridCol w:w="8551"/>
        <w:gridCol w:w="2457"/>
        <w:gridCol w:w="753"/>
        <w:gridCol w:w="471"/>
        <w:gridCol w:w="659"/>
        <w:gridCol w:w="251"/>
        <w:gridCol w:w="424"/>
        <w:gridCol w:w="227"/>
        <w:gridCol w:w="399"/>
        <w:gridCol w:w="539"/>
        <w:gridCol w:w="319"/>
      </w:tblGrid>
      <w:tr w:rsidR="00C8742B" w:rsidRPr="00E751E9" w:rsidTr="00D524B0">
        <w:trPr>
          <w:gridBefore w:val="1"/>
          <w:gridAfter w:val="1"/>
          <w:wBefore w:w="202" w:type="dxa"/>
          <w:wAfter w:w="730" w:type="dxa"/>
          <w:trHeight w:val="232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E751E9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2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E751E9" w:rsidRDefault="00C8742B" w:rsidP="00063EF4">
            <w:pPr>
              <w:suppressAutoHyphens w:val="0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                                                                          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E751E9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</w:p>
        </w:tc>
      </w:tr>
      <w:tr w:rsidR="00C8742B" w:rsidRPr="00E751E9" w:rsidTr="00D524B0">
        <w:trPr>
          <w:gridBefore w:val="1"/>
          <w:gridAfter w:val="1"/>
          <w:wBefore w:w="202" w:type="dxa"/>
          <w:wAfter w:w="730" w:type="dxa"/>
          <w:trHeight w:val="232"/>
        </w:trPr>
        <w:tc>
          <w:tcPr>
            <w:tcW w:w="13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42B" w:rsidRPr="00E751E9" w:rsidRDefault="00C8742B" w:rsidP="00C8742B">
            <w:pPr>
              <w:suppressAutoHyphens w:val="0"/>
              <w:jc w:val="left"/>
              <w:rPr>
                <w:b/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 xml:space="preserve">          </w:t>
            </w:r>
            <w:r w:rsidR="00063EF4" w:rsidRPr="00E751E9">
              <w:rPr>
                <w:b/>
                <w:color w:val="auto"/>
                <w:lang w:val="en-US" w:eastAsia="en-US"/>
              </w:rPr>
              <w:t>II</w:t>
            </w:r>
            <w:r w:rsidRPr="00E751E9">
              <w:rPr>
                <w:b/>
                <w:color w:val="auto"/>
                <w:lang w:val="en-US" w:eastAsia="en-US"/>
              </w:rPr>
              <w:t xml:space="preserve">   Укупни расходи и издаци буџета по основним наменама, извршени су у следећим износима: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42B" w:rsidRPr="00E751E9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8013A3" w:rsidRPr="00E751E9" w:rsidTr="00D524B0">
        <w:trPr>
          <w:gridBefore w:val="1"/>
          <w:gridAfter w:val="1"/>
          <w:wBefore w:w="202" w:type="dxa"/>
          <w:wAfter w:w="730" w:type="dxa"/>
          <w:trHeight w:val="232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E751E9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E751E9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E751E9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E751E9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E751E9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E751E9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E751E9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  <w:tr w:rsidR="008013A3" w:rsidRPr="00E751E9" w:rsidTr="00D524B0">
        <w:trPr>
          <w:trHeight w:val="232"/>
        </w:trPr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80" w:type="dxa"/>
              <w:tblLook w:val="04A0" w:firstRow="1" w:lastRow="0" w:firstColumn="1" w:lastColumn="0" w:noHBand="0" w:noVBand="1"/>
            </w:tblPr>
            <w:tblGrid>
              <w:gridCol w:w="739"/>
              <w:gridCol w:w="3500"/>
              <w:gridCol w:w="1561"/>
              <w:gridCol w:w="1195"/>
              <w:gridCol w:w="1529"/>
              <w:gridCol w:w="1578"/>
              <w:gridCol w:w="1578"/>
            </w:tblGrid>
            <w:tr w:rsidR="00D524B0" w:rsidRPr="00E751E9" w:rsidTr="00D524B0">
              <w:trPr>
                <w:trHeight w:val="63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Екон. клас.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ВРСТЕ РАСХОДА И ИЗДАТАКА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Средства из буџета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Структура         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Средства из осталих извора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Укупна јавна средства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Укупно извршење јануар-</w:t>
                  </w:r>
                  <w:proofErr w:type="gramStart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децембар  2019</w:t>
                  </w:r>
                  <w:proofErr w:type="gramEnd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.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6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400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ТЕКУЋИ РАСХОДИ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309,423,073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62.3%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11,903,765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321,326,838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248,491,096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410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РАСХОДИ ЗА ЗАПОСЛЕНЕ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69,948,985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14.1%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6,047,899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75,996,884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65,080,629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411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Плате и додаци запослених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50,763,183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10.2%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3,540,671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54,303,854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48,907,110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412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9,371,802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1.9%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607,228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9,979,030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8,389,553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413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Накнаде у натури (превоз)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671,000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0.1%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671,000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522,110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414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Социјална давања запосленима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3,950,000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0.8%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1,900,000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5,850,000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3,044,700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415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Накнаде за запослене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3,911,000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0.8%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3,911,000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3,131,838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416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Награде,бонуси и остали посебни расходи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1,282,000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0.3%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1,282,000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1,085,318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420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КОРИШЋЕЊЕ УСЛУГА И РОБА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139,021,631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28.0%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4,162,391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143,184,022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107,651,371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421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Стални трошкови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13,246,412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2.7%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828,388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14,074,800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10,943,116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422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Трошкови путовања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1,764,000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0.4%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76,000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1,840,000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1,311,073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423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Услуге по уговору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39,107,520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7.9%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2,848,003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41,955,523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30,599,660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424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Специјализоване услуге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13,456,000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2.7%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13,456,000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10,866,953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425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61,937,699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12.5%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61,937,699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46,060,058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426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Материјал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9,510,000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1.9%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410,000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9,920,000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7,870,511      </w:t>
                  </w:r>
                </w:p>
              </w:tc>
            </w:tr>
            <w:tr w:rsidR="00D524B0" w:rsidRPr="00E751E9" w:rsidTr="00D524B0">
              <w:trPr>
                <w:trHeight w:val="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431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Амортизација некретнина и опреме;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450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СУБВЕНЦИЈЕ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6,890,000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1.4%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6,890,000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4,747,597      </w:t>
                  </w:r>
                </w:p>
              </w:tc>
            </w:tr>
            <w:tr w:rsidR="00D524B0" w:rsidRPr="00E751E9" w:rsidTr="00D524B0">
              <w:trPr>
                <w:trHeight w:val="46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lastRenderedPageBreak/>
                    <w:t>451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 xml:space="preserve">Текуће субвенције јавним нефинансијским предузећима и организацијама                                                                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6,890,000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1.4%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6,890,000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4,747,597      </w:t>
                  </w:r>
                </w:p>
              </w:tc>
            </w:tr>
            <w:tr w:rsidR="00D524B0" w:rsidRPr="00E751E9" w:rsidTr="00D524B0">
              <w:trPr>
                <w:trHeight w:val="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452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Субвенције приватним финансијским институцијама;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460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ДОНАЦИЈЕ И ТРАНСФЕРИ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57,669,300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11.6%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57,669,300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46,038,177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463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42,234,300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8.5%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42,234,300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34,190,249      </w:t>
                  </w:r>
                </w:p>
              </w:tc>
            </w:tr>
            <w:tr w:rsidR="00D524B0" w:rsidRPr="00E751E9" w:rsidTr="00D524B0">
              <w:trPr>
                <w:trHeight w:val="45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464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Дотације организацијама обавезног социјалног осигурања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8,817,000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1.8%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8,817,000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7,190,995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465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6,618,000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1.3%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6,618,000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4,656,933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470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СОЦИЈАЛНА ПОМОЋ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14,330,000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2.9%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1,693,475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16,023,475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11,857,428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472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14,330,000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2.9%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1,693,475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16,023,475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11,857,428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480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ОСТАЛИ РАСХОДИ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17,632,000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3.6%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17,632,000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13,115,894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481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Дотације невладиним организацијама;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10,385,000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2.1%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10,385,000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9,441,795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482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Порези, обавезне таксе, казне и пенали;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1,377,000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0.3%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1,377,000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1,001,469      </w:t>
                  </w:r>
                </w:p>
              </w:tc>
            </w:tr>
            <w:tr w:rsidR="00D524B0" w:rsidRPr="00E751E9" w:rsidTr="00D524B0">
              <w:trPr>
                <w:trHeight w:val="24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484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Накнада штете за повреде или штету насталу услед елементарних непогода или других природних узрока;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400,000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0.1%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400,000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</w:tr>
            <w:tr w:rsidR="00D524B0" w:rsidRPr="00E751E9" w:rsidTr="00D524B0">
              <w:trPr>
                <w:trHeight w:val="46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485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Накнада штете за повреде или штету нанету од стране државних органа;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5,350,000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1.1%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5,350,000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2,672,630      </w:t>
                  </w:r>
                </w:p>
              </w:tc>
            </w:tr>
            <w:tr w:rsidR="00D524B0" w:rsidRPr="00E751E9" w:rsidTr="00D524B0">
              <w:trPr>
                <w:trHeight w:val="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489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Расходи који се финансирају из средстава за реализацију националног инвестиционог плана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</w:tr>
            <w:tr w:rsidR="00D524B0" w:rsidRPr="00E751E9" w:rsidTr="00D524B0">
              <w:trPr>
                <w:trHeight w:val="45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490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3,931,157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0.8%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3,931,157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</w:tr>
            <w:tr w:rsidR="00D524B0" w:rsidRPr="00E751E9" w:rsidTr="00D524B0">
              <w:trPr>
                <w:trHeight w:val="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494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Административни трансфери из буџета - Текући расходи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49911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Стална резерва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1,000,000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0.2%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1,000,000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49912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Текућа резерва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2,931,157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0.6%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2,931,157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500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КАПИТАЛНИ ИЗДАЦИ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186,856,389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37.7%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12,489,339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199,345,728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106,390,195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510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ОСНОВНА СРЕДСТВА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183,856,389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37.0%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12,489,339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196,345,728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106,390,195      </w:t>
                  </w:r>
                </w:p>
              </w:tc>
            </w:tr>
            <w:tr w:rsidR="00D524B0" w:rsidRPr="00E751E9" w:rsidTr="00D524B0">
              <w:trPr>
                <w:trHeight w:val="27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511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Зграде и грађевински објекти;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161,615,889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32.6%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12,194,339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173,810,228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85,059,580      </w:t>
                  </w:r>
                </w:p>
              </w:tc>
            </w:tr>
            <w:tr w:rsidR="00D524B0" w:rsidRPr="00E751E9" w:rsidTr="00D524B0">
              <w:trPr>
                <w:trHeight w:val="28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lastRenderedPageBreak/>
                    <w:t>512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Машине и опрема;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17,190,500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3.5%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270,000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17,460,500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16,345,877      </w:t>
                  </w:r>
                </w:p>
              </w:tc>
            </w:tr>
            <w:tr w:rsidR="00D524B0" w:rsidRPr="00E751E9" w:rsidTr="00D524B0">
              <w:trPr>
                <w:trHeight w:val="24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513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Остале некретнине и опрема;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150,000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150,000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100,000      </w:t>
                  </w:r>
                </w:p>
              </w:tc>
            </w:tr>
            <w:tr w:rsidR="00D524B0" w:rsidRPr="00E751E9" w:rsidTr="00D524B0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514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Култивисана имовина;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4,600,000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0.9%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4,600,000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4,598,880      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515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Нематеријална имовина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300,000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0.1%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25,000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325,000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285,858      </w:t>
                  </w:r>
                </w:p>
              </w:tc>
            </w:tr>
            <w:tr w:rsidR="00D524B0" w:rsidRPr="00E751E9" w:rsidTr="00D524B0">
              <w:trPr>
                <w:trHeight w:val="28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520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ЗАЛИХЕ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 </w:t>
                  </w:r>
                </w:p>
              </w:tc>
            </w:tr>
            <w:tr w:rsidR="00D524B0" w:rsidRPr="00E751E9" w:rsidTr="00D524B0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540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ПРИРОДНА ИМОВИНА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3,000,000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0.6%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3,000,000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 </w:t>
                  </w:r>
                </w:p>
              </w:tc>
            </w:tr>
            <w:tr w:rsidR="00D524B0" w:rsidRPr="00E751E9" w:rsidTr="00D524B0">
              <w:trPr>
                <w:trHeight w:val="42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550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Неф. Имов. која се фин. </w:t>
                  </w:r>
                  <w:proofErr w:type="gramStart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из</w:t>
                  </w:r>
                  <w:proofErr w:type="gramEnd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сред. </w:t>
                  </w:r>
                  <w:proofErr w:type="gramStart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за</w:t>
                  </w:r>
                  <w:proofErr w:type="gramEnd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реализ. нип-а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 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610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ОТПЛАТА ГЛАВНИЦЕ 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 </w:t>
                  </w: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621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Набавка домаће финансијске имовине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 </w:t>
                  </w:r>
                </w:p>
              </w:tc>
            </w:tr>
            <w:tr w:rsidR="00D524B0" w:rsidRPr="00E751E9" w:rsidTr="00D524B0">
              <w:trPr>
                <w:trHeight w:val="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6211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 xml:space="preserve">Набавка домаћих хартија од вредности, изузев акција                                                                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    -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</w:tr>
            <w:tr w:rsidR="00D524B0" w:rsidRPr="00E751E9" w:rsidTr="00D524B0">
              <w:trPr>
                <w:trHeight w:val="1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</w:p>
              </w:tc>
            </w:tr>
            <w:tr w:rsidR="00D524B0" w:rsidRPr="00E751E9" w:rsidTr="00D524B0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 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496,279,462      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100.0%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24,393,104      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bookmarkStart w:id="0" w:name="RANGE!F89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520,672,566      </w:t>
                  </w:r>
                  <w:bookmarkEnd w:id="0"/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D524B0" w:rsidRPr="00E751E9" w:rsidRDefault="00D524B0" w:rsidP="00D524B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354,881,291      </w:t>
                  </w:r>
                </w:p>
              </w:tc>
            </w:tr>
          </w:tbl>
          <w:p w:rsidR="008013A3" w:rsidRPr="00E751E9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  <w:tbl>
            <w:tblPr>
              <w:tblW w:w="11560" w:type="dxa"/>
              <w:tblLook w:val="04A0" w:firstRow="1" w:lastRow="0" w:firstColumn="1" w:lastColumn="0" w:noHBand="0" w:noVBand="1"/>
            </w:tblPr>
            <w:tblGrid>
              <w:gridCol w:w="1022"/>
              <w:gridCol w:w="1326"/>
              <w:gridCol w:w="3292"/>
              <w:gridCol w:w="1346"/>
              <w:gridCol w:w="950"/>
              <w:gridCol w:w="1192"/>
              <w:gridCol w:w="1216"/>
              <w:gridCol w:w="1216"/>
            </w:tblGrid>
            <w:tr w:rsidR="00116D00" w:rsidRPr="00E751E9" w:rsidTr="00116D00">
              <w:trPr>
                <w:trHeight w:val="615"/>
              </w:trPr>
              <w:tc>
                <w:tcPr>
                  <w:tcW w:w="115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</w:p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</w:p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</w:p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</w:p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</w:p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</w:p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</w:p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  <w:proofErr w:type="gramStart"/>
                  <w:r w:rsidRPr="00E751E9">
                    <w:rPr>
                      <w:b/>
                      <w:lang w:val="en-US" w:eastAsia="en-US"/>
                    </w:rPr>
                    <w:t>III  Укупна</w:t>
                  </w:r>
                  <w:proofErr w:type="gramEnd"/>
                  <w:r w:rsidRPr="00E751E9">
                    <w:rPr>
                      <w:b/>
                      <w:lang w:val="en-US" w:eastAsia="en-US"/>
                    </w:rPr>
                    <w:t xml:space="preserve"> средства буџета планирана овом одлуком, извршена су по програмској класификацији датој у табели.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Шифра</w:t>
                  </w:r>
                </w:p>
              </w:tc>
              <w:tc>
                <w:tcPr>
                  <w:tcW w:w="38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Назив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Средства из буџета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Структ-ура %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Сопствени и други приходи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Укупна средства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Укупно извршење јануар -децембар 2019. </w:t>
                  </w:r>
                </w:p>
              </w:tc>
            </w:tr>
            <w:tr w:rsidR="00116D00" w:rsidRPr="00E751E9" w:rsidTr="00116D00">
              <w:trPr>
                <w:trHeight w:val="100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Програм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Програмска активност/  Пројекат</w:t>
                  </w:r>
                </w:p>
              </w:tc>
              <w:tc>
                <w:tcPr>
                  <w:tcW w:w="38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i/>
                      <w:iCs/>
                      <w:lang w:val="en-US" w:eastAsia="en-US"/>
                    </w:rPr>
                  </w:pPr>
                  <w:r w:rsidRPr="00E751E9">
                    <w:rPr>
                      <w:i/>
                      <w:iCs/>
                      <w:lang w:val="en-US" w:eastAsia="en-US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i/>
                      <w:iCs/>
                      <w:lang w:val="en-US" w:eastAsia="en-US"/>
                    </w:rPr>
                  </w:pPr>
                  <w:r w:rsidRPr="00E751E9">
                    <w:rPr>
                      <w:i/>
                      <w:iCs/>
                      <w:lang w:val="en-US" w:eastAsia="en-US"/>
                    </w:rPr>
                    <w:t>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i/>
                      <w:iCs/>
                      <w:lang w:val="en-US" w:eastAsia="en-US"/>
                    </w:rPr>
                  </w:pPr>
                  <w:r w:rsidRPr="00E751E9">
                    <w:rPr>
                      <w:i/>
                      <w:iCs/>
                      <w:lang w:val="en-US" w:eastAsia="en-US"/>
                    </w:rPr>
                    <w:t>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i/>
                      <w:iCs/>
                      <w:lang w:val="en-US" w:eastAsia="en-US"/>
                    </w:rPr>
                  </w:pPr>
                  <w:r w:rsidRPr="00E751E9">
                    <w:rPr>
                      <w:i/>
                      <w:iCs/>
                      <w:lang w:val="en-US" w:eastAsia="en-US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i/>
                      <w:iCs/>
                      <w:lang w:val="en-US" w:eastAsia="en-US"/>
                    </w:rPr>
                  </w:pPr>
                  <w:r w:rsidRPr="00E751E9">
                    <w:rPr>
                      <w:i/>
                      <w:iCs/>
                      <w:lang w:val="en-US" w:eastAsia="en-US"/>
                    </w:rPr>
                    <w:t>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i/>
                      <w:iCs/>
                      <w:lang w:val="en-US" w:eastAsia="en-US"/>
                    </w:rPr>
                  </w:pPr>
                  <w:r w:rsidRPr="00E751E9">
                    <w:rPr>
                      <w:i/>
                      <w:iCs/>
                      <w:lang w:val="en-US" w:eastAsia="en-US"/>
                    </w:rPr>
                    <w:t>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i/>
                      <w:iCs/>
                      <w:lang w:val="en-US" w:eastAsia="en-US"/>
                    </w:rPr>
                  </w:pPr>
                  <w:r w:rsidRPr="00E751E9">
                    <w:rPr>
                      <w:i/>
                      <w:iCs/>
                      <w:lang w:val="en-US" w:eastAsia="en-US"/>
                    </w:rPr>
                    <w:t>7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</w:t>
                  </w:r>
                </w:p>
              </w:tc>
            </w:tr>
            <w:tr w:rsidR="00116D00" w:rsidRPr="00E751E9" w:rsidTr="00116D00">
              <w:trPr>
                <w:trHeight w:val="54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2101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16.  Политички систем локалне самоуправе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17,763,750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3.6%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17,763,750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14,932,867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2101-0001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Функционисање Скупштине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7,991,450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1.6%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7,991,450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6,654,173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2101-0002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Функционисање извршних органа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9,772,300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9,772,300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8,278,694</w:t>
                  </w:r>
                </w:p>
              </w:tc>
            </w:tr>
            <w:tr w:rsidR="00116D00" w:rsidRPr="00E751E9" w:rsidTr="00116D00">
              <w:trPr>
                <w:trHeight w:val="52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lastRenderedPageBreak/>
                    <w:t>1101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1. Урбанизам и просторно планирање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8,660,000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1.7%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8,660,000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4,809,855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1101-0003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Управљање грађевинским земљиштем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3,000,000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0.6%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3,000,000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1101-0004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Стамбена подршка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460,000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460,000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1101-П1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Социјално становање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5,200,000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5,200,000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4,809,855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1102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2.  Комуналнe делатности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29,913,870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6.0%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29,913,870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10,290,347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Управљање/одржавање јавним осветљењем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Одржавање јавних зелених површина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546,730</w:t>
                  </w:r>
                </w:p>
              </w:tc>
            </w:tr>
            <w:tr w:rsidR="00116D00" w:rsidRPr="00E751E9" w:rsidTr="00116D00">
              <w:trPr>
                <w:trHeight w:val="54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1102-0003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Одржавање чистоће на површинама јавне намене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1102-0004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Зоохигијена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3,711,000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0.7%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3,711,000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3,180,301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1102-0006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Одржавање гробаља и погребне услуге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1,046,000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1,046,000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174,000</w:t>
                  </w:r>
                </w:p>
              </w:tc>
            </w:tr>
            <w:tr w:rsidR="00116D00" w:rsidRPr="00E751E9" w:rsidTr="00116D00">
              <w:trPr>
                <w:trHeight w:val="28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1102-0007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Производња и дистрибуција топлотне енергије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4,005,870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0.8%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4,005,870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3,932,442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1102-0008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Управљање и снабдевање водом за пиће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20,300,000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20,300,000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2,456,874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1102-П1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Изградња азила за псе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1501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3.  Локални економски развој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6,300,000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1.3%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6,300,000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3,861,717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1501-0002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Унапређење привредног амбијента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1,000,000</w:t>
                  </w:r>
                </w:p>
              </w:tc>
            </w:tr>
            <w:tr w:rsidR="00116D00" w:rsidRPr="00E751E9" w:rsidTr="00116D00">
              <w:trPr>
                <w:trHeight w:val="57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1501-П1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Реконструкцијакрова на управној згради млина "Млава"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5,300,000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5,300,000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2,861,717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1502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4.  Развој туризма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5,468,360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1.1%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440,000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5,908,360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4,757,154</w:t>
                  </w:r>
                </w:p>
              </w:tc>
            </w:tr>
            <w:tr w:rsidR="00116D00" w:rsidRPr="00E751E9" w:rsidTr="00116D00">
              <w:trPr>
                <w:trHeight w:val="24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1502-0001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Управљање развојем туризма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4,868,360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4,868,360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3,765,827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1502-П1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Стишко посело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440,000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1,040,000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991,327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0101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5. Пољопривреда и рурални развој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37,528,000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7.6%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1,634,003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39,162,003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32,109,109</w:t>
                  </w:r>
                </w:p>
              </w:tc>
            </w:tr>
            <w:tr w:rsidR="00116D00" w:rsidRPr="00E751E9" w:rsidTr="00116D00">
              <w:trPr>
                <w:trHeight w:val="52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0101-0001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Подршка за спровођење пољопривредне политике у локалној заједници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9,690,000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9,690,000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7,652,586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0101-0002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Мере подршке руралном развоју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27,188,000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5.5%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27,188,000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24,009,523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0101-П1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Стратегија развоја пољопривреде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0101-П2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Едукација пољопривредника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450,000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450,000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447,000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0101-П3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Уређење земљишта у КО Топоница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1,634,003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1,834,003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lastRenderedPageBreak/>
                    <w:t>0401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6.  Заштита животне средине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31,380,000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6.3%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31,380,000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18,587,477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0401-0001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 xml:space="preserve">Управљање заштитом животне средине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15,780,000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15,780,000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4,978,095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0401-0005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Управљање комуналним отпадом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15,600,000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15,600,000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13,609,382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0401-П1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Уређење корита реке Млаве кроз насеље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0701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7.  Организација саобраћаја и саобраћ. Инфраструктура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103,500,830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20.9%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2,565,528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106,066,358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85,135,430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0701-0002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Одржавање саобраћајне инфраструктуре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103,500,830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20.9%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2,565,528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106,066,358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85,135,430</w:t>
                  </w:r>
                </w:p>
              </w:tc>
            </w:tr>
            <w:tr w:rsidR="00116D00" w:rsidRPr="00E751E9" w:rsidTr="00116D00">
              <w:trPr>
                <w:trHeight w:val="34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0701-П1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Уређење моста на Витовници у Калишту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2001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8.  Предшколско васпитање и образовање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24,942,387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5.0%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7,386,287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32,328,674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25,658,073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 xml:space="preserve">Функционисање предшколских установа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24,942,387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7,386,287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32,328,674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25,658,073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2002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9.  Основно образовање и васпитање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37,771,300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7.6%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37,771,300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31,462,077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2002-0001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Функционисање основних школа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37,771,300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7.6%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37,771,300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31,462,077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0901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11.  Социјална  и дечја заштита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17,623,000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3.6%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1,693,475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19,316,475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14,117,858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0901-0001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Социјалне помоћи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5,663,000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5,663,000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3,325,085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0901-0002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Прихватилишта, прихватне станице и друге врсте смештаја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1,300,000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0.3%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1,300,000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360,000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0901-0003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Подршка социо-хуманитарним организацијама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1,080,000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1,693,475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2,773,475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2,054,000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0901-0005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Подршка реализацији програма Црвеног крста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580,000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580,000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579,960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0901-0006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Подршка деци и породици са децом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8,500,000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8,500,000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7,798,813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0901-0007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Подршка материјано угрожених лица/породица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1801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12.  Примарна здравствена заштита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7,817,000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1.6%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7,817,000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6,190,995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1801-0001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Функционисање установа примарне здравствене заштите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7,817,000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1.6%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7,817,000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6,190,995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1201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13.  Развој културе и информисања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43,689,500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8.8%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1,045,000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44,734,500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21,283,897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lastRenderedPageBreak/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 xml:space="preserve">Функционисање локалних установа културе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9,183,500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1.9%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295,000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9,478,500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8,352,935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1201-0003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Јачање културне продукције и уметничког стваралаштва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26,940,000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26,940,000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5,390,714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1201-0004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Остваривање и унапређење јавног интереса у области јавног информисања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2,000,000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2,000,000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1,572,164</w:t>
                  </w:r>
                </w:p>
              </w:tc>
            </w:tr>
            <w:tr w:rsidR="00116D00" w:rsidRPr="00E751E9" w:rsidTr="00116D00">
              <w:trPr>
                <w:trHeight w:val="52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Подстицај популарисању књиге и књижевног стваралаштва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405,000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405,000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349,752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Издавачка делатност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253,000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253,000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128,150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Адаптација дечијег и галеријског дела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496,994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Oрганизација ФЕДРАС-а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1,265,000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0.3%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1,565,000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1,473,677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1201-П5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Припрема позоришне представе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1,198,000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1,198,000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1,186,591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1201-П6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Крени коло да кренемо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308,600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308,600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305,843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1201-П7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Часопис "Стиг"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206,400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356,400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335,218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1201-П8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Општински фолклорни ансамбл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1,430,000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0.3%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1,580,000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1,691,859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1301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14.  Развој спорта и омладине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21,654,508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4.4%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21,654,508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12,710,262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1301-0001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Подршка локалним спортским организацијама, удружењима и савезима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5,000,000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5,000,000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4,254,768</w:t>
                  </w:r>
                </w:p>
              </w:tc>
            </w:tr>
            <w:tr w:rsidR="00116D00" w:rsidRPr="00E751E9" w:rsidTr="00116D00">
              <w:trPr>
                <w:trHeight w:val="76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1301-0002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Подршка предшколском, школском и рекреативном спорту и масовној физичкој култури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16,504,508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3.3%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16,504,508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8,455,494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1301-0005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Спровођење омладинске политике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0602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Програм 15.  Опште јавне услуге управе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93,894,957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18.9%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93,894,957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68,974,173</w:t>
                  </w:r>
                </w:p>
              </w:tc>
            </w:tr>
            <w:tr w:rsidR="00116D00" w:rsidRPr="00E751E9" w:rsidTr="00116D00">
              <w:trPr>
                <w:trHeight w:val="52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Функционисање локалне самоуправе и градских општина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76,543,800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15.4%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76,543,800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60,728,742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0602-0002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Функционисање месних заједница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5,100,000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5,100,000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4,557,605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0602-0004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Општинско јавно правобранилаштво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2,340,600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0.5%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2,340,600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250,005</w:t>
                  </w:r>
                </w:p>
              </w:tc>
            </w:tr>
            <w:tr w:rsidR="00116D00" w:rsidRPr="00E751E9" w:rsidTr="00116D00">
              <w:trPr>
                <w:trHeight w:val="52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0602-0007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Функционисање националних савета националних мањина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50,000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0602-0009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Текућа буџетска резерва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2,931,157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0.6%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2,931,157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0602-0010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Стална буџетска резерва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1,000,000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0602-0014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Управљање у ванредним ситуацијама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2,200,000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0.4%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2,200,000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lastRenderedPageBreak/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0602-П1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Реконструкција зграде општинске управе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128,400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128,400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128,400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0602-П2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Реконструкција сале ФЕДРАС-а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600,000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600,000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591,552</w:t>
                  </w:r>
                </w:p>
              </w:tc>
            </w:tr>
            <w:tr w:rsidR="00116D00" w:rsidRPr="00E751E9" w:rsidTr="00116D00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0602-П3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Прослава Дана општине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890,000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0.2%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890,000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704,113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0602-П4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Прослава Крсне славе општине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580,000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0.1%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580,000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577,624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0602-П5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Меморијални турнир "Љубиша Величковић"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240,000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0.0%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240,000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225,000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0602-П6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Уређење зграде архиве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1,241,000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0.3%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1,241,000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1,161,132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501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Програм 17.  Енергетска ефикасност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8,372,000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1.7%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9,628,811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18,000,811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0501-0001</w:t>
                  </w:r>
                </w:p>
              </w:tc>
              <w:tc>
                <w:tcPr>
                  <w:tcW w:w="38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Енергетски менаџмент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8,372,000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9,628,811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lang w:val="en-US" w:eastAsia="en-US"/>
                    </w:rPr>
                  </w:pPr>
                  <w:r w:rsidRPr="00E751E9">
                    <w:rPr>
                      <w:lang w:val="en-US" w:eastAsia="en-US"/>
                    </w:rPr>
                    <w:t>0</w:t>
                  </w:r>
                </w:p>
              </w:tc>
            </w:tr>
            <w:tr w:rsidR="00116D00" w:rsidRPr="00E751E9" w:rsidTr="00116D00">
              <w:trPr>
                <w:trHeight w:val="555"/>
              </w:trPr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УКУПНИ ПРОГРАМСКИ ЈАВНИ РАСХОДИ 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496,279,462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100.0%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24,393,104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520,672,566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354,881,291</w:t>
                  </w:r>
                </w:p>
              </w:tc>
            </w:tr>
          </w:tbl>
          <w:p w:rsidR="00B834C1" w:rsidRPr="00E751E9" w:rsidRDefault="00B834C1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  <w:p w:rsidR="00116D00" w:rsidRPr="00E751E9" w:rsidRDefault="00116D00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  <w:tbl>
            <w:tblPr>
              <w:tblW w:w="11661" w:type="dxa"/>
              <w:tblLook w:val="04A0" w:firstRow="1" w:lastRow="0" w:firstColumn="1" w:lastColumn="0" w:noHBand="0" w:noVBand="1"/>
            </w:tblPr>
            <w:tblGrid>
              <w:gridCol w:w="1105"/>
              <w:gridCol w:w="2920"/>
              <w:gridCol w:w="1481"/>
              <w:gridCol w:w="1713"/>
              <w:gridCol w:w="1260"/>
              <w:gridCol w:w="1626"/>
              <w:gridCol w:w="1556"/>
            </w:tblGrid>
            <w:tr w:rsidR="00116D00" w:rsidRPr="00E751E9" w:rsidTr="00116D00">
              <w:trPr>
                <w:trHeight w:val="675"/>
              </w:trPr>
              <w:tc>
                <w:tcPr>
                  <w:tcW w:w="100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6D00" w:rsidRPr="00E751E9" w:rsidRDefault="00A94624" w:rsidP="00116D00">
                  <w:pPr>
                    <w:suppressAutoHyphens w:val="0"/>
                    <w:jc w:val="left"/>
                    <w:rPr>
                      <w:b/>
                      <w:lang w:val="en-US" w:eastAsia="en-US"/>
                    </w:rPr>
                  </w:pPr>
                  <w:r w:rsidRPr="00E751E9">
                    <w:rPr>
                      <w:b/>
                      <w:lang w:val="en-US" w:eastAsia="en-US"/>
                    </w:rPr>
                    <w:t xml:space="preserve">IV  </w:t>
                  </w:r>
                  <w:r w:rsidR="00116D00" w:rsidRPr="00E751E9">
                    <w:rPr>
                      <w:b/>
                      <w:lang w:val="en-US" w:eastAsia="en-US"/>
                    </w:rPr>
                    <w:t>Расходи и издаци буџета по функционалној класификацији извршени су и распоређени у следећим износима: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lang w:val="en-US" w:eastAsia="en-US"/>
                    </w:rPr>
                  </w:pPr>
                </w:p>
              </w:tc>
            </w:tr>
            <w:tr w:rsidR="00116D00" w:rsidRPr="00E751E9" w:rsidTr="00116D00">
              <w:trPr>
                <w:trHeight w:val="720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Функциje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Функционална класификација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Средства из буџета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Структура        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Средства из осталих извора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Укупна јавна средства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CCFFF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Укупно извршење јануар- децембар 2019.</w:t>
                  </w:r>
                </w:p>
              </w:tc>
            </w:tr>
            <w:tr w:rsidR="00116D00" w:rsidRPr="00E751E9" w:rsidTr="00116D00">
              <w:trPr>
                <w:trHeight w:val="21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6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 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000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СОЦИЈАЛНА ЗАШТИТА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22,823,000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4.6%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1,693,475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24,516,475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18,927,713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Болест и инвалидност;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1,080,000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0.2%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1,693,475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2,773,475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2,054,000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020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Старост;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500,000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500,000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-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Породица и деца;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8,500,000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1.7%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8,500,000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7,798,813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Становање;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6,500,000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6,500,000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5,169,855      </w:t>
                  </w:r>
                </w:p>
              </w:tc>
            </w:tr>
            <w:tr w:rsidR="00116D00" w:rsidRPr="00E751E9" w:rsidTr="00116D00">
              <w:trPr>
                <w:trHeight w:val="675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070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Социјална помоћ угроженом становништву некласификована на другом месту;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6,243,000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6,243,000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3,905,045      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ОПШТЕ ЈАВНЕ УСЛУГЕ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109,060,707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22.0%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109,060,707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85,197,647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111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Извршни и законодавни органи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17,763,750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3.6%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17,763,750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14,932,867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lastRenderedPageBreak/>
                    <w:t>112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Финансијски и фискални послови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   -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-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-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130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Опште услуге;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73,859,800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14.9%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73,859,800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58,361,509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133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Остале опште услуге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6,236,000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6,236,000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5,704,851      </w:t>
                  </w:r>
                </w:p>
              </w:tc>
            </w:tr>
            <w:tr w:rsidR="00116D00" w:rsidRPr="00E751E9" w:rsidTr="00116D00">
              <w:trPr>
                <w:trHeight w:val="465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Опште јавне услуге некласификоване на другом месту;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11,201,157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2.3%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11,201,157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6,198,420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200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ОДБРАНА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2,200,000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0.4%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2,200,000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      -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220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Цивилна одбрана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2,200,000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0.4%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2,200,000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-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300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ЈАВНИ РЕД И БЕЗБЕДНОСТ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2,340,600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0.5%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2,340,600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250,005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330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Судови;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2,340,600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0.5%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2,340,600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250,005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400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ЕКОНОМСКИ ПОСЛОВИ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146,497,190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29.5%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4,639,531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151,136,721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122,001,693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421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Пољопривреда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37,528,000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7.6%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1,634,003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39,162,003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32,109,109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451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Друмски саобраћај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87,948,810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17.7%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2,565,528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90,514,338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78,962,390      </w:t>
                  </w:r>
                </w:p>
              </w:tc>
            </w:tr>
            <w:tr w:rsidR="00116D00" w:rsidRPr="00E751E9" w:rsidTr="00116D00">
              <w:trPr>
                <w:trHeight w:val="27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473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Туризам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5,468,360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440,000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5,908,360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4,757,154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485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Истраживање и развој - Саобраћај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15,552,020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15,552,020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6,173,040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500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ЗАШТИТА ЖИВОТНЕ СРЕДИНЕ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36,235,870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7.3%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36,235,870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23,066,649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Управљање отпадом;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15,650,000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3.2%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15,650,000      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13,609,382      </w:t>
                  </w:r>
                </w:p>
              </w:tc>
            </w:tr>
            <w:tr w:rsidR="00116D00" w:rsidRPr="00E751E9" w:rsidTr="00116D00">
              <w:trPr>
                <w:trHeight w:val="465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Заштита биљног и животињског света и крајолика;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19,785,870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4.0%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19,785,870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8,910,537      </w:t>
                  </w:r>
                </w:p>
              </w:tc>
            </w:tr>
            <w:tr w:rsidR="00116D00" w:rsidRPr="00E751E9" w:rsidTr="00116D00">
              <w:trPr>
                <w:trHeight w:val="48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Заштита животне средине некласификована на другом месту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800,000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0.2%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800,000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546,730      </w:t>
                  </w:r>
                </w:p>
              </w:tc>
            </w:tr>
            <w:tr w:rsidR="00116D00" w:rsidRPr="00E751E9" w:rsidTr="00116D00">
              <w:trPr>
                <w:trHeight w:val="48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600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ПОСЛОВИ СТАНОВАЊА И ЗАЈЕДНИЦЕ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40,457,400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8.2%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9,628,811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50,086,211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7,262,543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620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Развој заједнице;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20,156,400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9,628,811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29,785,211      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4,805,669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630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Водоснабдевање;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20,300,000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4.1%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20,300,000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2,456,874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lastRenderedPageBreak/>
                    <w:t>640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Улична расвета;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1,000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0.0%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1,000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      -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700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ЗДРАВСТВО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7,817,000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1.6%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7,817,000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6,190,995      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740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Услуге јавног здравства;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7,817,000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1.6%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7,817,000      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6,190,995      </w:t>
                  </w:r>
                </w:p>
              </w:tc>
            </w:tr>
            <w:tr w:rsidR="00116D00" w:rsidRPr="00E751E9" w:rsidTr="00116D00">
              <w:trPr>
                <w:trHeight w:val="24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800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РЕКРЕАЦИЈА, СПОРТ, КУЛТУРА И ВЕРЕ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65,434,008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13.2%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1,045,000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66,479,008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34,219,159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810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Услуге рекреације и спорта;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5,000,000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1.0%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5,000,000      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4,254,768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820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Услуге културе;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15,549,500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1,045,000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16,594,500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15,051,019      </w:t>
                  </w:r>
                </w:p>
              </w:tc>
            </w:tr>
            <w:tr w:rsidR="00116D00" w:rsidRPr="00E751E9" w:rsidTr="00116D00">
              <w:trPr>
                <w:trHeight w:val="24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830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Услуге емитовања и штампања;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2,000,000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0.4%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2,000,000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1,572,164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840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Верске и остале услуге заједнице;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26,140,000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5.3%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26,140,000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4,660,714      </w:t>
                  </w:r>
                </w:p>
              </w:tc>
            </w:tr>
            <w:tr w:rsidR="00116D00" w:rsidRPr="00E751E9" w:rsidTr="00116D00">
              <w:trPr>
                <w:trHeight w:val="465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860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Рекреација, спорт, култура и вере, некласификовано на другом месту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16,744,508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3.4%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16,744,508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8,680,494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900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b/>
                      <w:bCs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lang w:val="en-US" w:eastAsia="en-US"/>
                    </w:rPr>
                    <w:t>ОБРАЗОВАЊЕ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  63,413,687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12.8%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7,386,287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70,799,974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CCCCFF" w:fill="C0C0C0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57,764,887      </w:t>
                  </w:r>
                </w:p>
              </w:tc>
            </w:tr>
            <w:tr w:rsidR="00116D00" w:rsidRPr="00E751E9" w:rsidTr="00116D00">
              <w:trPr>
                <w:trHeight w:val="30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911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Предшколско образовање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24,942,387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5.0%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7,386,287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32,328,674      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25,658,073      </w:t>
                  </w:r>
                </w:p>
              </w:tc>
            </w:tr>
            <w:tr w:rsidR="00116D00" w:rsidRPr="00E751E9" w:rsidTr="00116D00">
              <w:trPr>
                <w:trHeight w:val="24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912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Основно образовање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37,771,300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7.6%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37,771,300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31,462,077      </w:t>
                  </w:r>
                </w:p>
              </w:tc>
            </w:tr>
            <w:tr w:rsidR="00116D00" w:rsidRPr="00E751E9" w:rsidTr="00116D00">
              <w:trPr>
                <w:trHeight w:val="510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980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left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Образовање некласификовано на другом месту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700,000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0.1%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      -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700,000      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 xml:space="preserve">           644,737      </w:t>
                  </w:r>
                </w:p>
              </w:tc>
            </w:tr>
            <w:tr w:rsidR="00116D00" w:rsidRPr="00E751E9" w:rsidTr="00116D00">
              <w:trPr>
                <w:trHeight w:val="255"/>
              </w:trPr>
              <w:tc>
                <w:tcPr>
                  <w:tcW w:w="9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bottom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color w:val="auto"/>
                      <w:lang w:val="en-US" w:eastAsia="en-US"/>
                    </w:rPr>
                  </w:pPr>
                  <w:r w:rsidRPr="00E751E9">
                    <w:rPr>
                      <w:color w:val="auto"/>
                      <w:lang w:val="en-US" w:eastAsia="en-US"/>
                    </w:rPr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noWrap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center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УКУПНО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   496,279,462      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>100.0%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CCFFCC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24,393,104      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bookmarkStart w:id="1" w:name="RANGE!F142"/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520,672,566      </w:t>
                  </w:r>
                  <w:bookmarkEnd w:id="1"/>
                </w:p>
              </w:tc>
              <w:tc>
                <w:tcPr>
                  <w:tcW w:w="15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CCFFCC"/>
                  <w:vAlign w:val="center"/>
                  <w:hideMark/>
                </w:tcPr>
                <w:p w:rsidR="00116D00" w:rsidRPr="00E751E9" w:rsidRDefault="00116D00" w:rsidP="00116D00">
                  <w:pPr>
                    <w:suppressAutoHyphens w:val="0"/>
                    <w:jc w:val="right"/>
                    <w:rPr>
                      <w:b/>
                      <w:bCs/>
                      <w:color w:val="auto"/>
                      <w:lang w:val="en-US" w:eastAsia="en-US"/>
                    </w:rPr>
                  </w:pPr>
                  <w:r w:rsidRPr="00E751E9">
                    <w:rPr>
                      <w:b/>
                      <w:bCs/>
                      <w:color w:val="auto"/>
                      <w:lang w:val="en-US" w:eastAsia="en-US"/>
                    </w:rPr>
                    <w:t xml:space="preserve">    354,881,291      </w:t>
                  </w:r>
                </w:p>
              </w:tc>
            </w:tr>
          </w:tbl>
          <w:p w:rsidR="00116D00" w:rsidRPr="00E751E9" w:rsidRDefault="00116D00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3A3" w:rsidRPr="00E751E9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E751E9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E751E9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E751E9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E751E9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E751E9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page" w:tblpX="217" w:tblpY="-2072"/>
        <w:tblW w:w="4363" w:type="dxa"/>
        <w:tblLook w:val="04A0" w:firstRow="1" w:lastRow="0" w:firstColumn="1" w:lastColumn="0" w:noHBand="0" w:noVBand="1"/>
      </w:tblPr>
      <w:tblGrid>
        <w:gridCol w:w="1133"/>
        <w:gridCol w:w="1134"/>
        <w:gridCol w:w="1134"/>
        <w:gridCol w:w="962"/>
      </w:tblGrid>
      <w:tr w:rsidR="00B834C1" w:rsidRPr="00E751E9" w:rsidTr="00A94624">
        <w:trPr>
          <w:trHeight w:val="6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4C1" w:rsidRPr="00E751E9" w:rsidRDefault="00B834C1" w:rsidP="0027392C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4C1" w:rsidRPr="00E751E9" w:rsidRDefault="00B834C1" w:rsidP="0027392C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4C1" w:rsidRPr="00E751E9" w:rsidRDefault="00B834C1" w:rsidP="0027392C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4C1" w:rsidRPr="00E751E9" w:rsidRDefault="00B834C1" w:rsidP="0027392C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</w:tbl>
    <w:p w:rsidR="00063EF4" w:rsidRPr="00E751E9" w:rsidRDefault="00063EF4" w:rsidP="000A59F8">
      <w:pPr>
        <w:jc w:val="left"/>
        <w:rPr>
          <w:b/>
          <w:lang w:val="sr-Cyrl-RS"/>
        </w:rPr>
      </w:pPr>
    </w:p>
    <w:tbl>
      <w:tblPr>
        <w:tblW w:w="1601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851"/>
        <w:gridCol w:w="567"/>
        <w:gridCol w:w="567"/>
        <w:gridCol w:w="567"/>
        <w:gridCol w:w="4536"/>
        <w:gridCol w:w="1276"/>
        <w:gridCol w:w="1134"/>
        <w:gridCol w:w="1276"/>
        <w:gridCol w:w="1275"/>
        <w:gridCol w:w="1134"/>
        <w:gridCol w:w="1276"/>
        <w:gridCol w:w="851"/>
      </w:tblGrid>
      <w:tr w:rsidR="006C03F1" w:rsidRPr="00E751E9" w:rsidTr="003D1149">
        <w:trPr>
          <w:trHeight w:val="6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EE" w:rsidRDefault="009210EE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  <w:p w:rsidR="009210EE" w:rsidRDefault="009210EE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  <w:p w:rsidR="009210EE" w:rsidRDefault="009210EE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proofErr w:type="gramStart"/>
            <w:r w:rsidRPr="00E751E9">
              <w:rPr>
                <w:b/>
                <w:bCs/>
                <w:lang w:val="en-US" w:eastAsia="en-US"/>
              </w:rPr>
              <w:t>V  Укупно</w:t>
            </w:r>
            <w:proofErr w:type="gramEnd"/>
            <w:r w:rsidRPr="00E751E9">
              <w:rPr>
                <w:b/>
                <w:bCs/>
                <w:lang w:val="en-US" w:eastAsia="en-US"/>
              </w:rPr>
              <w:t xml:space="preserve"> извршени расходи и издаци по корисницима за период 01.01.2019-30.09.2019. године: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037CCC" w:rsidRPr="00E751E9" w:rsidTr="003D1149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Раздео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Функција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Позиција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Економ. Класиф.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Средства из буџета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Средства из осталих извора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Укупна јавна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Извршено из средстава буџета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Извршено из осталих извора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Укупно извршено за период јануар-јун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Проценат извршења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 xml:space="preserve">СКУПШТИНА ОПШТИНЕ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16: ПОЛИТИЧКИ СИСТЕМ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Скупштине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Извршни и законодавни органи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2,621,500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2,621,500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2,527,313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2,527,313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518,950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518,950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433,434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433,434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246,493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246,493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146,260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3,530,000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2,905,331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2,905,331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273,584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273,584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62,517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62,517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6,630,737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6,630,737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6,630,737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6,630,737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2101-0001: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6,630,737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6,630,737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2101-0001: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6,630,737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6,630,737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3D1149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83,27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Скупштине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Општинска изборна комисија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Извршни и законодавни органи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23,436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23,436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2101-0001: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2101-0001: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23,436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23,436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6,654,173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6,654,173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7,991,450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7,991,450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6,654,173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6,654,173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6,654,173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6,654,173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7,991,450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7,991,450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6,654,173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6,654,173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Раздео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6,654,173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6,654,173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Раздео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7,991,450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7,991,450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6,654,173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6,654,173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3D1149">
              <w:rPr>
                <w:b/>
                <w:bCs/>
                <w:lang w:val="en-US" w:eastAsia="en-US"/>
              </w:rPr>
              <w:t>83,27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ПРЕДСЕДНИК ОПШТИНE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16 - ПОЛИТИЧКИ СИСТЕМ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извршних органа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Извршни и законодавни органи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4,761,500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4,761,500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4,600,758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4,600,758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898,800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898,800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789,030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789,030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155,556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155,556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280,802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280,802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735,921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735,921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Mатеријал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91,940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91,940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495,018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495,018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2101-0002: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2101-0002: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3D1149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83,57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Раздео 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Раздео 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8,590,300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7,179,025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3D1149">
              <w:rPr>
                <w:b/>
                <w:bCs/>
                <w:lang w:val="en-US" w:eastAsia="en-US"/>
              </w:rPr>
              <w:t>83,57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ОПШТИНСКО ВЕЋЕ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16 - ПОЛИТИЧКИ СИСТЕМ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извршних органа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Извршни и законодавни органи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2101-0002: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2101-0002: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99,97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Раздео 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Раздео 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1,099,669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99,97</w:t>
            </w:r>
          </w:p>
        </w:tc>
      </w:tr>
      <w:tr w:rsidR="00037CCC" w:rsidRPr="00E751E9" w:rsidTr="003D1149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 xml:space="preserve">ОПШТИНСКО ПРАВОБРАНИЛАШТВО OПШТИНЕ МАЛО ЦРНИЋЕ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15: ОПШТЕ  УСЛУГЕ ЛОКАЛНЕ САМОУПРАВЕ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Општинско јавно правобранилаштво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Судови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1,177,000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187,058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187,058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330: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330: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10.68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Раздео 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Раздео 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2,340,600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10,68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 xml:space="preserve">ОПШТИНСКА УПРАВА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15: ОПШТЕ  УСЛУГЕ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Функционисање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Опште јавне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27,820,000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27,820,000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24,955,757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24,955,757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5,029,000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5,029,000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4,279,680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4,279,680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352,000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352,000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2,042,651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2,042,651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1,716,076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1,716,076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825,000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825,000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824,647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824,647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9,599,800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9,599,800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7,420,629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7,420,629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72,624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72,624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9,500,000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9,500,000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7,371,114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7,371,114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208,276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208,276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709,723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709,723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2,975,000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2,975,000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2,772,512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2,772,512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3,800,000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2,407,899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2,407,899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Накнада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352,742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352,742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Накнада штете од елементарних непогода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514,634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514,634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314,000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Опрема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835,413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835,413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72,618,800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72,618,800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57,200,377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57,200,377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72,618,800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72,618,800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57,200,377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57,200,377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72,618,800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72,618,800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57,200,377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57,200,377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72,618,800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72,618,800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57,200,377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57,200,377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78,71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0602-П1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Реконструкција зграде Општинске 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0602-П1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0602-П1: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100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0602-П2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Реконструкција сале ФЕДРАС-а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591,552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591,552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591,552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591,552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0602-П2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591,552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0602-П2: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591,552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591,552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98,59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0602-П3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Прослава Дана општине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Опште јавне услуге некласификоване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596,302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107,811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107,811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704,113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704,113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704,113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704,113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0602-П3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704,113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704,113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0602-П3: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704,113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704,113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79,11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0602-П4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Прослава Крсне славе општине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Опште јавне услуге некласификоване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577,624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577,624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577,624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0602-П4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577,624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0602-П4: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577,624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99,59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0602-П5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Меморијални турнир "Љубиша Величковић"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Рекреација,спорт, култура некласификовани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0602-П5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0602-П5: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93.75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0602-П6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Уређење зграде архиве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Опште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1,161,132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1,161,132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1,161,132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1,161,132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1,241,000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1,241,000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1,161,132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1,161,132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0602-П6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1,161,132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1,161,132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0602-П6: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1,241,000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1,241,000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1,161,132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1,161,132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93,56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Опште јавне услуге некласификоване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Текући трансфери осталим нивоима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359,078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359,078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359,078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359,078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359,078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359,078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359,078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359,078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359,078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359,078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51,3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Образовање некласификовано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Текући трансфери осталим нивоима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644,737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644,737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980: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644,737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644,737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980: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644,737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644,737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644,737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644,737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644,737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644,737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92,11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Програми националних мањина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</w:t>
            </w:r>
          </w:p>
        </w:tc>
      </w:tr>
      <w:tr w:rsidR="00037CCC" w:rsidRPr="00E751E9" w:rsidTr="003D1149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0602-0009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Програмска активност: Текућа буџетска резерва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Опште јавне услуге некласификоване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49912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Текућа резерва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2,931,157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2,931,157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2,931,157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2,931,157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2,931,157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2,931,157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0602-0009: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2,931,157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2,931,157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0602-0009: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2,931,157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2,931,157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0602-0010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Програмска активност: Стална резерва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Опште јавне услуге некласификоване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49911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Стална резерва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Остале опште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2,524,550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133: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2,524,550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133: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2,524,550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2,524,550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2,524,550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2,524,550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99,98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у ванредним ситуацијама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Цивилна одбрана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Текуће поправке и одржавање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220: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220: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0602-0014: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0602-0014: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Calibri" w:hAnsi="Calibri"/>
                <w:lang w:val="en-US" w:eastAsia="en-US"/>
              </w:rPr>
            </w:pPr>
            <w:r w:rsidRPr="00E751E9">
              <w:rPr>
                <w:rFonts w:ascii="Calibri" w:hAnsi="Calibri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84,484,957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84,484,957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62,285,479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62,285,479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1,969,400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1,969,400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1,881,084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1,881,084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86,454,357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86,454,357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64,166,563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64,166,563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74,22</w:t>
            </w:r>
          </w:p>
        </w:tc>
      </w:tr>
      <w:tr w:rsidR="00037CCC" w:rsidRPr="00E751E9" w:rsidTr="003D114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1 - СТАНОВАЊЕ, УРБАНИЗАМ И ПРОСТОРНО ПЛАНИРАЊЕ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1101-0003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грађевинским земљиштем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Земљиште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1101-0004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Стамбена подршка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1101-0004: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1101-0004: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1101-П1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Социјално становање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Становање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565,013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565,013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4,244,842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4,244,842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060: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4,809,855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4,809,855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060: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4,809,855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4,809,855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1101-П1: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4,809,855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4,809,855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1101-П1: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4,809,855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4,809,855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92,5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8,660,000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8,660,000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4,809,855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4,809,855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8,660,000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8,660,000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4,809,855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4,809,855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92,5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 xml:space="preserve">ПРОГРАМ 3 - ЛОКАЛНИ ЕКОНОМСКИ РАЗВОЈ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Мере активне политике запошљавања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Дотације организацијама обавезног социјалног осигурања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1501-0002: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1501-0002: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1501-П1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Реконструкцијакрова на управној згради млина "Млава"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2,861,717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2,861,717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пројекат1501-П1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1501-П1: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2,861,717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2,861,717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53,99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3,861,717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3,861,717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B351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61,3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7: ОРГАНИЗАЦИЈА САОБРАЋАЈА И САОБРАЋАЈНА ИНФРАСТРУКТУРА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0701-0002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Одржавање саобраћајне инфраструктуре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Друмски саобраћај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Специјализоване услуге- геодетске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2,461,043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2,461,043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1,379,430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1,379,430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65,947,767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68,513,295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58,455,769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61,021,296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451: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3,824,043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3,824,043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146,922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146,922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64,684,767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64,684,767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59,688,277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59,688,277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451: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68,508,810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2,565,528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71,074,338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59,835,199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62,400,726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3,824,043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3,824,043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146,922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146,922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64,684,767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64,684,767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59,688,277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59,688,277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68,508,810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2,565,528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71,074,338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59,835,199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62,400,726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87,79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0701-0002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Одржавање саобраћајне инфраструктуре - Поверени послови ЈКП "Чистоћа"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Друмски саобраћај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 путева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18,590,000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18,590,000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16,561,664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16,561,664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451: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7,166,509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7,166,509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9,395,155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9,395,155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451: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19,440,000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19,440,000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16,561,664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16,561,664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7,166,509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7,166,509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9,395,155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9,395,155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19,440,000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19,440,000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16,561,664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16,561,664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85,19</w:t>
            </w:r>
          </w:p>
        </w:tc>
      </w:tr>
      <w:tr w:rsidR="00037CCC" w:rsidRPr="00E751E9" w:rsidTr="003D114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0701-0002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Одржавање саобраћајне инфраструктуре- Програм савета за безбедност саобраћаја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Истраживање и развој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426,020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426,020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1,255,914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1,255,914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11,026,000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11,026,000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3,034,950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3,034,950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1,882,176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1,882,176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485: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1,255,914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1,255,914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7,052,020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7,052,020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4,917,126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4,917,126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485: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15,552,020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15,552,020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6,173,040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6,173,040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1,255,914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1,255,914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7,052,020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7,052,020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4,917,126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4,917,126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0701-0002: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15,552,020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15,552,020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6,173,040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6,173,040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21,764,043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21,764,043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8,569,345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8,569,345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81,736,787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81,736,787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74,000,558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74,000,558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103,500,830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2,565,528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106,066,358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82,569,903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85,135,430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80,27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13 - РАЗВОЈ КУЛТУРЕ И ИНФОРМИСАЊА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Унапређење система очувања и представљања културно - историјског населђа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Times New Roman Italic" w:hAnsi="Times New Roman Italic"/>
                <w:lang w:val="en-US" w:eastAsia="en-US"/>
              </w:rPr>
            </w:pPr>
            <w:r w:rsidRPr="00E751E9">
              <w:rPr>
                <w:rFonts w:ascii="Times New Roman Italic" w:hAnsi="Times New Roman Italic"/>
                <w:lang w:val="en-US" w:eastAsia="en-US"/>
              </w:rPr>
              <w:t>Верске  и остале услуге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Дотације невладиним организацијама- верским заједницама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1201-0003: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Унапређење система очувања и представљања културно - историјског населђа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Times New Roman Italic" w:hAnsi="Times New Roman Italic"/>
                <w:lang w:val="en-US" w:eastAsia="en-US"/>
              </w:rPr>
            </w:pPr>
            <w:r w:rsidRPr="00E751E9">
              <w:rPr>
                <w:rFonts w:ascii="Times New Roman Italic" w:hAnsi="Times New Roman Italic"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Дотације невладиним организацијама- КУД-ови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1201-0003: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91,25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Унапређење система очувања и представљања културно - историјског населђа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Times New Roman Italic" w:hAnsi="Times New Roman Italic"/>
                <w:lang w:val="en-US" w:eastAsia="en-US"/>
              </w:rPr>
            </w:pPr>
            <w:r w:rsidRPr="00E751E9">
              <w:rPr>
                <w:rFonts w:ascii="Times New Roman Italic" w:hAnsi="Times New Roman Italic"/>
                <w:lang w:val="en-US" w:eastAsia="en-US"/>
              </w:rPr>
              <w:t>Верске  и остале услуге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1,977,863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1,977,863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21,740,000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21,740,000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1,682,851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1,682,851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3,660,714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3,660,714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3,660,714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1201-0003: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3,660,714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14,56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Остваривање јавног интереса у области јавног информисања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емитовања и штампања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1,572,164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1,572,164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1,572,164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1,572,164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1,572,164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1,572,164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1,572,164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1,572,164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1201-0004: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1,572,164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1,572,164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78,61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3,302,164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3,302,164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3,660,714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28,940,000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28,940,000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6,962,878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6,962,878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24,06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2 - КОМУНАЛНЕ ДЕЛАТНОСТИ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Зоохигијена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Остале опште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2,597,200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2,597,200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583,101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133: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3,180,301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3,180,301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133: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3,180,301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3,180,301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3,661,000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3,180,301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3,180,301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3,661,000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3,180,301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3,180,301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12.4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и снабдевање водом за пиће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 xml:space="preserve"> Водоснабдевање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Зграде и грађевински објекти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813,474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813,474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813,474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813,474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1102-0008: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813,474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1102-0008: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813,474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813,474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4,37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Одржавање јавних зелених површина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546,730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546,730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546,730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546,730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546,730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546,730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546,730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546,730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546,730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546,730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68,34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Одржавање чистоће на површинама јавне намене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Управљање отпадом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Зоохигијена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Остале опште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133: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133: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Одржавање гробаља и погребне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174,000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174,000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16,63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и снабдевање водом за пиће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Водоснабдевање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Текуће субвенције јавним нефинансијским предузећима и организацијама -водоснабдевање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630: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1102-0008: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1102-0008: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1,643,400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54.78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Производња и дистрибуција топлотне енергије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Електрична енергија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4,005,870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4,005,870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3,932,442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3,932,442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4,005,870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4,005,870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3,932,442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3,932,442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4,005,870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4,005,870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3,932,442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3,932,442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4,005,870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4,005,870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3,932,442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3,932,442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4,005,870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4,005,870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3,932,442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3,932,442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98,17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Управљање/одржавање јавним осветљењем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Jавна расвета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1102-0001: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1102-0001: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6,808,000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6,808,000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5,544,431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5,544,431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23,105,870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23,105,870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4,745,916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4,745,916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29,913,870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29,913,870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10,290,347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10,290,347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B351B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34,40</w:t>
            </w:r>
          </w:p>
        </w:tc>
      </w:tr>
      <w:tr w:rsidR="00037CCC" w:rsidRPr="00E751E9" w:rsidTr="003D114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6: ЗАШТИТА ЖИВОТНЕ СРЕДИНЕ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0401-0005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комуналним отпадом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Управљање отпадом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11,191,140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11,191,140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11,191,140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11,191,140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12,188,340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12,188,340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0401-0005: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11,191,140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11,191,140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0401-0005: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12,188,340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12,188,340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90.28</w:t>
            </w:r>
          </w:p>
        </w:tc>
      </w:tr>
      <w:tr w:rsidR="00037CCC" w:rsidRPr="00E751E9" w:rsidTr="003D114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0401-0001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заштитом животне средине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Заштита биљног и животињског света и крајолика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Текуће поправке и одржавање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3,124,095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3,124,095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3,124,095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3,124,095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11,980,000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11,980,000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3,484,095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3,484,095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0401-0001: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11,546,000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3,124,095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3,124,095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0401-0001: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11,980,000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11,980,000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3,484,095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3,484,095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29,08</w:t>
            </w:r>
          </w:p>
        </w:tc>
      </w:tr>
      <w:tr w:rsidR="00037CCC" w:rsidRPr="00E751E9" w:rsidTr="003D114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0401-0004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отпадним водама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Заштита биљног и животињског света и крајолика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0401-0001: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0401-0001: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  <w:r w:rsidR="00AB351B">
              <w:rPr>
                <w:b/>
                <w:bCs/>
                <w:lang w:val="en-US" w:eastAsia="en-US"/>
              </w:rPr>
              <w:t>42,69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0401-0001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заштитом животне средине- Поверени послови ЈКП "Чистоћа Мало Црниће"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Заштита биљног и животињског света и крајолика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0401-0001: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0401-0001: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0401-0005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Управљање комуналним отпадом- Поверени послови ЈКП "Чистоћа Мало Црниће"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Управљање отпадом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Услуге по уговору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1,370,551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1,370,551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510: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1,421,042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1,421,042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510: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1,421,042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1,421,042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0401-0005: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1,421,042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1,421,042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0401-0005: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1,421,042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1,421,042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67,67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17,034,000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14,466,182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14,466,182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14,346,000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14,346,000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4,121,295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4,121,295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31,380,000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31,380,000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18,587,477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18,587,477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59,23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9 - ОСНОВНО ОБРАЗОВАЊЕ  И ВАСПИТАЊЕ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основних школа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912: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912: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58,47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 xml:space="preserve">Функционисање основних школа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Основно образовање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Текући трансфери осталим нивоима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37,671,300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37,671,300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31,403,608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31,403,608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912: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37,671,300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37,671,300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31,403,608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31,403,608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912: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37,671,300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37,671,300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31,403,608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31,403,608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37,671,300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37,671,300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31,403,608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31,403,608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2002-0001: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37,671,300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37,671,300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31,403,608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31,403,608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83,0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9: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37,771,300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37,771,300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31,462,077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31,462,077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9: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37,771,300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37,771,300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31,462,077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31,462,077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83,3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11: СОЦИЈАЛНА И ДЕЧЈА ЗАШТИТА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0901-0001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Социјалне помоћи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Социјална помоћ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Текући трансфери осталим нивоима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3,163,000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1,782,826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1,782,826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 - једнократне помоћи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1,542,259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1,542,259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070: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3,325,085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3,325,085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070: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5,663,000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5,663,000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3,325,085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3,325,085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0901-0001: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3,325,085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3,325,085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0901-0001: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5,663,000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5,663,000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3,325,085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3,325,085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58,72</w:t>
            </w:r>
          </w:p>
        </w:tc>
      </w:tr>
      <w:tr w:rsidR="00037CCC" w:rsidRPr="00E751E9" w:rsidTr="003D1149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0901-0001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Једнократне помоћи и други облици помоћи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Становање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Дотације невладиним организацијама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060: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060: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0901-0002: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0901-0002: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18.46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0901-0003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Дневне услуге у заједници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Болест и инвалидност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Накнаде за социјалну заштиту из буџета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1,693,475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2,773,475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010: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1,693,475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1,693,475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010: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1,693,475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2,773,475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2,054,000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0901-0003: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1,693,475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1,693,475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0901-0003: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1,693,475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2,773,475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2,054,000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67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0901-0005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Активности Црвеног крста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Социјална помоћ некласификована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Дотације невладиним организац.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070: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070: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0901-0005: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579,960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0901-0005: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579,960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99,99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0901-0006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Подршка породици и деци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Породица и деца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Накнаде за социјалну заштиту из буџета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7,798,813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7,798,813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040: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7,798,813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7,798,813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040: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7,798,813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7,798,813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0901-0006: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7,798,813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7,798,813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0901-0006: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7,798,813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7,798,813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91,75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0901-0002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Породични и домски смештај, прихватилиштва и друге врсте смештаја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rFonts w:ascii="Times New Roman Italic" w:hAnsi="Times New Roman Italic"/>
                <w:lang w:val="en-US" w:eastAsia="en-US"/>
              </w:rPr>
            </w:pPr>
            <w:r w:rsidRPr="00E751E9">
              <w:rPr>
                <w:rFonts w:ascii="Times New Roman Italic" w:hAnsi="Times New Roman Italic"/>
                <w:lang w:val="en-US" w:eastAsia="en-US"/>
              </w:rPr>
              <w:t>Старост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020: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020: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0901-0007: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0901-0007: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17,623,000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17,623,000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12,667,858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12,667,858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1,693,475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1,693,475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17,623,000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1,693,475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19,316,475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12,667,858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14,117,858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73,09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12: ПРИМАРНА ЗДРАВСТВЕНА ЗАШТИТА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установа примарне здравствене заштите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јавног здравства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Дотације организацијама обавезног социјалног осигурања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740: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740: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6,190,995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6,190,995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1801-0001: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1801-0001: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6,190,995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6,190,995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79,2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7,817,000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6,190,995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7,817,000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6,190,995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6,190,995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79,2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14 - РАЗВОЈ СПОРТА И ОМЛАДИНЕ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рекреације и 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Дотације невладиним организацијама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810: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4,254,768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4,254,768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1301-0001: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1301-0001: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4,254,768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4,254,768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85,1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10,746,656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10,746,656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4,881,546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4,881,546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66,760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66,760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5,657,852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5,657,852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3,507,188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3,507,188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16,354,508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16,354,508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8,455,494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8,455,494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16,504,508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16,504,508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8,455,494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8,455,494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1301-0002: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16,354,508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16,354,508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8,455,494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8,455,494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1301-0002: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16,504,508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16,504,508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8,455,494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8,455,494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51,23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1301-0005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Спровођење омладинске политике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1301-0005: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1301-0005: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4,254,768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16,354,508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16,354,508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8,455,494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8,455,494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21,654,508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21,654,508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12,710,262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12,710,262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58,7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5: ПОЉОПРИВРЕДА И РУРАЛНИ РАЗВОЈ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0101-0002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Мере подршке руралном развоју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823,088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823,088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Специјализоване услуге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7,322,703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7,322,703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14,687,306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14,687,306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693,600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693,600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1,088,000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132,186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132,186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138/1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Oпрема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17,571,000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14,592,523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14,592,523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26,988,000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26,988,000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24,009,523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24,009,523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17,571,000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17,571,000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14,592,523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14,592,523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26,988,000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26,988,000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24,009,523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24,009,523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88,31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0101-0002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Мере подршке руралном развоју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одржавање- Противградне станице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0101-0002: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0101-0001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 xml:space="preserve">Текуће субвенције јавним нефинансијским предузећима и организацијама: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3,053,706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3,053,706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Култивисана имовина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4,598,880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7,652,586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7,652,586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9,690,000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9,690,000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7,652,586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7,652,586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0101-0001: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7,652,586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7,652,586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0101-0001: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9,690,000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9,690,000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7,652,586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7,652,586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78,25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0101-П2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Едукација пољопривредника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0101-П2: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0101-П2: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99.33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0101-П3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Уређење земљишта у КО Топоница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1,834,003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1,634,003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421: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1,834,003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0101-П3: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1,634,003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0101-П3: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1,834,003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28,111,000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28,111,000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22,692,109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22,692,109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1,634,003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9,417,000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37,528,000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39,162,003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32,109,109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32,109,109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85,36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1,501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17: ЕНЕРГЕТСКА ЕФИКАСНОСТ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1501-0001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Енергетски менаджмент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Развој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143/1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9,628,811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18,000,811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Извори финансирања за функцију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620: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9,628,811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18,000,811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Извори финансирања за Програмску активност 0501-0001: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9,628,811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0501-0001: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9,628,811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18,000,811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Извори финансирања за Програм 17: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9,628,811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9,628,811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18,000,811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250,545,300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250,545,300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177,245,263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177,245,263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11,322,286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11,322,286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4,199,531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4,199,531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2,565,527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175,369,565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175,369,565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109,143,778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109,143,778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425,914,865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15,521,817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441,436,682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20601D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286.389.041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4,015,527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290,404,568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65,78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13 - РАЗВОЈ КУЛТУРЕ И ИНФОРМИСАЊА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БИБЛИОТЕКА "СРБОЉУБ МИТИЋ"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Унапређење система очувања и представљања културно - историјског населђа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064AD2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1,563</w:t>
            </w:r>
            <w:r w:rsidR="00A94624" w:rsidRPr="00E751E9">
              <w:rPr>
                <w:lang w:val="en-US" w:eastAsia="en-US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064AD2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1,563</w:t>
            </w:r>
            <w:r w:rsidR="00A94624" w:rsidRPr="00E751E9">
              <w:rPr>
                <w:lang w:val="en-US" w:eastAsia="en-US"/>
              </w:rPr>
              <w:t>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1,562,340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1,562,340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285,562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285,562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064AD2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128</w:t>
            </w:r>
            <w:r w:rsidR="00A94624" w:rsidRPr="00E751E9">
              <w:rPr>
                <w:lang w:val="en-US" w:eastAsia="en-US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064AD2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128</w:t>
            </w:r>
            <w:r w:rsidR="00A94624" w:rsidRPr="00E751E9">
              <w:rPr>
                <w:lang w:val="en-US" w:eastAsia="en-US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93,325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93,325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267,790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267,790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929,526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929,526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46,765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98,139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98,139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 и таксе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139,550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347,000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67,080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334,413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285,858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285,858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4,458,400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4,458,400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4,046,971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4,046,971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Сопствени приходи буџетских корисника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267,333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4,458,400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4,753,400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4,046,971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267,333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4,314,304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4,458,400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4,458,400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4,046,971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4,046,971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1201-0001: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4,458,400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4,753,400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4,046,971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267,333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4,314,304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Подстицај популарисању књиге и књижевног стваралаштва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295,049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295,049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42,076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42,076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349,752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349,752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349,752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349,752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349,752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349,752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349,752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349,752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Издавачка делатност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1201-П2: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128,150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Адаптација дечијег и галеријског 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496,994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496,994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496,994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496,994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1201-П3: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496,994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496,994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496,994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496,994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5,616,400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5,616,400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5,021,867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5,021,867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Сопствени приходи буџетских корисника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267,333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5,616,400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5,911,400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5,021,867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267,333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5,289,200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89,41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ЦЕНТАР ЗА КУЛТУРУ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Унапређење система очувања и представљања културно - историјског наслeђа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1,157,786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1,157,786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198,560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198,560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79,922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283,000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272,826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272,826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1,659,000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1,656,174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1,656,174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68,086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68,086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59,873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117,083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117,083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 и таксе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398,898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398,898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4,725,100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4,725,100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4,038,631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4,038,631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Сопствени приходи буџетских корисника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4,725,100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4,725,100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4,038,631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4,038,631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1201-0001: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4,725,100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4,725,100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4,038,631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4,038,631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1201-0001: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4,725,100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4,725,100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4,038,631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4,038,631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Oрганизација ФЕДРАС-а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132,096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75,030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207,126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1,164,000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884,552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223,999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1,108,551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1,174,648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1,174,648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1,265,000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1,565,000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1,174,648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299,029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1,473,677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1201-П4: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1,174,648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1,174,648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1,265,000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1,565,000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1,174,648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299,029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1,473,677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Припрема позоришне представе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29,651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1,073,000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1,071,950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1,071,950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84,990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84,990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1,186,591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1,186,591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1,186,591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1,186,591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1201-П5: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1,186,591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1,186,591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1,198,000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1,186,591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1,186,591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Крени коло да кренемо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305,843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305,843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305,843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1201-П6: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305,843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308,600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305,843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Часопис "Стиг"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183,789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333,658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Набавка финансијске имовине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185,349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185,349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149,869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185,349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149,869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335,218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1201-П7: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185,349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185,349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149,869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1201-П7: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356,400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185,349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149,869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335,218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1201-П8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Општински фолклорни ансамбл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Услуге културе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29,817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1,314,050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1,613,346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48,696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48,696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1,392,563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1,392,563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820: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1,730,000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1,392,563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1,691,859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1201-П8: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1,392,563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1,392,563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299,296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1201-П8: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1,430,000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1,730,000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1,392,563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299,296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1,691,859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9,133,100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8,283,625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8,283,625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748,194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748,194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9,883,100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8,283,625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748,194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9,031,819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90,7</w:t>
            </w:r>
          </w:p>
        </w:tc>
      </w:tr>
      <w:tr w:rsidR="00037CCC" w:rsidRPr="00E751E9" w:rsidTr="003D1149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4 - РАЗВОЈ ТУРИЗМА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ТУРИСТИЧКА ОРГАНИЗАЦИЈА ОПШТИНЕ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1502-0001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Управљање развојем туризма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Туризам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942,670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942,670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883,201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883,201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178,690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151,469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151,469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67,176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67,176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126,550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126,550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82,502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647,261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647,261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14,346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33,048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1,574,895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473: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4,868,360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3,765,827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3,765,827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Сопствени приходи буџетских корисника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473: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4,868,360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3,765,827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3,765,827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1502-0001: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4,868,360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3,765,827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3,765,827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Сопствени приходи буџетских корисника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1502-0001: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4,868,360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3,765,827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3,765,827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1502-П1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Стишко посело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Туризам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78,760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84,905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455,723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352,302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808,025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67,985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88,397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473: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573</w:t>
            </w:r>
            <w:r w:rsidR="00A94624" w:rsidRPr="00E751E9">
              <w:rPr>
                <w:lang w:val="en-US" w:eastAsia="en-US"/>
              </w:rPr>
              <w:t>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573</w:t>
            </w:r>
            <w:r w:rsidR="00A94624" w:rsidRPr="00E751E9">
              <w:rPr>
                <w:lang w:val="en-US" w:eastAsia="en-US"/>
              </w:rPr>
              <w:t>,895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117</w:t>
            </w:r>
            <w:r w:rsidR="00A94624" w:rsidRPr="00E751E9">
              <w:rPr>
                <w:lang w:val="en-US" w:eastAsia="en-US"/>
              </w:rPr>
              <w:t>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117</w:t>
            </w:r>
            <w:r w:rsidR="00A94624" w:rsidRPr="00E751E9">
              <w:rPr>
                <w:lang w:val="en-US" w:eastAsia="en-US"/>
              </w:rPr>
              <w:t>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473: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573</w:t>
            </w:r>
            <w:r w:rsidR="00A94624" w:rsidRPr="00E751E9">
              <w:rPr>
                <w:b/>
                <w:bCs/>
                <w:lang w:val="en-US" w:eastAsia="en-US"/>
              </w:rPr>
              <w:t>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417</w:t>
            </w:r>
            <w:r w:rsidR="00A94624" w:rsidRPr="00E751E9">
              <w:rPr>
                <w:b/>
                <w:bCs/>
                <w:lang w:val="en-US" w:eastAsia="en-US"/>
              </w:rPr>
              <w:t>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991,327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Пројекат 1502-П1: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5B2BE9" w:rsidRPr="00E751E9" w:rsidTr="002874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573,895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573,895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5B2BE9" w:rsidRPr="00E751E9" w:rsidTr="002874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5B2BE9" w:rsidRPr="00E751E9" w:rsidTr="002874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117,432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117,432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5B2BE9" w:rsidRPr="00E751E9" w:rsidTr="002874B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Пројекат 1502-П1: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1,040,000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573,895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Pr="00B4763B" w:rsidRDefault="005B2BE9" w:rsidP="005B2BE9">
            <w:pPr>
              <w:jc w:val="right"/>
            </w:pPr>
            <w:r w:rsidRPr="00B4763B">
              <w:t>417,432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E9" w:rsidRDefault="005B2BE9" w:rsidP="005B2BE9">
            <w:pPr>
              <w:jc w:val="right"/>
            </w:pPr>
            <w:r w:rsidRPr="00B4763B">
              <w:t>991,327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E9" w:rsidRPr="00E751E9" w:rsidRDefault="005B2BE9" w:rsidP="005B2BE9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5,468,360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5,468,360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4,339</w:t>
            </w:r>
            <w:r w:rsidR="00A94624" w:rsidRPr="00E751E9">
              <w:rPr>
                <w:lang w:val="en-US" w:eastAsia="en-US"/>
              </w:rPr>
              <w:t>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4,339</w:t>
            </w:r>
            <w:r w:rsidR="00A94624" w:rsidRPr="00E751E9">
              <w:rPr>
                <w:lang w:val="en-US" w:eastAsia="en-US"/>
              </w:rPr>
              <w:t>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117</w:t>
            </w:r>
            <w:r w:rsidR="00A94624" w:rsidRPr="00E751E9">
              <w:rPr>
                <w:lang w:val="en-US" w:eastAsia="en-US"/>
              </w:rPr>
              <w:t>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117</w:t>
            </w:r>
            <w:r w:rsidR="00A94624" w:rsidRPr="00E751E9">
              <w:rPr>
                <w:lang w:val="en-US" w:eastAsia="en-US"/>
              </w:rPr>
              <w:t>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5,468,360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5,908,360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4,339</w:t>
            </w:r>
            <w:r w:rsidR="00A94624" w:rsidRPr="00E751E9">
              <w:rPr>
                <w:b/>
                <w:bCs/>
                <w:lang w:val="en-US" w:eastAsia="en-US"/>
              </w:rPr>
              <w:t>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417</w:t>
            </w:r>
            <w:r w:rsidR="00A94624" w:rsidRPr="00E751E9">
              <w:rPr>
                <w:b/>
                <w:bCs/>
                <w:lang w:val="en-US" w:eastAsia="en-US"/>
              </w:rPr>
              <w:t>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4,757,154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5,468,360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5,468,360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4,339</w:t>
            </w:r>
            <w:r w:rsidR="00A94624" w:rsidRPr="00E751E9">
              <w:rPr>
                <w:lang w:val="en-US" w:eastAsia="en-US"/>
              </w:rPr>
              <w:t>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4,330,722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117</w:t>
            </w:r>
            <w:r w:rsidR="00A94624" w:rsidRPr="00E751E9">
              <w:rPr>
                <w:lang w:val="en-US" w:eastAsia="en-US"/>
              </w:rPr>
              <w:t>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5B2BE9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117</w:t>
            </w:r>
            <w:r w:rsidR="00A94624" w:rsidRPr="00E751E9">
              <w:rPr>
                <w:lang w:val="en-US" w:eastAsia="en-US"/>
              </w:rPr>
              <w:t>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4: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5,468,360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5,908,360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4,339</w:t>
            </w:r>
            <w:r w:rsidR="00A94624" w:rsidRPr="00E751E9">
              <w:rPr>
                <w:b/>
                <w:bCs/>
                <w:lang w:val="en-US" w:eastAsia="en-US"/>
              </w:rPr>
              <w:t>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5B2BE9" w:rsidP="005B2BE9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417</w:t>
            </w:r>
            <w:r w:rsidR="00A94624" w:rsidRPr="00E751E9">
              <w:rPr>
                <w:b/>
                <w:bCs/>
                <w:lang w:val="en-US" w:eastAsia="en-US"/>
              </w:rPr>
              <w:t>,432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4,757,154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79,2</w:t>
            </w:r>
          </w:p>
        </w:tc>
      </w:tr>
      <w:tr w:rsidR="00037CCC" w:rsidRPr="00E751E9" w:rsidTr="003D1149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ПРОГРАМ 8 - ПРЕДШКОЛСКО ОБРАЗОВАЊЕ И ВАСПИТАЊЕ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ПРЕДШКОЛСКА УСТАНОВА  "14.ОКТОБАР"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2001-0001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Функционисање предшколских установа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Предшколско образовање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10,339,013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3,540,671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13,879,684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9,603,981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3,428,916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13,032,897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1,804,762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607,228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2,411,990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1,647,083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588,059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2,235,142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181,000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163,210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163,210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732,212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157,009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157,009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1,703,612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828,388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2,532,000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1,546,313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347,472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1,893,785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1,059,000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775,151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775,151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1,420,637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1,420,637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152,849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222,903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222,903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2,880,000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3,290,000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2,377,851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2,377,851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1,230,000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1,112,151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1,112,151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22,353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653,923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653,923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Остале некретнине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911: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911: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7,386,287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32,328,674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25,658,073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2001-0001: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2001-0001: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7,386,287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32,328,674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25,658,073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8: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7,386,287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32,328,674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25,658,073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24,942,387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21,293,626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између корисника на истом нивоу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4,906,287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4,364,447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24,942,387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7,386,287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32,328,674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21,293,626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4,364,447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25,658,073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83,43</w:t>
            </w:r>
          </w:p>
        </w:tc>
      </w:tr>
      <w:tr w:rsidR="00037CCC" w:rsidRPr="00E751E9" w:rsidTr="003D1149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ПРОГРАМ 15: ОПШТЕ  УСЛУГЕ ЛОКАЛНЕ САМОУПРАВЕ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МЕСНЕ ЗАЈЕДНИЦЕ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0602-0002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Функционисање месних заједница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E751E9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E751E9">
              <w:rPr>
                <w:i/>
                <w:iCs/>
                <w:color w:val="auto"/>
                <w:lang w:val="en-US" w:eastAsia="en-US"/>
              </w:rPr>
              <w:t>Опште јавне услуге некласификоване на другом месту;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996,000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876,631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876,631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719,500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479,796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479,796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425,937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425,937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2,410,000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2,410,000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2,400,677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2,400,677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176,984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176,984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197,580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197,580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функцију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Функција 160: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Програмску активност 0602-0002: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88,65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Програм 15: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Програм 15: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88,65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Главу 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Главу 6: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5,100,000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4,557,605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FF0000"/>
                <w:lang w:val="en-US" w:eastAsia="en-US"/>
              </w:rPr>
            </w:pPr>
            <w:r w:rsidRPr="00E751E9">
              <w:rPr>
                <w:color w:val="FF0000"/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раздео 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300,805,547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300,805,547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8C4EFE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220.741.7</w:t>
            </w:r>
            <w:r w:rsidR="00A94624" w:rsidRPr="00E751E9">
              <w:rPr>
                <w:lang w:val="en-US"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8C4EFE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220.741.7</w:t>
            </w:r>
            <w:r w:rsidRPr="00E751E9">
              <w:rPr>
                <w:lang w:val="en-US"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Сопствени приходи буџетских корисника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17,548,573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17,548,573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7,129,974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7,129,974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4,339,531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4,339,531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2874B4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2,682</w:t>
            </w:r>
            <w:r w:rsidR="00A94624" w:rsidRPr="00E751E9">
              <w:rPr>
                <w:lang w:val="en-US" w:eastAsia="en-US"/>
              </w:rPr>
              <w:t>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2874B4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2,682</w:t>
            </w:r>
            <w:r w:rsidR="00A94624" w:rsidRPr="00E751E9">
              <w:rPr>
                <w:lang w:val="en-US" w:eastAsia="en-US"/>
              </w:rPr>
              <w:t>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175,369,565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175,369,565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8C4EFE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109.143.778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109,143,778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раздео 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476,175,112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24,393,104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500,568,216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8C4EFE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329.884</w:t>
            </w:r>
            <w:r w:rsidR="00A23308" w:rsidRPr="00E751E9">
              <w:rPr>
                <w:b/>
                <w:bCs/>
                <w:lang w:val="en-US" w:eastAsia="en-US"/>
              </w:rPr>
              <w:t>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2874B4" w:rsidP="002874B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9,812</w:t>
            </w:r>
            <w:r w:rsidR="00A94624" w:rsidRPr="00E751E9">
              <w:rPr>
                <w:b/>
                <w:bCs/>
                <w:lang w:val="en-US" w:eastAsia="en-US"/>
              </w:rPr>
              <w:t>,933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339,698,419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67,86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Извори финансирања за Разделе 1,2,3,4 и 5: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E751E9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Приходи из буџета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320,909,897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320,909,897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FB6605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235,924</w:t>
            </w:r>
            <w:r w:rsidR="00A94624" w:rsidRPr="00E751E9">
              <w:rPr>
                <w:lang w:val="en-US" w:eastAsia="en-US"/>
              </w:rPr>
              <w:t>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FB6605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235,924</w:t>
            </w:r>
            <w:r w:rsidR="00A94624" w:rsidRPr="00E751E9">
              <w:rPr>
                <w:lang w:val="en-US" w:eastAsia="en-US"/>
              </w:rPr>
              <w:t>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Социјални доприноси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1,900,000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Сопствени приходи буџетских корисника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17,548,573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17,548,573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7,129,974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7,129,974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4,339,531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4,339,531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FB6605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2,682</w:t>
            </w:r>
            <w:r w:rsidR="00A94624" w:rsidRPr="00E751E9">
              <w:rPr>
                <w:lang w:val="en-US" w:eastAsia="en-US"/>
              </w:rPr>
              <w:t>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FB6605" w:rsidP="00A94624">
            <w:pPr>
              <w:suppressAutoHyphens w:val="0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2,682</w:t>
            </w:r>
            <w:r w:rsidR="00A94624" w:rsidRPr="00E751E9">
              <w:rPr>
                <w:lang w:val="en-US" w:eastAsia="en-US"/>
              </w:rPr>
              <w:t>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175,369,565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175,369,565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109,143,778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109,143,778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037CCC">
            <w:pPr>
              <w:suppressAutoHyphens w:val="0"/>
              <w:ind w:left="46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E751E9">
              <w:rPr>
                <w:color w:val="auto"/>
                <w:lang w:val="en-US" w:eastAsia="en-US"/>
              </w:rPr>
              <w:t>Родитељски динар за ваннаставне активности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580,000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</w:tr>
      <w:tr w:rsidR="00037CCC" w:rsidRPr="00E751E9" w:rsidTr="003D114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center"/>
              <w:rPr>
                <w:lang w:val="en-US" w:eastAsia="en-US"/>
              </w:rPr>
            </w:pPr>
            <w:r w:rsidRPr="00E751E9">
              <w:rPr>
                <w:lang w:val="en-US" w:eastAsia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Свега за Разделе 1,2,3,4 и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496,279,462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24,393,104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520,672,566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FB6605" w:rsidP="00A94624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345.068</w:t>
            </w:r>
            <w:r w:rsidR="00A23308" w:rsidRPr="00E751E9">
              <w:rPr>
                <w:b/>
                <w:bCs/>
                <w:lang w:val="en-US" w:eastAsia="en-US"/>
              </w:rPr>
              <w:t>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FB6605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9,812</w:t>
            </w:r>
            <w:r w:rsidR="00A94624" w:rsidRPr="00E751E9">
              <w:rPr>
                <w:b/>
                <w:bCs/>
                <w:lang w:val="en-US" w:eastAsia="en-US"/>
              </w:rPr>
              <w:t>,933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A94624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E751E9">
              <w:rPr>
                <w:b/>
                <w:bCs/>
                <w:lang w:val="en-US" w:eastAsia="en-US"/>
              </w:rPr>
              <w:t>354,881,291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24" w:rsidRPr="00E751E9" w:rsidRDefault="00B921F2" w:rsidP="00A94624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68,16</w:t>
            </w:r>
          </w:p>
        </w:tc>
      </w:tr>
    </w:tbl>
    <w:p w:rsidR="00A94624" w:rsidRPr="00E751E9" w:rsidRDefault="00A94624" w:rsidP="000A59F8">
      <w:pPr>
        <w:jc w:val="left"/>
        <w:rPr>
          <w:b/>
          <w:lang w:val="sr-Cyrl-R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9210EE" w:rsidRDefault="009210EE" w:rsidP="000A59F8">
      <w:pPr>
        <w:jc w:val="left"/>
        <w:rPr>
          <w:b/>
          <w:lang w:val="sr-Latn-CS"/>
        </w:rPr>
      </w:pPr>
    </w:p>
    <w:p w:rsidR="00D70965" w:rsidRPr="00EB12C4" w:rsidRDefault="00EB12C4" w:rsidP="000A59F8">
      <w:pPr>
        <w:jc w:val="left"/>
        <w:rPr>
          <w:b/>
          <w:lang w:val="sr-Cyrl-RS"/>
        </w:rPr>
      </w:pPr>
      <w:r w:rsidRPr="00EB12C4">
        <w:rPr>
          <w:b/>
          <w:lang w:val="sr-Latn-CS"/>
        </w:rPr>
        <w:lastRenderedPageBreak/>
        <w:t xml:space="preserve">VI  </w:t>
      </w:r>
      <w:r w:rsidR="00D70965" w:rsidRPr="00EB12C4">
        <w:rPr>
          <w:b/>
          <w:lang w:val="sr-Cyrl-RS"/>
        </w:rPr>
        <w:t>Није било великих одступања између одобрених и извршених средстава.</w:t>
      </w:r>
    </w:p>
    <w:p w:rsidR="00D70965" w:rsidRPr="00E751E9" w:rsidRDefault="00D70965" w:rsidP="000A59F8">
      <w:pPr>
        <w:jc w:val="left"/>
        <w:rPr>
          <w:lang w:val="sr-Cyrl-RS"/>
        </w:rPr>
      </w:pPr>
    </w:p>
    <w:p w:rsidR="00D70965" w:rsidRPr="00E751E9" w:rsidRDefault="00D70965" w:rsidP="00D70965">
      <w:pPr>
        <w:jc w:val="center"/>
        <w:rPr>
          <w:lang w:val="sr-Cyrl-RS"/>
        </w:rPr>
      </w:pPr>
    </w:p>
    <w:p w:rsidR="00D70965" w:rsidRPr="00E751E9" w:rsidRDefault="000B39FE" w:rsidP="00D70965">
      <w:pPr>
        <w:jc w:val="left"/>
        <w:rPr>
          <w:b/>
          <w:lang w:val="sr-Cyrl-RS"/>
        </w:rPr>
      </w:pPr>
      <w:r w:rsidRPr="00E751E9">
        <w:rPr>
          <w:b/>
          <w:lang w:val="sr-Latn-CS"/>
        </w:rPr>
        <w:t xml:space="preserve"> VII  </w:t>
      </w:r>
      <w:r w:rsidR="00D70965" w:rsidRPr="00E751E9">
        <w:rPr>
          <w:b/>
          <w:lang w:val="sr-Cyrl-RS"/>
        </w:rPr>
        <w:t>Извештај о коришћењу средстава т</w:t>
      </w:r>
      <w:r w:rsidR="00063EF4" w:rsidRPr="00E751E9">
        <w:rPr>
          <w:b/>
          <w:lang w:val="sr-Cyrl-RS"/>
        </w:rPr>
        <w:t>екуће и сталне буџетске резерве</w:t>
      </w:r>
    </w:p>
    <w:p w:rsidR="00063EF4" w:rsidRPr="00E751E9" w:rsidRDefault="00063EF4" w:rsidP="00D70965">
      <w:pPr>
        <w:jc w:val="left"/>
        <w:rPr>
          <w:b/>
          <w:lang w:val="sr-Cyrl-RS"/>
        </w:rPr>
      </w:pPr>
    </w:p>
    <w:p w:rsidR="00D70965" w:rsidRPr="00E751E9" w:rsidRDefault="00D70965" w:rsidP="00D70965">
      <w:pPr>
        <w:jc w:val="left"/>
        <w:rPr>
          <w:lang w:val="sr-Cyrl-RS"/>
        </w:rPr>
      </w:pPr>
      <w:r w:rsidRPr="00E751E9">
        <w:rPr>
          <w:lang w:val="sr-Cyrl-RS"/>
        </w:rPr>
        <w:t>Извештај о коришћењу текуће буџетске резерве:</w:t>
      </w:r>
    </w:p>
    <w:p w:rsidR="00D70965" w:rsidRPr="00E751E9" w:rsidRDefault="00D70965" w:rsidP="00D70965">
      <w:pPr>
        <w:jc w:val="left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404"/>
        <w:gridCol w:w="1304"/>
        <w:gridCol w:w="1748"/>
        <w:gridCol w:w="2106"/>
        <w:gridCol w:w="1462"/>
      </w:tblGrid>
      <w:tr w:rsidR="00D70965" w:rsidRPr="00E751E9" w:rsidTr="00865516">
        <w:tc>
          <w:tcPr>
            <w:tcW w:w="1371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Број решења</w:t>
            </w:r>
          </w:p>
        </w:tc>
        <w:tc>
          <w:tcPr>
            <w:tcW w:w="1404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Функција</w:t>
            </w:r>
          </w:p>
        </w:tc>
        <w:tc>
          <w:tcPr>
            <w:tcW w:w="1304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Раздео</w:t>
            </w:r>
          </w:p>
        </w:tc>
        <w:tc>
          <w:tcPr>
            <w:tcW w:w="1748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Ек.класификација</w:t>
            </w:r>
          </w:p>
        </w:tc>
        <w:tc>
          <w:tcPr>
            <w:tcW w:w="2106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Корисник</w:t>
            </w:r>
          </w:p>
        </w:tc>
        <w:tc>
          <w:tcPr>
            <w:tcW w:w="1354" w:type="dxa"/>
            <w:shd w:val="clear" w:color="auto" w:fill="auto"/>
          </w:tcPr>
          <w:p w:rsidR="00D70965" w:rsidRPr="00E751E9" w:rsidRDefault="00D70965" w:rsidP="008D4744">
            <w:pPr>
              <w:jc w:val="right"/>
              <w:rPr>
                <w:lang w:val="sr-Cyrl-RS"/>
              </w:rPr>
            </w:pPr>
            <w:r w:rsidRPr="00E751E9">
              <w:rPr>
                <w:lang w:val="sr-Cyrl-RS"/>
              </w:rPr>
              <w:t>Износ(динара)</w:t>
            </w:r>
          </w:p>
        </w:tc>
      </w:tr>
      <w:tr w:rsidR="00D70965" w:rsidRPr="00E751E9" w:rsidTr="00865516">
        <w:tc>
          <w:tcPr>
            <w:tcW w:w="1371" w:type="dxa"/>
            <w:shd w:val="clear" w:color="auto" w:fill="auto"/>
          </w:tcPr>
          <w:p w:rsidR="00D70965" w:rsidRPr="00E751E9" w:rsidRDefault="00F73E21" w:rsidP="008D4744">
            <w:pPr>
              <w:rPr>
                <w:lang w:val="sr-Latn-CS"/>
              </w:rPr>
            </w:pPr>
            <w:r w:rsidRPr="00E751E9">
              <w:rPr>
                <w:lang w:val="sr-Latn-CS"/>
              </w:rPr>
              <w:t>401-80/2019</w:t>
            </w:r>
          </w:p>
        </w:tc>
        <w:tc>
          <w:tcPr>
            <w:tcW w:w="1404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435</w:t>
            </w:r>
          </w:p>
        </w:tc>
        <w:tc>
          <w:tcPr>
            <w:tcW w:w="1304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E751E9" w:rsidRDefault="00F73E21" w:rsidP="008D4744">
            <w:pPr>
              <w:rPr>
                <w:lang w:val="sr-Latn-CS"/>
              </w:rPr>
            </w:pPr>
            <w:r w:rsidRPr="00E751E9">
              <w:rPr>
                <w:lang w:val="sr-Latn-CS"/>
              </w:rPr>
              <w:t>511</w:t>
            </w:r>
          </w:p>
        </w:tc>
        <w:tc>
          <w:tcPr>
            <w:tcW w:w="2106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Општинска управа</w:t>
            </w:r>
          </w:p>
        </w:tc>
        <w:tc>
          <w:tcPr>
            <w:tcW w:w="1354" w:type="dxa"/>
            <w:shd w:val="clear" w:color="auto" w:fill="auto"/>
          </w:tcPr>
          <w:p w:rsidR="00D70965" w:rsidRPr="00E751E9" w:rsidRDefault="00F73E21" w:rsidP="008D4744">
            <w:pPr>
              <w:jc w:val="right"/>
              <w:rPr>
                <w:lang w:val="sr-Cyrl-RS"/>
              </w:rPr>
            </w:pPr>
            <w:r w:rsidRPr="00E751E9">
              <w:rPr>
                <w:lang w:val="sr-Latn-CS"/>
              </w:rPr>
              <w:t>50.000</w:t>
            </w:r>
          </w:p>
        </w:tc>
      </w:tr>
      <w:tr w:rsidR="00D70965" w:rsidRPr="00E751E9" w:rsidTr="00865516">
        <w:tc>
          <w:tcPr>
            <w:tcW w:w="1371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401-200/2019</w:t>
            </w:r>
          </w:p>
        </w:tc>
        <w:tc>
          <w:tcPr>
            <w:tcW w:w="1404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421</w:t>
            </w:r>
          </w:p>
        </w:tc>
        <w:tc>
          <w:tcPr>
            <w:tcW w:w="1304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512</w:t>
            </w:r>
          </w:p>
        </w:tc>
        <w:tc>
          <w:tcPr>
            <w:tcW w:w="2106" w:type="dxa"/>
            <w:shd w:val="clear" w:color="auto" w:fill="auto"/>
          </w:tcPr>
          <w:p w:rsidR="00D70965" w:rsidRPr="00E751E9" w:rsidRDefault="00D70965" w:rsidP="008D4744">
            <w:pPr>
              <w:rPr>
                <w:lang w:val="sr-Latn-CS"/>
              </w:rPr>
            </w:pPr>
          </w:p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Општинска управа</w:t>
            </w:r>
          </w:p>
        </w:tc>
        <w:tc>
          <w:tcPr>
            <w:tcW w:w="1354" w:type="dxa"/>
            <w:shd w:val="clear" w:color="auto" w:fill="auto"/>
          </w:tcPr>
          <w:p w:rsidR="00D70965" w:rsidRPr="00E751E9" w:rsidRDefault="00A75563" w:rsidP="008D4744">
            <w:pPr>
              <w:jc w:val="right"/>
              <w:rPr>
                <w:lang w:val="sr-Latn-CS"/>
              </w:rPr>
            </w:pPr>
            <w:r w:rsidRPr="00E751E9">
              <w:rPr>
                <w:lang w:val="sr-Latn-CS"/>
              </w:rPr>
              <w:t>6</w:t>
            </w:r>
            <w:r w:rsidR="00FC2F1A" w:rsidRPr="00E751E9">
              <w:rPr>
                <w:lang w:val="sr-Latn-CS"/>
              </w:rPr>
              <w:t>00.000</w:t>
            </w:r>
          </w:p>
        </w:tc>
      </w:tr>
      <w:tr w:rsidR="00D70965" w:rsidRPr="00E751E9" w:rsidTr="00865516">
        <w:tc>
          <w:tcPr>
            <w:tcW w:w="1371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401-199/2019</w:t>
            </w:r>
          </w:p>
        </w:tc>
        <w:tc>
          <w:tcPr>
            <w:tcW w:w="1404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421</w:t>
            </w:r>
          </w:p>
        </w:tc>
        <w:tc>
          <w:tcPr>
            <w:tcW w:w="1304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451</w:t>
            </w:r>
          </w:p>
        </w:tc>
        <w:tc>
          <w:tcPr>
            <w:tcW w:w="2106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Општинска управа</w:t>
            </w:r>
          </w:p>
        </w:tc>
        <w:tc>
          <w:tcPr>
            <w:tcW w:w="1354" w:type="dxa"/>
            <w:shd w:val="clear" w:color="auto" w:fill="auto"/>
          </w:tcPr>
          <w:p w:rsidR="00D70965" w:rsidRPr="00E751E9" w:rsidRDefault="00F73E21" w:rsidP="008D4744">
            <w:pPr>
              <w:jc w:val="right"/>
              <w:rPr>
                <w:lang w:val="sr-Cyrl-RS"/>
              </w:rPr>
            </w:pPr>
            <w:r w:rsidRPr="00E751E9">
              <w:rPr>
                <w:lang w:val="sr-Cyrl-RS"/>
              </w:rPr>
              <w:t>9</w:t>
            </w:r>
            <w:r w:rsidR="00D70965" w:rsidRPr="00E751E9">
              <w:rPr>
                <w:lang w:val="sr-Cyrl-RS"/>
              </w:rPr>
              <w:t>0.000</w:t>
            </w:r>
          </w:p>
        </w:tc>
      </w:tr>
      <w:tr w:rsidR="00D70965" w:rsidRPr="00E751E9" w:rsidTr="00865516">
        <w:tc>
          <w:tcPr>
            <w:tcW w:w="1371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06-27/2019</w:t>
            </w:r>
          </w:p>
        </w:tc>
        <w:tc>
          <w:tcPr>
            <w:tcW w:w="1404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130</w:t>
            </w:r>
          </w:p>
        </w:tc>
        <w:tc>
          <w:tcPr>
            <w:tcW w:w="1304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E751E9" w:rsidRDefault="00F73E21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472</w:t>
            </w:r>
          </w:p>
        </w:tc>
        <w:tc>
          <w:tcPr>
            <w:tcW w:w="2106" w:type="dxa"/>
            <w:shd w:val="clear" w:color="auto" w:fill="auto"/>
          </w:tcPr>
          <w:p w:rsidR="00D70965" w:rsidRPr="00E751E9" w:rsidRDefault="00D70965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Општинска управа Мало Црниће</w:t>
            </w:r>
          </w:p>
        </w:tc>
        <w:tc>
          <w:tcPr>
            <w:tcW w:w="1354" w:type="dxa"/>
            <w:shd w:val="clear" w:color="auto" w:fill="auto"/>
          </w:tcPr>
          <w:p w:rsidR="00D70965" w:rsidRPr="00E751E9" w:rsidRDefault="00FC2F1A" w:rsidP="008D4744">
            <w:pPr>
              <w:jc w:val="right"/>
              <w:rPr>
                <w:lang w:val="sr-Cyrl-RS"/>
              </w:rPr>
            </w:pPr>
            <w:r w:rsidRPr="00E751E9">
              <w:rPr>
                <w:lang w:val="sr-Cyrl-RS"/>
              </w:rPr>
              <w:t>50.000</w:t>
            </w:r>
          </w:p>
        </w:tc>
      </w:tr>
      <w:tr w:rsidR="00FC2F1A" w:rsidRPr="00E751E9" w:rsidTr="00865516">
        <w:tc>
          <w:tcPr>
            <w:tcW w:w="1371" w:type="dxa"/>
            <w:shd w:val="clear" w:color="auto" w:fill="auto"/>
          </w:tcPr>
          <w:p w:rsidR="00FC2F1A" w:rsidRPr="00E751E9" w:rsidRDefault="00FC2F1A" w:rsidP="008D4744">
            <w:pPr>
              <w:rPr>
                <w:lang w:val="sr-Latn-CS"/>
              </w:rPr>
            </w:pPr>
            <w:r w:rsidRPr="00E751E9">
              <w:rPr>
                <w:lang w:val="sr-Latn-CS"/>
              </w:rPr>
              <w:t>401-273/19</w:t>
            </w:r>
          </w:p>
        </w:tc>
        <w:tc>
          <w:tcPr>
            <w:tcW w:w="1404" w:type="dxa"/>
            <w:shd w:val="clear" w:color="auto" w:fill="auto"/>
          </w:tcPr>
          <w:p w:rsidR="00FC2F1A" w:rsidRPr="00E751E9" w:rsidRDefault="00FC2F1A" w:rsidP="008D4744">
            <w:pPr>
              <w:rPr>
                <w:lang w:val="sr-Latn-CS"/>
              </w:rPr>
            </w:pPr>
            <w:r w:rsidRPr="00E751E9">
              <w:rPr>
                <w:lang w:val="sr-Latn-CS"/>
              </w:rPr>
              <w:t>473</w:t>
            </w:r>
          </w:p>
        </w:tc>
        <w:tc>
          <w:tcPr>
            <w:tcW w:w="1304" w:type="dxa"/>
            <w:shd w:val="clear" w:color="auto" w:fill="auto"/>
          </w:tcPr>
          <w:p w:rsidR="00FC2F1A" w:rsidRPr="00E751E9" w:rsidRDefault="00FC2F1A" w:rsidP="008D4744">
            <w:pPr>
              <w:rPr>
                <w:lang w:val="sr-Latn-CS"/>
              </w:rPr>
            </w:pPr>
            <w:r w:rsidRPr="00E751E9">
              <w:rPr>
                <w:lang w:val="sr-Latn-C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FC2F1A" w:rsidRPr="00E751E9" w:rsidRDefault="00FC2F1A" w:rsidP="008D4744">
            <w:pPr>
              <w:rPr>
                <w:lang w:val="sr-Latn-CS"/>
              </w:rPr>
            </w:pPr>
            <w:r w:rsidRPr="00E751E9">
              <w:rPr>
                <w:lang w:val="sr-Latn-CS"/>
              </w:rPr>
              <w:t>482</w:t>
            </w:r>
          </w:p>
        </w:tc>
        <w:tc>
          <w:tcPr>
            <w:tcW w:w="2106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Туристичка организација</w:t>
            </w:r>
          </w:p>
        </w:tc>
        <w:tc>
          <w:tcPr>
            <w:tcW w:w="1354" w:type="dxa"/>
            <w:shd w:val="clear" w:color="auto" w:fill="auto"/>
          </w:tcPr>
          <w:p w:rsidR="00FC2F1A" w:rsidRPr="00E751E9" w:rsidRDefault="00FC2F1A" w:rsidP="008D4744">
            <w:pPr>
              <w:jc w:val="right"/>
              <w:rPr>
                <w:lang w:val="sr-Cyrl-RS"/>
              </w:rPr>
            </w:pPr>
            <w:r w:rsidRPr="00E751E9">
              <w:rPr>
                <w:lang w:val="sr-Cyrl-RS"/>
              </w:rPr>
              <w:t>30.000</w:t>
            </w:r>
          </w:p>
        </w:tc>
      </w:tr>
      <w:tr w:rsidR="00FC2F1A" w:rsidRPr="00E751E9" w:rsidTr="00865516">
        <w:tc>
          <w:tcPr>
            <w:tcW w:w="1371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401-336/2019</w:t>
            </w:r>
          </w:p>
        </w:tc>
        <w:tc>
          <w:tcPr>
            <w:tcW w:w="1404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160</w:t>
            </w:r>
          </w:p>
        </w:tc>
        <w:tc>
          <w:tcPr>
            <w:tcW w:w="1304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425</w:t>
            </w:r>
          </w:p>
        </w:tc>
        <w:tc>
          <w:tcPr>
            <w:tcW w:w="2106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Месна заједница Кула</w:t>
            </w:r>
          </w:p>
        </w:tc>
        <w:tc>
          <w:tcPr>
            <w:tcW w:w="1354" w:type="dxa"/>
            <w:shd w:val="clear" w:color="auto" w:fill="auto"/>
          </w:tcPr>
          <w:p w:rsidR="00FC2F1A" w:rsidRPr="00E751E9" w:rsidRDefault="00FC2F1A" w:rsidP="008D4744">
            <w:pPr>
              <w:jc w:val="right"/>
              <w:rPr>
                <w:lang w:val="sr-Cyrl-RS"/>
              </w:rPr>
            </w:pPr>
            <w:r w:rsidRPr="00E751E9">
              <w:rPr>
                <w:lang w:val="sr-Cyrl-RS"/>
              </w:rPr>
              <w:t>100.000</w:t>
            </w:r>
          </w:p>
        </w:tc>
      </w:tr>
      <w:tr w:rsidR="00FC2F1A" w:rsidRPr="00E751E9" w:rsidTr="00865516">
        <w:tc>
          <w:tcPr>
            <w:tcW w:w="1371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401-460/2019</w:t>
            </w:r>
          </w:p>
        </w:tc>
        <w:tc>
          <w:tcPr>
            <w:tcW w:w="1404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451</w:t>
            </w:r>
          </w:p>
        </w:tc>
        <w:tc>
          <w:tcPr>
            <w:tcW w:w="1304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425</w:t>
            </w:r>
          </w:p>
        </w:tc>
        <w:tc>
          <w:tcPr>
            <w:tcW w:w="2106" w:type="dxa"/>
            <w:shd w:val="clear" w:color="auto" w:fill="auto"/>
          </w:tcPr>
          <w:p w:rsidR="00FC2F1A" w:rsidRPr="00E751E9" w:rsidRDefault="00FC2F1A" w:rsidP="008D4744">
            <w:pPr>
              <w:rPr>
                <w:lang w:val="sr-Cyrl-RS"/>
              </w:rPr>
            </w:pPr>
            <w:r w:rsidRPr="00E751E9">
              <w:rPr>
                <w:lang w:val="sr-Cyrl-RS"/>
              </w:rPr>
              <w:t>Општинска управа</w:t>
            </w:r>
          </w:p>
        </w:tc>
        <w:tc>
          <w:tcPr>
            <w:tcW w:w="1354" w:type="dxa"/>
            <w:shd w:val="clear" w:color="auto" w:fill="auto"/>
          </w:tcPr>
          <w:p w:rsidR="00FC2F1A" w:rsidRPr="00E751E9" w:rsidRDefault="00FC2F1A" w:rsidP="008D4744">
            <w:pPr>
              <w:jc w:val="right"/>
              <w:rPr>
                <w:lang w:val="sr-Cyrl-RS"/>
              </w:rPr>
            </w:pPr>
            <w:r w:rsidRPr="00E751E9">
              <w:rPr>
                <w:lang w:val="sr-Cyrl-RS"/>
              </w:rPr>
              <w:t>2.080.043</w:t>
            </w:r>
          </w:p>
        </w:tc>
      </w:tr>
      <w:tr w:rsidR="00865516" w:rsidRPr="00E751E9" w:rsidTr="00865516">
        <w:tc>
          <w:tcPr>
            <w:tcW w:w="1371" w:type="dxa"/>
            <w:shd w:val="clear" w:color="auto" w:fill="auto"/>
          </w:tcPr>
          <w:p w:rsidR="00865516" w:rsidRPr="00865516" w:rsidRDefault="00865516" w:rsidP="008D4744">
            <w:pPr>
              <w:rPr>
                <w:lang w:val="sr-Latn-CS"/>
              </w:rPr>
            </w:pPr>
            <w:r>
              <w:rPr>
                <w:lang w:val="sr-Latn-CS"/>
              </w:rPr>
              <w:t>401-511/2019</w:t>
            </w:r>
          </w:p>
        </w:tc>
        <w:tc>
          <w:tcPr>
            <w:tcW w:w="1404" w:type="dxa"/>
            <w:shd w:val="clear" w:color="auto" w:fill="auto"/>
          </w:tcPr>
          <w:p w:rsidR="00865516" w:rsidRPr="00865516" w:rsidRDefault="00865516" w:rsidP="008D4744">
            <w:pPr>
              <w:rPr>
                <w:lang w:val="sr-Latn-CS"/>
              </w:rPr>
            </w:pPr>
            <w:r>
              <w:rPr>
                <w:lang w:val="sr-Latn-CS"/>
              </w:rPr>
              <w:t>912</w:t>
            </w:r>
          </w:p>
        </w:tc>
        <w:tc>
          <w:tcPr>
            <w:tcW w:w="1304" w:type="dxa"/>
            <w:shd w:val="clear" w:color="auto" w:fill="auto"/>
          </w:tcPr>
          <w:p w:rsidR="00865516" w:rsidRPr="00865516" w:rsidRDefault="00865516" w:rsidP="008D4744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865516" w:rsidRPr="00865516" w:rsidRDefault="00865516" w:rsidP="008D4744">
            <w:pPr>
              <w:rPr>
                <w:lang w:val="sr-Latn-CS"/>
              </w:rPr>
            </w:pPr>
            <w:r>
              <w:rPr>
                <w:lang w:val="sr-Latn-CS"/>
              </w:rPr>
              <w:t>423</w:t>
            </w:r>
          </w:p>
        </w:tc>
        <w:tc>
          <w:tcPr>
            <w:tcW w:w="2106" w:type="dxa"/>
            <w:shd w:val="clear" w:color="auto" w:fill="auto"/>
          </w:tcPr>
          <w:p w:rsidR="00865516" w:rsidRPr="00865516" w:rsidRDefault="00865516" w:rsidP="008D4744">
            <w:pPr>
              <w:rPr>
                <w:lang w:val="sr-Cyrl-RS"/>
              </w:rPr>
            </w:pPr>
            <w:r>
              <w:rPr>
                <w:lang w:val="sr-Latn-CS"/>
              </w:rPr>
              <w:t>O</w:t>
            </w:r>
            <w:r>
              <w:rPr>
                <w:lang w:val="sr-Cyrl-RS"/>
              </w:rPr>
              <w:t>Ш „Моша Пијаде“ Мало Црниће</w:t>
            </w:r>
          </w:p>
        </w:tc>
        <w:tc>
          <w:tcPr>
            <w:tcW w:w="1354" w:type="dxa"/>
            <w:shd w:val="clear" w:color="auto" w:fill="auto"/>
          </w:tcPr>
          <w:p w:rsidR="00865516" w:rsidRPr="00E751E9" w:rsidRDefault="00865516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137.800</w:t>
            </w:r>
          </w:p>
        </w:tc>
      </w:tr>
      <w:tr w:rsidR="00865516" w:rsidRPr="00E751E9" w:rsidTr="00865516">
        <w:tc>
          <w:tcPr>
            <w:tcW w:w="1371" w:type="dxa"/>
            <w:shd w:val="clear" w:color="auto" w:fill="auto"/>
          </w:tcPr>
          <w:p w:rsidR="00865516" w:rsidRP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401-634/2019</w:t>
            </w:r>
          </w:p>
        </w:tc>
        <w:tc>
          <w:tcPr>
            <w:tcW w:w="1404" w:type="dxa"/>
            <w:shd w:val="clear" w:color="auto" w:fill="auto"/>
          </w:tcPr>
          <w:p w:rsidR="00865516" w:rsidRP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620</w:t>
            </w:r>
          </w:p>
        </w:tc>
        <w:tc>
          <w:tcPr>
            <w:tcW w:w="1304" w:type="dxa"/>
            <w:shd w:val="clear" w:color="auto" w:fill="auto"/>
          </w:tcPr>
          <w:p w:rsidR="00865516" w:rsidRP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865516" w:rsidRP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511</w:t>
            </w:r>
          </w:p>
        </w:tc>
        <w:tc>
          <w:tcPr>
            <w:tcW w:w="2106" w:type="dxa"/>
            <w:shd w:val="clear" w:color="auto" w:fill="auto"/>
          </w:tcPr>
          <w:p w:rsidR="00865516" w:rsidRP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Општинска управа</w:t>
            </w:r>
          </w:p>
        </w:tc>
        <w:tc>
          <w:tcPr>
            <w:tcW w:w="1354" w:type="dxa"/>
            <w:shd w:val="clear" w:color="auto" w:fill="auto"/>
          </w:tcPr>
          <w:p w:rsidR="00865516" w:rsidRDefault="00865516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3.372.000</w:t>
            </w:r>
          </w:p>
        </w:tc>
      </w:tr>
      <w:tr w:rsidR="00865516" w:rsidRPr="00E751E9" w:rsidTr="00865516">
        <w:tc>
          <w:tcPr>
            <w:tcW w:w="1371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401-657/2019</w:t>
            </w:r>
          </w:p>
        </w:tc>
        <w:tc>
          <w:tcPr>
            <w:tcW w:w="1404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473</w:t>
            </w:r>
          </w:p>
        </w:tc>
        <w:tc>
          <w:tcPr>
            <w:tcW w:w="1304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416</w:t>
            </w:r>
          </w:p>
        </w:tc>
        <w:tc>
          <w:tcPr>
            <w:tcW w:w="2106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Туристичка организација</w:t>
            </w:r>
          </w:p>
        </w:tc>
        <w:tc>
          <w:tcPr>
            <w:tcW w:w="1354" w:type="dxa"/>
            <w:shd w:val="clear" w:color="auto" w:fill="auto"/>
          </w:tcPr>
          <w:p w:rsidR="00865516" w:rsidRDefault="00865516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82.000</w:t>
            </w:r>
          </w:p>
        </w:tc>
      </w:tr>
      <w:tr w:rsidR="00865516" w:rsidRPr="00E751E9" w:rsidTr="00865516">
        <w:tc>
          <w:tcPr>
            <w:tcW w:w="1371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401-645/2019</w:t>
            </w:r>
          </w:p>
        </w:tc>
        <w:tc>
          <w:tcPr>
            <w:tcW w:w="1404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130</w:t>
            </w:r>
          </w:p>
        </w:tc>
        <w:tc>
          <w:tcPr>
            <w:tcW w:w="1304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416</w:t>
            </w:r>
          </w:p>
        </w:tc>
        <w:tc>
          <w:tcPr>
            <w:tcW w:w="2106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Општинска управа</w:t>
            </w:r>
          </w:p>
        </w:tc>
        <w:tc>
          <w:tcPr>
            <w:tcW w:w="1354" w:type="dxa"/>
            <w:shd w:val="clear" w:color="auto" w:fill="auto"/>
          </w:tcPr>
          <w:p w:rsidR="00865516" w:rsidRDefault="00865516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25.000</w:t>
            </w:r>
          </w:p>
        </w:tc>
      </w:tr>
      <w:tr w:rsidR="00865516" w:rsidRPr="00E751E9" w:rsidTr="00865516">
        <w:tc>
          <w:tcPr>
            <w:tcW w:w="1371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401-666/2019</w:t>
            </w:r>
          </w:p>
        </w:tc>
        <w:tc>
          <w:tcPr>
            <w:tcW w:w="1404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111</w:t>
            </w:r>
          </w:p>
        </w:tc>
        <w:tc>
          <w:tcPr>
            <w:tcW w:w="1304" w:type="dxa"/>
            <w:shd w:val="clear" w:color="auto" w:fill="auto"/>
          </w:tcPr>
          <w:p w:rsidR="00865516" w:rsidRDefault="00865516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865516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423</w:t>
            </w:r>
          </w:p>
        </w:tc>
        <w:tc>
          <w:tcPr>
            <w:tcW w:w="2106" w:type="dxa"/>
            <w:shd w:val="clear" w:color="auto" w:fill="auto"/>
          </w:tcPr>
          <w:p w:rsidR="00865516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Прдседник оптине</w:t>
            </w:r>
          </w:p>
        </w:tc>
        <w:tc>
          <w:tcPr>
            <w:tcW w:w="1354" w:type="dxa"/>
            <w:shd w:val="clear" w:color="auto" w:fill="auto"/>
          </w:tcPr>
          <w:p w:rsidR="00865516" w:rsidRDefault="00D81823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30.000</w:t>
            </w:r>
          </w:p>
        </w:tc>
      </w:tr>
      <w:tr w:rsidR="00D81823" w:rsidRPr="00E751E9" w:rsidTr="00865516">
        <w:tc>
          <w:tcPr>
            <w:tcW w:w="1371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401-672/2019</w:t>
            </w:r>
          </w:p>
        </w:tc>
        <w:tc>
          <w:tcPr>
            <w:tcW w:w="14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911</w:t>
            </w:r>
          </w:p>
        </w:tc>
        <w:tc>
          <w:tcPr>
            <w:tcW w:w="13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414</w:t>
            </w:r>
          </w:p>
        </w:tc>
        <w:tc>
          <w:tcPr>
            <w:tcW w:w="2106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ПУ „14.октобар“ Мало Црниће</w:t>
            </w:r>
          </w:p>
        </w:tc>
        <w:tc>
          <w:tcPr>
            <w:tcW w:w="1354" w:type="dxa"/>
            <w:shd w:val="clear" w:color="auto" w:fill="auto"/>
          </w:tcPr>
          <w:p w:rsidR="00D81823" w:rsidRDefault="00D81823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500.000</w:t>
            </w:r>
          </w:p>
        </w:tc>
      </w:tr>
      <w:tr w:rsidR="00D81823" w:rsidRPr="00E751E9" w:rsidTr="00865516">
        <w:tc>
          <w:tcPr>
            <w:tcW w:w="1371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401-673/2019</w:t>
            </w:r>
          </w:p>
        </w:tc>
        <w:tc>
          <w:tcPr>
            <w:tcW w:w="14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130</w:t>
            </w:r>
          </w:p>
        </w:tc>
        <w:tc>
          <w:tcPr>
            <w:tcW w:w="13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414</w:t>
            </w:r>
          </w:p>
        </w:tc>
        <w:tc>
          <w:tcPr>
            <w:tcW w:w="2106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Општинска управа</w:t>
            </w:r>
          </w:p>
        </w:tc>
        <w:tc>
          <w:tcPr>
            <w:tcW w:w="1354" w:type="dxa"/>
            <w:shd w:val="clear" w:color="auto" w:fill="auto"/>
          </w:tcPr>
          <w:p w:rsidR="00D81823" w:rsidRDefault="00D81823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1.600.000</w:t>
            </w:r>
          </w:p>
        </w:tc>
      </w:tr>
      <w:tr w:rsidR="00D81823" w:rsidRPr="00E751E9" w:rsidTr="00865516">
        <w:tc>
          <w:tcPr>
            <w:tcW w:w="1371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401-673/2019</w:t>
            </w:r>
          </w:p>
        </w:tc>
        <w:tc>
          <w:tcPr>
            <w:tcW w:w="14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111</w:t>
            </w:r>
          </w:p>
        </w:tc>
        <w:tc>
          <w:tcPr>
            <w:tcW w:w="13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414</w:t>
            </w:r>
          </w:p>
        </w:tc>
        <w:tc>
          <w:tcPr>
            <w:tcW w:w="2106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Скупштина општине</w:t>
            </w:r>
          </w:p>
        </w:tc>
        <w:tc>
          <w:tcPr>
            <w:tcW w:w="1354" w:type="dxa"/>
            <w:shd w:val="clear" w:color="auto" w:fill="auto"/>
          </w:tcPr>
          <w:p w:rsidR="00D81823" w:rsidRDefault="00D81823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80.000</w:t>
            </w:r>
          </w:p>
        </w:tc>
      </w:tr>
      <w:tr w:rsidR="00D81823" w:rsidRPr="00E751E9" w:rsidTr="00865516">
        <w:tc>
          <w:tcPr>
            <w:tcW w:w="1371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401-673/2019</w:t>
            </w:r>
          </w:p>
        </w:tc>
        <w:tc>
          <w:tcPr>
            <w:tcW w:w="14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111</w:t>
            </w:r>
          </w:p>
        </w:tc>
        <w:tc>
          <w:tcPr>
            <w:tcW w:w="13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414</w:t>
            </w:r>
          </w:p>
        </w:tc>
        <w:tc>
          <w:tcPr>
            <w:tcW w:w="2106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Председник општине</w:t>
            </w:r>
          </w:p>
        </w:tc>
        <w:tc>
          <w:tcPr>
            <w:tcW w:w="1354" w:type="dxa"/>
            <w:shd w:val="clear" w:color="auto" w:fill="auto"/>
          </w:tcPr>
          <w:p w:rsidR="00D81823" w:rsidRDefault="00D81823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160.000</w:t>
            </w:r>
          </w:p>
        </w:tc>
      </w:tr>
      <w:tr w:rsidR="00D81823" w:rsidRPr="00E751E9" w:rsidTr="00865516">
        <w:tc>
          <w:tcPr>
            <w:tcW w:w="1371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401-683/2019</w:t>
            </w:r>
          </w:p>
        </w:tc>
        <w:tc>
          <w:tcPr>
            <w:tcW w:w="14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111</w:t>
            </w:r>
          </w:p>
        </w:tc>
        <w:tc>
          <w:tcPr>
            <w:tcW w:w="1304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423</w:t>
            </w:r>
          </w:p>
        </w:tc>
        <w:tc>
          <w:tcPr>
            <w:tcW w:w="2106" w:type="dxa"/>
            <w:shd w:val="clear" w:color="auto" w:fill="auto"/>
          </w:tcPr>
          <w:p w:rsidR="00D81823" w:rsidRDefault="00D81823" w:rsidP="008D4744">
            <w:pPr>
              <w:rPr>
                <w:lang w:val="sr-Cyrl-RS"/>
              </w:rPr>
            </w:pPr>
            <w:r>
              <w:rPr>
                <w:lang w:val="sr-Cyrl-RS"/>
              </w:rPr>
              <w:t>Општинско веће</w:t>
            </w:r>
          </w:p>
        </w:tc>
        <w:tc>
          <w:tcPr>
            <w:tcW w:w="1354" w:type="dxa"/>
            <w:shd w:val="clear" w:color="auto" w:fill="auto"/>
          </w:tcPr>
          <w:p w:rsidR="00D81823" w:rsidRDefault="00D81823" w:rsidP="008D474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82.000</w:t>
            </w:r>
          </w:p>
        </w:tc>
      </w:tr>
      <w:tr w:rsidR="00FC2F1A" w:rsidRPr="00E751E9" w:rsidTr="00865516">
        <w:tc>
          <w:tcPr>
            <w:tcW w:w="5827" w:type="dxa"/>
            <w:gridSpan w:val="4"/>
            <w:shd w:val="clear" w:color="auto" w:fill="auto"/>
          </w:tcPr>
          <w:p w:rsidR="00FC2F1A" w:rsidRPr="00E751E9" w:rsidRDefault="00FC2F1A" w:rsidP="008D4744">
            <w:pPr>
              <w:rPr>
                <w:b/>
                <w:lang w:val="sr-Cyrl-RS"/>
              </w:rPr>
            </w:pPr>
            <w:r w:rsidRPr="00E751E9">
              <w:rPr>
                <w:b/>
                <w:lang w:val="sr-Cyrl-RS"/>
              </w:rPr>
              <w:t>УКУПНО</w:t>
            </w:r>
          </w:p>
        </w:tc>
        <w:tc>
          <w:tcPr>
            <w:tcW w:w="2106" w:type="dxa"/>
            <w:shd w:val="clear" w:color="auto" w:fill="auto"/>
          </w:tcPr>
          <w:p w:rsidR="00FC2F1A" w:rsidRPr="00E751E9" w:rsidRDefault="00FC2F1A" w:rsidP="008D4744">
            <w:pPr>
              <w:rPr>
                <w:b/>
                <w:lang w:val="sr-Cyrl-RS"/>
              </w:rPr>
            </w:pPr>
          </w:p>
        </w:tc>
        <w:tc>
          <w:tcPr>
            <w:tcW w:w="1354" w:type="dxa"/>
            <w:shd w:val="clear" w:color="auto" w:fill="auto"/>
          </w:tcPr>
          <w:p w:rsidR="00FC2F1A" w:rsidRPr="00E751E9" w:rsidRDefault="00D81823" w:rsidP="008D4744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9.068.843</w:t>
            </w:r>
          </w:p>
        </w:tc>
      </w:tr>
    </w:tbl>
    <w:p w:rsidR="00D70965" w:rsidRPr="00E751E9" w:rsidRDefault="00D70965" w:rsidP="00D70965">
      <w:pPr>
        <w:jc w:val="left"/>
        <w:rPr>
          <w:lang w:val="sr-Cyrl-RS"/>
        </w:rPr>
      </w:pPr>
    </w:p>
    <w:p w:rsidR="00D70965" w:rsidRPr="00E751E9" w:rsidRDefault="00D70965" w:rsidP="00D70965">
      <w:pPr>
        <w:jc w:val="left"/>
        <w:rPr>
          <w:lang w:val="sr-Cyrl-RS"/>
        </w:rPr>
      </w:pPr>
      <w:r w:rsidRPr="00E751E9">
        <w:rPr>
          <w:lang w:val="sr-Cyrl-RS"/>
        </w:rPr>
        <w:t>Извештај о коришћењу сталне буџетске резерве:</w:t>
      </w:r>
    </w:p>
    <w:p w:rsidR="00D70965" w:rsidRPr="00E751E9" w:rsidRDefault="00D70965" w:rsidP="00D70965">
      <w:pPr>
        <w:jc w:val="left"/>
        <w:rPr>
          <w:lang w:val="sr-Cyrl-RS"/>
        </w:rPr>
      </w:pPr>
      <w:r w:rsidRPr="00E751E9">
        <w:rPr>
          <w:lang w:val="sr-Cyrl-RS"/>
        </w:rPr>
        <w:t>Средства сталне буџетске резерве нису коришћена.</w:t>
      </w:r>
    </w:p>
    <w:p w:rsidR="001A7EE5" w:rsidRPr="00E751E9" w:rsidRDefault="001A7EE5" w:rsidP="00D70965">
      <w:pPr>
        <w:jc w:val="left"/>
        <w:rPr>
          <w:lang w:val="sr-Cyrl-RS"/>
        </w:rPr>
      </w:pPr>
    </w:p>
    <w:p w:rsidR="001A7EE5" w:rsidRPr="00E751E9" w:rsidRDefault="001A7EE5" w:rsidP="000B39FE">
      <w:pPr>
        <w:rPr>
          <w:lang w:val="sr-Cyrl-RS"/>
        </w:rPr>
      </w:pPr>
    </w:p>
    <w:p w:rsidR="001A7EE5" w:rsidRPr="00E751E9" w:rsidRDefault="000B39FE" w:rsidP="001A7EE5">
      <w:pPr>
        <w:rPr>
          <w:b/>
          <w:lang w:val="sr-Cyrl-RS"/>
        </w:rPr>
      </w:pPr>
      <w:r w:rsidRPr="00E751E9">
        <w:rPr>
          <w:b/>
          <w:lang w:val="sr-Latn-CS"/>
        </w:rPr>
        <w:t xml:space="preserve">VIII  </w:t>
      </w:r>
      <w:r w:rsidR="001A7EE5" w:rsidRPr="00E751E9">
        <w:rPr>
          <w:b/>
          <w:lang w:val="sr-Cyrl-RS"/>
        </w:rPr>
        <w:t>Извештај о примљеним и утрошеним донацијама, примљеним кредитима, извршеним отплатама дугова.</w:t>
      </w:r>
    </w:p>
    <w:p w:rsidR="001A7EE5" w:rsidRPr="00E751E9" w:rsidRDefault="001A7EE5" w:rsidP="001A7EE5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8601"/>
        <w:gridCol w:w="4912"/>
      </w:tblGrid>
      <w:tr w:rsidR="00EB4788" w:rsidTr="00EB4788">
        <w:tc>
          <w:tcPr>
            <w:tcW w:w="279" w:type="dxa"/>
          </w:tcPr>
          <w:p w:rsidR="00EB4788" w:rsidRDefault="00EB4788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Р.б</w:t>
            </w:r>
          </w:p>
        </w:tc>
        <w:tc>
          <w:tcPr>
            <w:tcW w:w="8735" w:type="dxa"/>
          </w:tcPr>
          <w:p w:rsidR="00EB4788" w:rsidRDefault="00EB4788" w:rsidP="00EB47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Примљене донације</w:t>
            </w:r>
          </w:p>
        </w:tc>
        <w:tc>
          <w:tcPr>
            <w:tcW w:w="4978" w:type="dxa"/>
          </w:tcPr>
          <w:p w:rsidR="00EB4788" w:rsidRDefault="00EB4788" w:rsidP="00EB47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Утрошене донације</w:t>
            </w:r>
          </w:p>
        </w:tc>
      </w:tr>
      <w:tr w:rsidR="00EB4788" w:rsidTr="00EB4788">
        <w:tc>
          <w:tcPr>
            <w:tcW w:w="279" w:type="dxa"/>
          </w:tcPr>
          <w:p w:rsidR="00EB4788" w:rsidRDefault="00EB4788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735" w:type="dxa"/>
          </w:tcPr>
          <w:p w:rsidR="00EB4788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2.565.528 – Донације грађана за асфалтирање улица</w:t>
            </w:r>
          </w:p>
        </w:tc>
        <w:tc>
          <w:tcPr>
            <w:tcW w:w="4978" w:type="dxa"/>
          </w:tcPr>
          <w:p w:rsidR="00EB4788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2.565.528</w:t>
            </w:r>
          </w:p>
        </w:tc>
      </w:tr>
      <w:tr w:rsidR="00014B85" w:rsidTr="00EB4788">
        <w:tc>
          <w:tcPr>
            <w:tcW w:w="279" w:type="dxa"/>
          </w:tcPr>
          <w:p w:rsidR="00014B85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735" w:type="dxa"/>
          </w:tcPr>
          <w:p w:rsidR="00014B85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1.634.003 – Донација за пројекат комасације у КО Топоница</w:t>
            </w:r>
          </w:p>
        </w:tc>
        <w:tc>
          <w:tcPr>
            <w:tcW w:w="4978" w:type="dxa"/>
          </w:tcPr>
          <w:p w:rsidR="00014B85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014B85" w:rsidTr="00EB4788">
        <w:tc>
          <w:tcPr>
            <w:tcW w:w="279" w:type="dxa"/>
          </w:tcPr>
          <w:p w:rsidR="00014B85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735" w:type="dxa"/>
          </w:tcPr>
          <w:p w:rsidR="00014B85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119.000- Донације за Пројекат „Стишко посело“</w:t>
            </w:r>
          </w:p>
        </w:tc>
        <w:tc>
          <w:tcPr>
            <w:tcW w:w="4978" w:type="dxa"/>
          </w:tcPr>
          <w:p w:rsidR="00014B85" w:rsidRDefault="003B79B8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117</w:t>
            </w:r>
            <w:r w:rsidR="00014B85">
              <w:rPr>
                <w:lang w:val="sr-Cyrl-RS"/>
              </w:rPr>
              <w:t xml:space="preserve">.432 </w:t>
            </w:r>
          </w:p>
        </w:tc>
      </w:tr>
      <w:tr w:rsidR="00014B85" w:rsidTr="00EB4788">
        <w:tc>
          <w:tcPr>
            <w:tcW w:w="279" w:type="dxa"/>
          </w:tcPr>
          <w:p w:rsidR="00014B85" w:rsidRDefault="00014B85" w:rsidP="000B39FE">
            <w:pPr>
              <w:rPr>
                <w:lang w:val="sr-Cyrl-RS"/>
              </w:rPr>
            </w:pPr>
          </w:p>
        </w:tc>
        <w:tc>
          <w:tcPr>
            <w:tcW w:w="8735" w:type="dxa"/>
          </w:tcPr>
          <w:p w:rsidR="00014B85" w:rsidRDefault="00014B85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УКУПНО ПРИМЉЕНЕ ДОНАЦИЈЕ  4.318.531</w:t>
            </w:r>
          </w:p>
        </w:tc>
        <w:tc>
          <w:tcPr>
            <w:tcW w:w="4978" w:type="dxa"/>
          </w:tcPr>
          <w:p w:rsidR="00014B85" w:rsidRDefault="003B79B8" w:rsidP="000B39FE">
            <w:pPr>
              <w:rPr>
                <w:lang w:val="sr-Cyrl-RS"/>
              </w:rPr>
            </w:pPr>
            <w:r>
              <w:rPr>
                <w:lang w:val="sr-Cyrl-RS"/>
              </w:rPr>
              <w:t>УКУПНО УТРОШЕНЕ ДОНАЦИЈЕ   2.682</w:t>
            </w:r>
            <w:r w:rsidR="00014B85">
              <w:rPr>
                <w:lang w:val="sr-Cyrl-RS"/>
              </w:rPr>
              <w:t>.960</w:t>
            </w:r>
          </w:p>
        </w:tc>
      </w:tr>
    </w:tbl>
    <w:p w:rsidR="00D42280" w:rsidRPr="00E751E9" w:rsidRDefault="00D42280" w:rsidP="000B39FE">
      <w:pPr>
        <w:rPr>
          <w:lang w:val="sr-Cyrl-RS"/>
        </w:rPr>
      </w:pPr>
    </w:p>
    <w:p w:rsidR="00EA2CC8" w:rsidRDefault="00EB4788" w:rsidP="00D42280">
      <w:pPr>
        <w:jc w:val="left"/>
        <w:rPr>
          <w:lang w:val="sr-Cyrl-RS"/>
        </w:rPr>
      </w:pPr>
      <w:r>
        <w:rPr>
          <w:lang w:val="sr-Cyrl-RS"/>
        </w:rPr>
        <w:t>Кредита није било у извештајном периоду.</w:t>
      </w:r>
    </w:p>
    <w:p w:rsidR="00EB4788" w:rsidRPr="00E751E9" w:rsidRDefault="00EB4788" w:rsidP="00D42280">
      <w:pPr>
        <w:jc w:val="left"/>
        <w:rPr>
          <w:lang w:val="sr-Cyrl-RS"/>
        </w:rPr>
      </w:pPr>
    </w:p>
    <w:p w:rsidR="00EA2CC8" w:rsidRPr="00E751E9" w:rsidRDefault="000B39FE" w:rsidP="00D42280">
      <w:pPr>
        <w:jc w:val="left"/>
        <w:rPr>
          <w:b/>
        </w:rPr>
      </w:pPr>
      <w:r w:rsidRPr="00E751E9">
        <w:rPr>
          <w:b/>
          <w:lang w:val="sr-Latn-CS"/>
        </w:rPr>
        <w:t xml:space="preserve">IX  </w:t>
      </w:r>
      <w:r w:rsidR="00EA2CC8" w:rsidRPr="00E751E9">
        <w:rPr>
          <w:b/>
        </w:rPr>
        <w:t xml:space="preserve">Извештај о инвестирању новчаних средстава  консолидованог рачуна трезора </w:t>
      </w:r>
    </w:p>
    <w:p w:rsidR="00EA2CC8" w:rsidRPr="00E751E9" w:rsidRDefault="00EA2CC8" w:rsidP="00D42280">
      <w:pPr>
        <w:jc w:val="left"/>
      </w:pPr>
    </w:p>
    <w:p w:rsidR="00D42280" w:rsidRPr="00E751E9" w:rsidRDefault="00D42280" w:rsidP="00D42280">
      <w:pPr>
        <w:jc w:val="left"/>
        <w:rPr>
          <w:lang w:val="sr-Cyrl-RS"/>
        </w:rPr>
      </w:pPr>
      <w:r w:rsidRPr="00E751E9">
        <w:rPr>
          <w:lang w:val="sr-Cyrl-RS"/>
        </w:rPr>
        <w:t xml:space="preserve">У извештајном периоду укупно наплаћени приходи  од камата на </w:t>
      </w:r>
      <w:r w:rsidR="00EA2CC8" w:rsidRPr="00E751E9">
        <w:rPr>
          <w:lang w:val="sr-Cyrl-RS"/>
        </w:rPr>
        <w:t xml:space="preserve">орочена </w:t>
      </w:r>
      <w:r w:rsidRPr="00E751E9">
        <w:rPr>
          <w:lang w:val="sr-Cyrl-RS"/>
        </w:rPr>
        <w:t>средства консолидованог рачуна трезора</w:t>
      </w:r>
      <w:r w:rsidR="003059F2" w:rsidRPr="00E751E9">
        <w:rPr>
          <w:lang w:val="sr-Cyrl-RS"/>
        </w:rPr>
        <w:t xml:space="preserve"> износе </w:t>
      </w:r>
      <w:r w:rsidR="00EB4788">
        <w:rPr>
          <w:lang w:val="sr-Cyrl-RS"/>
        </w:rPr>
        <w:t>2.964.068</w:t>
      </w:r>
      <w:r w:rsidR="00EA2CC8" w:rsidRPr="00E751E9">
        <w:rPr>
          <w:lang w:val="sr-Cyrl-RS"/>
        </w:rPr>
        <w:t xml:space="preserve"> динара.</w:t>
      </w:r>
    </w:p>
    <w:p w:rsidR="00D70965" w:rsidRPr="00E751E9" w:rsidRDefault="00D70965" w:rsidP="00D70965">
      <w:pPr>
        <w:jc w:val="left"/>
        <w:rPr>
          <w:lang w:val="sr-Cyrl-RS"/>
        </w:rPr>
      </w:pPr>
    </w:p>
    <w:p w:rsidR="00FD6D1D" w:rsidRPr="00E751E9" w:rsidRDefault="00FD6D1D" w:rsidP="00D70965">
      <w:pPr>
        <w:jc w:val="left"/>
        <w:rPr>
          <w:lang w:val="sr-Cyrl-RS"/>
        </w:rPr>
      </w:pPr>
    </w:p>
    <w:p w:rsidR="00FD6D1D" w:rsidRPr="00E751E9" w:rsidRDefault="00DD772C" w:rsidP="00FD6D1D">
      <w:pPr>
        <w:rPr>
          <w:lang w:val="sr-Cyrl-RS"/>
        </w:rPr>
      </w:pPr>
      <w:r w:rsidRPr="00E751E9">
        <w:rPr>
          <w:lang w:val="sr-Latn-CS"/>
        </w:rPr>
        <w:t xml:space="preserve">I/01 </w:t>
      </w:r>
      <w:r w:rsidR="00FD6D1D" w:rsidRPr="00E751E9">
        <w:rPr>
          <w:lang w:val="sr-Cyrl-RS"/>
        </w:rPr>
        <w:t>Број</w:t>
      </w:r>
      <w:r w:rsidR="00B01886" w:rsidRPr="00E751E9">
        <w:rPr>
          <w:lang w:val="sr-Latn-CS"/>
        </w:rPr>
        <w:t xml:space="preserve">: </w:t>
      </w:r>
      <w:r w:rsidR="00315B0D">
        <w:rPr>
          <w:lang w:val="sr-Latn-CS"/>
        </w:rPr>
        <w:t>020-21/2020</w:t>
      </w:r>
      <w:r w:rsidR="003059F2" w:rsidRPr="00E751E9">
        <w:rPr>
          <w:lang w:val="sr-Cyrl-RS"/>
        </w:rPr>
        <w:t xml:space="preserve">                          </w:t>
      </w:r>
      <w:r w:rsidR="003059F2" w:rsidRPr="00E751E9">
        <w:rPr>
          <w:b/>
          <w:lang w:val="sr-Cyrl-RS"/>
        </w:rPr>
        <w:t>СКУПШТИНА ОПШТИНЕ МАЛО  ЦРНИЋЕ</w:t>
      </w:r>
    </w:p>
    <w:p w:rsidR="00FD6D1D" w:rsidRPr="00E751E9" w:rsidRDefault="00FD6D1D" w:rsidP="00FD6D1D">
      <w:pPr>
        <w:rPr>
          <w:lang w:val="sr-Cyrl-RS"/>
        </w:rPr>
      </w:pPr>
      <w:r w:rsidRPr="00E751E9">
        <w:rPr>
          <w:lang w:val="sr-Cyrl-RS"/>
        </w:rPr>
        <w:t>У Малом Црнићу,</w:t>
      </w:r>
      <w:r w:rsidR="00315B0D">
        <w:rPr>
          <w:lang w:val="sr-Latn-CS"/>
        </w:rPr>
        <w:t>10.02.2020</w:t>
      </w:r>
      <w:r w:rsidR="00DD772C" w:rsidRPr="00E751E9">
        <w:rPr>
          <w:lang w:val="sr-Latn-CS"/>
        </w:rPr>
        <w:t>.</w:t>
      </w:r>
      <w:r w:rsidR="003059F2" w:rsidRPr="00E751E9">
        <w:rPr>
          <w:lang w:val="sr-Cyrl-RS"/>
        </w:rPr>
        <w:t xml:space="preserve">              </w:t>
      </w:r>
      <w:r w:rsidR="00315B0D">
        <w:rPr>
          <w:lang w:val="sr-Latn-CS"/>
        </w:rPr>
        <w:t xml:space="preserve">                             </w:t>
      </w:r>
      <w:r w:rsidR="003059F2" w:rsidRPr="00E751E9">
        <w:rPr>
          <w:lang w:val="sr-Cyrl-RS"/>
        </w:rPr>
        <w:t xml:space="preserve">                                                                                                                            ПРЕДСЕДНИК,</w:t>
      </w:r>
    </w:p>
    <w:p w:rsidR="00FD6D1D" w:rsidRPr="00315B0D" w:rsidRDefault="003059F2" w:rsidP="003059F2">
      <w:pPr>
        <w:jc w:val="center"/>
        <w:rPr>
          <w:lang w:val="sr-Cyrl-RS"/>
        </w:rPr>
      </w:pPr>
      <w:r w:rsidRPr="00E751E9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Горанка Стевић</w:t>
      </w:r>
      <w:r w:rsidR="00315B0D">
        <w:rPr>
          <w:lang w:val="sr-Latn-CS"/>
        </w:rPr>
        <w:t xml:space="preserve">, </w:t>
      </w:r>
      <w:r w:rsidR="00315B0D">
        <w:rPr>
          <w:lang w:val="sr-Cyrl-RS"/>
        </w:rPr>
        <w:t>с.р.</w:t>
      </w:r>
      <w:bookmarkStart w:id="2" w:name="_GoBack"/>
      <w:bookmarkEnd w:id="2"/>
    </w:p>
    <w:p w:rsidR="00EA2CC8" w:rsidRPr="003059F2" w:rsidRDefault="00FD6D1D" w:rsidP="003059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3059F2">
        <w:rPr>
          <w:sz w:val="24"/>
          <w:szCs w:val="24"/>
          <w:lang w:val="sr-Cyrl-RS"/>
        </w:rPr>
        <w:t xml:space="preserve">                      </w:t>
      </w:r>
    </w:p>
    <w:sectPr w:rsidR="00EA2CC8" w:rsidRPr="003059F2" w:rsidSect="008D4744">
      <w:headerReference w:type="default" r:id="rId7"/>
      <w:pgSz w:w="16838" w:h="11906" w:orient="landscape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AC" w:rsidRDefault="00631DAC" w:rsidP="0075384C">
      <w:r>
        <w:separator/>
      </w:r>
    </w:p>
  </w:endnote>
  <w:endnote w:type="continuationSeparator" w:id="0">
    <w:p w:rsidR="00631DAC" w:rsidRDefault="00631DAC" w:rsidP="007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AC" w:rsidRDefault="00631DAC" w:rsidP="0075384C">
      <w:r>
        <w:separator/>
      </w:r>
    </w:p>
  </w:footnote>
  <w:footnote w:type="continuationSeparator" w:id="0">
    <w:p w:rsidR="00631DAC" w:rsidRDefault="00631DAC" w:rsidP="0075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5104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4B4" w:rsidRDefault="002874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B0D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874B4" w:rsidRDefault="00287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A"/>
    <w:rsid w:val="00014B85"/>
    <w:rsid w:val="00031CF9"/>
    <w:rsid w:val="00037CCC"/>
    <w:rsid w:val="00063EF4"/>
    <w:rsid w:val="00064AD2"/>
    <w:rsid w:val="000A59F8"/>
    <w:rsid w:val="000B39FE"/>
    <w:rsid w:val="000B59D7"/>
    <w:rsid w:val="000C71B2"/>
    <w:rsid w:val="000C7EF9"/>
    <w:rsid w:val="000E464A"/>
    <w:rsid w:val="00116D00"/>
    <w:rsid w:val="00130EEC"/>
    <w:rsid w:val="00147419"/>
    <w:rsid w:val="00175D5C"/>
    <w:rsid w:val="001A75FA"/>
    <w:rsid w:val="001A7EE5"/>
    <w:rsid w:val="001B4643"/>
    <w:rsid w:val="0020601D"/>
    <w:rsid w:val="0027392C"/>
    <w:rsid w:val="00277AB5"/>
    <w:rsid w:val="002874B4"/>
    <w:rsid w:val="002D311E"/>
    <w:rsid w:val="002E1BD3"/>
    <w:rsid w:val="002F4D85"/>
    <w:rsid w:val="003059F2"/>
    <w:rsid w:val="00315B0D"/>
    <w:rsid w:val="00343CF9"/>
    <w:rsid w:val="003B79B8"/>
    <w:rsid w:val="003C7469"/>
    <w:rsid w:val="003D1149"/>
    <w:rsid w:val="003D5EAF"/>
    <w:rsid w:val="00407FA6"/>
    <w:rsid w:val="004336BC"/>
    <w:rsid w:val="004B6FFA"/>
    <w:rsid w:val="004C1C73"/>
    <w:rsid w:val="004C24FA"/>
    <w:rsid w:val="005B2BE9"/>
    <w:rsid w:val="005D4B07"/>
    <w:rsid w:val="00610134"/>
    <w:rsid w:val="00631DAC"/>
    <w:rsid w:val="00676FC2"/>
    <w:rsid w:val="00685E45"/>
    <w:rsid w:val="006A15F5"/>
    <w:rsid w:val="006C03F1"/>
    <w:rsid w:val="007506E5"/>
    <w:rsid w:val="0075384C"/>
    <w:rsid w:val="00783C7A"/>
    <w:rsid w:val="007A0F4C"/>
    <w:rsid w:val="007A3DB5"/>
    <w:rsid w:val="007C635C"/>
    <w:rsid w:val="008013A3"/>
    <w:rsid w:val="008141F3"/>
    <w:rsid w:val="00865516"/>
    <w:rsid w:val="0087788B"/>
    <w:rsid w:val="008C4EFE"/>
    <w:rsid w:val="008D4744"/>
    <w:rsid w:val="008E386E"/>
    <w:rsid w:val="009210EE"/>
    <w:rsid w:val="00991E37"/>
    <w:rsid w:val="00992054"/>
    <w:rsid w:val="009A2822"/>
    <w:rsid w:val="009C518B"/>
    <w:rsid w:val="009E7B1F"/>
    <w:rsid w:val="00A22B5D"/>
    <w:rsid w:val="00A23308"/>
    <w:rsid w:val="00A75563"/>
    <w:rsid w:val="00A80258"/>
    <w:rsid w:val="00A91C71"/>
    <w:rsid w:val="00A94624"/>
    <w:rsid w:val="00AB351B"/>
    <w:rsid w:val="00AD053E"/>
    <w:rsid w:val="00AF353A"/>
    <w:rsid w:val="00B01200"/>
    <w:rsid w:val="00B01886"/>
    <w:rsid w:val="00B33F2E"/>
    <w:rsid w:val="00B35A48"/>
    <w:rsid w:val="00B370C0"/>
    <w:rsid w:val="00B45A10"/>
    <w:rsid w:val="00B54CF6"/>
    <w:rsid w:val="00B57937"/>
    <w:rsid w:val="00B834C1"/>
    <w:rsid w:val="00B921F2"/>
    <w:rsid w:val="00BC7EC2"/>
    <w:rsid w:val="00C56761"/>
    <w:rsid w:val="00C702C2"/>
    <w:rsid w:val="00C8742B"/>
    <w:rsid w:val="00CD57F9"/>
    <w:rsid w:val="00D42280"/>
    <w:rsid w:val="00D524B0"/>
    <w:rsid w:val="00D54565"/>
    <w:rsid w:val="00D70965"/>
    <w:rsid w:val="00D81823"/>
    <w:rsid w:val="00DD772C"/>
    <w:rsid w:val="00E121BF"/>
    <w:rsid w:val="00E65CA5"/>
    <w:rsid w:val="00E751E9"/>
    <w:rsid w:val="00E846F2"/>
    <w:rsid w:val="00EA2CC8"/>
    <w:rsid w:val="00EB12C4"/>
    <w:rsid w:val="00EB4788"/>
    <w:rsid w:val="00EB7304"/>
    <w:rsid w:val="00EF47DE"/>
    <w:rsid w:val="00F01A17"/>
    <w:rsid w:val="00F73E21"/>
    <w:rsid w:val="00FB6605"/>
    <w:rsid w:val="00FC2F1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E7A9"/>
  <w15:chartTrackingRefBased/>
  <w15:docId w15:val="{18C4DF07-8A56-4354-9B24-C1E8504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61"/>
    <w:pPr>
      <w:suppressAutoHyphens/>
      <w:jc w:val="both"/>
    </w:pPr>
    <w:rPr>
      <w:color w:val="000000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F2"/>
    <w:rPr>
      <w:rFonts w:ascii="Segoe UI" w:hAnsi="Segoe UI" w:cs="Segoe UI"/>
      <w:color w:val="000000"/>
      <w:sz w:val="18"/>
      <w:szCs w:val="18"/>
      <w:lang w:val="sr-Cyrl-CS" w:eastAsia="ar-SA"/>
    </w:rPr>
  </w:style>
  <w:style w:type="character" w:styleId="Hyperlink">
    <w:name w:val="Hyperlink"/>
    <w:basedOn w:val="DefaultParagraphFont"/>
    <w:uiPriority w:val="99"/>
    <w:semiHidden/>
    <w:unhideWhenUsed/>
    <w:rsid w:val="00E121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1BF"/>
    <w:rPr>
      <w:color w:val="800080"/>
      <w:u w:val="single"/>
    </w:rPr>
  </w:style>
  <w:style w:type="paragraph" w:customStyle="1" w:styleId="msonormal0">
    <w:name w:val="msonormal"/>
    <w:basedOn w:val="Normal"/>
    <w:rsid w:val="00E121BF"/>
    <w:pPr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en-US" w:eastAsia="en-US"/>
    </w:rPr>
  </w:style>
  <w:style w:type="paragraph" w:customStyle="1" w:styleId="xl126">
    <w:name w:val="xl126"/>
    <w:basedOn w:val="Normal"/>
    <w:rsid w:val="00E121BF"/>
    <w:pPr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en-US" w:eastAsia="en-US"/>
    </w:rPr>
  </w:style>
  <w:style w:type="paragraph" w:customStyle="1" w:styleId="xl127">
    <w:name w:val="xl127"/>
    <w:basedOn w:val="Normal"/>
    <w:rsid w:val="00E12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28">
    <w:name w:val="xl12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29">
    <w:name w:val="xl12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0">
    <w:name w:val="xl13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1">
    <w:name w:val="xl13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b/>
      <w:bCs/>
      <w:color w:val="auto"/>
      <w:sz w:val="18"/>
      <w:szCs w:val="18"/>
      <w:lang w:val="en-US" w:eastAsia="en-US"/>
    </w:rPr>
  </w:style>
  <w:style w:type="paragraph" w:customStyle="1" w:styleId="xl132">
    <w:name w:val="xl132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3">
    <w:name w:val="xl13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4">
    <w:name w:val="xl134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5">
    <w:name w:val="xl13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6">
    <w:name w:val="xl136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7">
    <w:name w:val="xl137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8">
    <w:name w:val="xl13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39">
    <w:name w:val="xl13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40">
    <w:name w:val="xl14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41">
    <w:name w:val="xl14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42">
    <w:name w:val="xl142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43">
    <w:name w:val="xl14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44">
    <w:name w:val="xl144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45">
    <w:name w:val="xl14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46">
    <w:name w:val="xl146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47">
    <w:name w:val="xl147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48">
    <w:name w:val="xl14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49">
    <w:name w:val="xl14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50">
    <w:name w:val="xl15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51">
    <w:name w:val="xl15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52">
    <w:name w:val="xl152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53">
    <w:name w:val="xl15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54">
    <w:name w:val="xl154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55">
    <w:name w:val="xl15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56">
    <w:name w:val="xl156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18"/>
      <w:szCs w:val="18"/>
      <w:lang w:val="en-US" w:eastAsia="en-US"/>
    </w:rPr>
  </w:style>
  <w:style w:type="paragraph" w:customStyle="1" w:styleId="xl157">
    <w:name w:val="xl157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color w:val="auto"/>
      <w:sz w:val="18"/>
      <w:szCs w:val="18"/>
      <w:lang w:val="en-US" w:eastAsia="en-US"/>
    </w:rPr>
  </w:style>
  <w:style w:type="paragraph" w:customStyle="1" w:styleId="xl158">
    <w:name w:val="xl15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59">
    <w:name w:val="xl15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60">
    <w:name w:val="xl16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61">
    <w:name w:val="xl16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62">
    <w:name w:val="xl162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63">
    <w:name w:val="xl16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64">
    <w:name w:val="xl164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65">
    <w:name w:val="xl16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66">
    <w:name w:val="xl166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67">
    <w:name w:val="xl167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left"/>
    </w:pPr>
    <w:rPr>
      <w:b/>
      <w:bCs/>
      <w:color w:val="auto"/>
      <w:sz w:val="18"/>
      <w:szCs w:val="18"/>
      <w:lang w:val="en-US" w:eastAsia="en-US"/>
    </w:rPr>
  </w:style>
  <w:style w:type="paragraph" w:customStyle="1" w:styleId="xl168">
    <w:name w:val="xl16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val="en-US" w:eastAsia="en-US"/>
    </w:rPr>
  </w:style>
  <w:style w:type="paragraph" w:customStyle="1" w:styleId="xl169">
    <w:name w:val="xl16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left"/>
    </w:pPr>
    <w:rPr>
      <w:b/>
      <w:bCs/>
      <w:color w:val="auto"/>
      <w:sz w:val="18"/>
      <w:szCs w:val="18"/>
      <w:lang w:val="en-US" w:eastAsia="en-US"/>
    </w:rPr>
  </w:style>
  <w:style w:type="paragraph" w:customStyle="1" w:styleId="xl170">
    <w:name w:val="xl17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auto"/>
      <w:sz w:val="18"/>
      <w:szCs w:val="18"/>
      <w:lang w:val="en-US" w:eastAsia="en-US"/>
    </w:rPr>
  </w:style>
  <w:style w:type="paragraph" w:customStyle="1" w:styleId="xl171">
    <w:name w:val="xl17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left"/>
    </w:pPr>
    <w:rPr>
      <w:color w:val="auto"/>
      <w:sz w:val="18"/>
      <w:szCs w:val="18"/>
      <w:lang w:val="en-US" w:eastAsia="en-US"/>
    </w:rPr>
  </w:style>
  <w:style w:type="paragraph" w:customStyle="1" w:styleId="xl172">
    <w:name w:val="xl172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73">
    <w:name w:val="xl17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74">
    <w:name w:val="xl174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75">
    <w:name w:val="xl17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76">
    <w:name w:val="xl176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77">
    <w:name w:val="xl177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78">
    <w:name w:val="xl17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79">
    <w:name w:val="xl17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0">
    <w:name w:val="xl18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1">
    <w:name w:val="xl18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auto"/>
      <w:sz w:val="18"/>
      <w:szCs w:val="18"/>
      <w:lang w:val="en-US" w:eastAsia="en-US"/>
    </w:rPr>
  </w:style>
  <w:style w:type="paragraph" w:customStyle="1" w:styleId="xl182">
    <w:name w:val="xl182"/>
    <w:basedOn w:val="Normal"/>
    <w:rsid w:val="00E121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3">
    <w:name w:val="xl18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  <w:lang w:val="en-US" w:eastAsia="en-US"/>
    </w:rPr>
  </w:style>
  <w:style w:type="paragraph" w:customStyle="1" w:styleId="xl184">
    <w:name w:val="xl184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5">
    <w:name w:val="xl18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6">
    <w:name w:val="xl186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7">
    <w:name w:val="xl187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8">
    <w:name w:val="xl18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89">
    <w:name w:val="xl18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90">
    <w:name w:val="xl19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91">
    <w:name w:val="xl19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92">
    <w:name w:val="xl192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93">
    <w:name w:val="xl19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94">
    <w:name w:val="xl194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95">
    <w:name w:val="xl19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val="en-US" w:eastAsia="en-US"/>
    </w:rPr>
  </w:style>
  <w:style w:type="paragraph" w:customStyle="1" w:styleId="xl196">
    <w:name w:val="xl196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97">
    <w:name w:val="xl197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198">
    <w:name w:val="xl198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199">
    <w:name w:val="xl19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0">
    <w:name w:val="xl20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1">
    <w:name w:val="xl201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2">
    <w:name w:val="xl202"/>
    <w:basedOn w:val="Normal"/>
    <w:rsid w:val="00E121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03">
    <w:name w:val="xl203"/>
    <w:basedOn w:val="Normal"/>
    <w:rsid w:val="00E121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4">
    <w:name w:val="xl204"/>
    <w:basedOn w:val="Normal"/>
    <w:rsid w:val="00E121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5">
    <w:name w:val="xl205"/>
    <w:basedOn w:val="Normal"/>
    <w:rsid w:val="00E121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6">
    <w:name w:val="xl206"/>
    <w:basedOn w:val="Normal"/>
    <w:rsid w:val="00E121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7">
    <w:name w:val="xl207"/>
    <w:basedOn w:val="Normal"/>
    <w:rsid w:val="00E121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08">
    <w:name w:val="xl208"/>
    <w:basedOn w:val="Normal"/>
    <w:rsid w:val="00E12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09">
    <w:name w:val="xl209"/>
    <w:basedOn w:val="Normal"/>
    <w:rsid w:val="00E121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0">
    <w:name w:val="xl210"/>
    <w:basedOn w:val="Normal"/>
    <w:rsid w:val="00E121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1">
    <w:name w:val="xl211"/>
    <w:basedOn w:val="Normal"/>
    <w:rsid w:val="00E121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2">
    <w:name w:val="xl212"/>
    <w:basedOn w:val="Normal"/>
    <w:rsid w:val="00E121B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13">
    <w:name w:val="xl213"/>
    <w:basedOn w:val="Normal"/>
    <w:rsid w:val="00E121BF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4">
    <w:name w:val="xl214"/>
    <w:basedOn w:val="Normal"/>
    <w:rsid w:val="00E121B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5">
    <w:name w:val="xl215"/>
    <w:basedOn w:val="Normal"/>
    <w:rsid w:val="00E121B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6">
    <w:name w:val="xl216"/>
    <w:basedOn w:val="Normal"/>
    <w:rsid w:val="00E121B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17">
    <w:name w:val="xl217"/>
    <w:basedOn w:val="Normal"/>
    <w:rsid w:val="00E121BF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8">
    <w:name w:val="xl218"/>
    <w:basedOn w:val="Normal"/>
    <w:rsid w:val="00E121B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19">
    <w:name w:val="xl219"/>
    <w:basedOn w:val="Normal"/>
    <w:rsid w:val="00E121B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20">
    <w:name w:val="xl220"/>
    <w:basedOn w:val="Normal"/>
    <w:rsid w:val="00E121B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21">
    <w:name w:val="xl221"/>
    <w:basedOn w:val="Normal"/>
    <w:rsid w:val="00E121B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22">
    <w:name w:val="xl222"/>
    <w:basedOn w:val="Normal"/>
    <w:rsid w:val="00E121B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223">
    <w:name w:val="xl223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left"/>
    </w:pPr>
    <w:rPr>
      <w:b/>
      <w:bCs/>
      <w:color w:val="auto"/>
      <w:sz w:val="18"/>
      <w:szCs w:val="18"/>
      <w:lang w:val="en-US" w:eastAsia="en-US"/>
    </w:rPr>
  </w:style>
  <w:style w:type="paragraph" w:customStyle="1" w:styleId="xl224">
    <w:name w:val="xl224"/>
    <w:basedOn w:val="Normal"/>
    <w:rsid w:val="00E121BF"/>
    <w:pPr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en-US" w:eastAsia="en-US"/>
    </w:rPr>
  </w:style>
  <w:style w:type="paragraph" w:customStyle="1" w:styleId="xl225">
    <w:name w:val="xl225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26">
    <w:name w:val="xl226"/>
    <w:basedOn w:val="Normal"/>
    <w:rsid w:val="00E121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27">
    <w:name w:val="xl227"/>
    <w:basedOn w:val="Normal"/>
    <w:rsid w:val="00E121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28">
    <w:name w:val="xl228"/>
    <w:basedOn w:val="Normal"/>
    <w:rsid w:val="00E121BF"/>
    <w:pPr>
      <w:pBdr>
        <w:top w:val="single" w:sz="4" w:space="0" w:color="auto"/>
        <w:bottom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29">
    <w:name w:val="xl229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customStyle="1" w:styleId="xl230">
    <w:name w:val="xl230"/>
    <w:basedOn w:val="Normal"/>
    <w:rsid w:val="00E12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384C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4C"/>
    <w:rPr>
      <w:color w:val="00000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75384C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4C"/>
    <w:rPr>
      <w:color w:val="00000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6559-88F7-4211-8F11-B99AF78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57</Pages>
  <Words>18946</Words>
  <Characters>107995</Characters>
  <Application>Microsoft Office Word</Application>
  <DocSecurity>0</DocSecurity>
  <Lines>899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52</cp:revision>
  <cp:lastPrinted>2020-01-21T13:23:00Z</cp:lastPrinted>
  <dcterms:created xsi:type="dcterms:W3CDTF">2019-07-11T07:51:00Z</dcterms:created>
  <dcterms:modified xsi:type="dcterms:W3CDTF">2020-03-03T09:19:00Z</dcterms:modified>
</cp:coreProperties>
</file>