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1" w:rsidRPr="00E35B71" w:rsidRDefault="0048274E" w:rsidP="009E0C4A">
      <w:pPr>
        <w:pStyle w:val="BodyText"/>
        <w:spacing w:line="229" w:lineRule="exact"/>
        <w:ind w:firstLine="720"/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559739</wp:posOffset>
            </wp:positionH>
            <wp:positionV relativeFrom="paragraph">
              <wp:posOffset>-83489</wp:posOffset>
            </wp:positionV>
            <wp:extent cx="562996" cy="564542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35B71">
        <w:t>Општина</w:t>
      </w:r>
      <w:proofErr w:type="spellEnd"/>
      <w:r w:rsidR="00E35B71">
        <w:t xml:space="preserve"> </w:t>
      </w:r>
      <w:proofErr w:type="spellStart"/>
      <w:r w:rsidR="00E35B71">
        <w:t>Мало</w:t>
      </w:r>
      <w:proofErr w:type="spellEnd"/>
      <w:r w:rsidR="00E35B71">
        <w:t xml:space="preserve"> </w:t>
      </w:r>
      <w:proofErr w:type="spellStart"/>
      <w:r w:rsidR="00E35B71">
        <w:t>Црниће</w:t>
      </w:r>
      <w:proofErr w:type="spellEnd"/>
    </w:p>
    <w:p w:rsidR="00E35B71" w:rsidRDefault="00E35B71" w:rsidP="009E0C4A">
      <w:pPr>
        <w:pStyle w:val="BodyText"/>
        <w:ind w:right="19" w:firstLine="72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0313E1" w:rsidRPr="00E35B71" w:rsidRDefault="00E35B71" w:rsidP="009E0C4A">
      <w:pPr>
        <w:pStyle w:val="BodyText"/>
        <w:ind w:right="19" w:firstLine="720"/>
        <w:rPr>
          <w:rFonts w:ascii="Times New Roman" w:hAnsi="Times New Roman"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  <w:r>
        <w:t xml:space="preserve"> </w:t>
      </w:r>
      <w:r w:rsidR="009E0C4A">
        <w:t xml:space="preserve">                                       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48274E">
        <w:br w:type="column"/>
      </w:r>
      <w:r w:rsidR="009E0C4A">
        <w:lastRenderedPageBreak/>
        <w:t xml:space="preserve">             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 КЛ -2</w:t>
      </w:r>
    </w:p>
    <w:p w:rsidR="000313E1" w:rsidRDefault="0048274E">
      <w:pPr>
        <w:pStyle w:val="BodyText"/>
        <w:spacing w:before="1"/>
        <w:ind w:left="771" w:right="269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Заштита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зелених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површина</w:t>
      </w:r>
      <w:proofErr w:type="spellEnd"/>
    </w:p>
    <w:p w:rsidR="000313E1" w:rsidRDefault="000313E1">
      <w:pPr>
        <w:jc w:val="center"/>
        <w:rPr>
          <w:rFonts w:ascii="Times New Roman" w:hAnsi="Times New Roman"/>
        </w:rPr>
        <w:sectPr w:rsidR="000313E1">
          <w:type w:val="continuous"/>
          <w:pgSz w:w="12240" w:h="15840"/>
          <w:pgMar w:top="720" w:right="780" w:bottom="0" w:left="860" w:header="720" w:footer="720" w:gutter="0"/>
          <w:cols w:num="2" w:space="720" w:equalWidth="0">
            <w:col w:w="4981" w:space="2539"/>
            <w:col w:w="3080"/>
          </w:cols>
        </w:sectPr>
      </w:pPr>
    </w:p>
    <w:p w:rsidR="000313E1" w:rsidRDefault="00E92724" w:rsidP="009E0C4A">
      <w:pPr>
        <w:pStyle w:val="BodyText"/>
        <w:rPr>
          <w:rFonts w:ascii="Times New Roman"/>
        </w:rPr>
      </w:pPr>
      <w:r w:rsidRPr="00E9272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11.4pt;margin-top:306.85pt;width:8.5pt;height:15.7pt;z-index:-25262387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10" type="#_x0000_t202" style="position:absolute;margin-left:311.4pt;margin-top:322.95pt;width:8.5pt;height:15.7pt;z-index:-25262284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9" type="#_x0000_t202" style="position:absolute;margin-left:311.4pt;margin-top:339.15pt;width:8.5pt;height:15.7pt;z-index:-25262182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8" type="#_x0000_t202" style="position:absolute;margin-left:311.4pt;margin-top:355.2pt;width:8.5pt;height:15.7pt;z-index:-25262080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7" type="#_x0000_t202" style="position:absolute;margin-left:311.4pt;margin-top:371.3pt;width:8.5pt;height:15.7pt;z-index:-25261977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6" type="#_x0000_t202" style="position:absolute;margin-left:311.4pt;margin-top:387.35pt;width:8.5pt;height:15.7pt;z-index:-25261875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5" type="#_x0000_t202" style="position:absolute;margin-left:311.4pt;margin-top:403.45pt;width:8.5pt;height:15.7pt;z-index:-25261772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4" type="#_x0000_t202" style="position:absolute;margin-left:311.4pt;margin-top:419.55pt;width:8.5pt;height:15.7pt;z-index:-25261670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3" type="#_x0000_t202" style="position:absolute;margin-left:311.4pt;margin-top:435.6pt;width:8.5pt;height:15.7pt;z-index:-25261568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2" type="#_x0000_t202" style="position:absolute;margin-left:311.4pt;margin-top:451.8pt;width:8.5pt;height:15.7pt;z-index:-25261465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1" type="#_x0000_t202" style="position:absolute;margin-left:311.4pt;margin-top:467.9pt;width:8.5pt;height:15.7pt;z-index:-25261363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100" type="#_x0000_t202" style="position:absolute;margin-left:311.4pt;margin-top:483.95pt;width:8.5pt;height:15.7pt;z-index:-25261260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14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48274E">
        <w:rPr>
          <w:noProof/>
        </w:rPr>
        <w:drawing>
          <wp:anchor distT="0" distB="0" distL="0" distR="0" simplePos="0" relativeHeight="250710016" behindDoc="1" locked="0" layoutInCell="1" allowOverlap="1">
            <wp:simplePos x="0" y="0"/>
            <wp:positionH relativeFrom="page">
              <wp:posOffset>748144</wp:posOffset>
            </wp:positionH>
            <wp:positionV relativeFrom="page">
              <wp:posOffset>2984259</wp:posOffset>
            </wp:positionV>
            <wp:extent cx="126301" cy="1263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74E">
        <w:rPr>
          <w:noProof/>
        </w:rPr>
        <w:drawing>
          <wp:anchor distT="0" distB="0" distL="0" distR="0" simplePos="0" relativeHeight="250711040" behindDoc="1" locked="0" layoutInCell="1" allowOverlap="1">
            <wp:simplePos x="0" y="0"/>
            <wp:positionH relativeFrom="page">
              <wp:posOffset>748144</wp:posOffset>
            </wp:positionH>
            <wp:positionV relativeFrom="page">
              <wp:posOffset>3200388</wp:posOffset>
            </wp:positionV>
            <wp:extent cx="128587" cy="1285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74E">
        <w:rPr>
          <w:noProof/>
        </w:rPr>
        <w:drawing>
          <wp:anchor distT="0" distB="0" distL="0" distR="0" simplePos="0" relativeHeight="250712064" behindDoc="1" locked="0" layoutInCell="1" allowOverlap="1">
            <wp:simplePos x="0" y="0"/>
            <wp:positionH relativeFrom="page">
              <wp:posOffset>748144</wp:posOffset>
            </wp:positionH>
            <wp:positionV relativeFrom="page">
              <wp:posOffset>3399892</wp:posOffset>
            </wp:positionV>
            <wp:extent cx="128587" cy="1285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74E">
        <w:rPr>
          <w:noProof/>
        </w:rPr>
        <w:drawing>
          <wp:anchor distT="0" distB="0" distL="0" distR="0" simplePos="0" relativeHeight="250713088" behindDoc="1" locked="0" layoutInCell="1" allowOverlap="1">
            <wp:simplePos x="0" y="0"/>
            <wp:positionH relativeFrom="page">
              <wp:posOffset>748144</wp:posOffset>
            </wp:positionH>
            <wp:positionV relativeFrom="page">
              <wp:posOffset>3593860</wp:posOffset>
            </wp:positionV>
            <wp:extent cx="126301" cy="12630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724">
        <w:pict>
          <v:group id="_x0000_s1093" style="position:absolute;margin-left:311.15pt;margin-top:311.55pt;width:10.5pt;height:10.5pt;z-index:-252602368;mso-position-horizontal-relative:page;mso-position-vertical-relative:page" coordorigin="6223,6231" coordsize="210,210">
            <v:rect id="_x0000_s1095" style="position:absolute;left:6222;top:6231;width:210;height:210" stroked="f"/>
            <v:rect id="_x0000_s1094" style="position:absolute;left:6232;top:6241;width:190;height:190" filled="f" strokeweight="1pt"/>
            <w10:wrap anchorx="page" anchory="page"/>
          </v:group>
        </w:pict>
      </w:r>
      <w:r w:rsidRPr="00E92724">
        <w:pict>
          <v:group id="_x0000_s1090" style="position:absolute;margin-left:311.15pt;margin-top:327.25pt;width:10.5pt;height:10.5pt;z-index:-252601344;mso-position-horizontal-relative:page;mso-position-vertical-relative:page" coordorigin="6223,6545" coordsize="210,210">
            <v:rect id="_x0000_s1092" style="position:absolute;left:6222;top:6545;width:210;height:210" stroked="f"/>
            <v:rect id="_x0000_s1091" style="position:absolute;left:6232;top:6555;width:190;height:190" filled="f" strokeweight="1pt"/>
            <w10:wrap anchorx="page" anchory="page"/>
          </v:group>
        </w:pict>
      </w:r>
      <w:r w:rsidRPr="00E92724">
        <w:pict>
          <v:group id="_x0000_s1087" style="position:absolute;margin-left:311.15pt;margin-top:343pt;width:10.5pt;height:10.5pt;z-index:-252600320;mso-position-horizontal-relative:page;mso-position-vertical-relative:page" coordorigin="6223,6860" coordsize="210,210">
            <v:rect id="_x0000_s1089" style="position:absolute;left:6222;top:6859;width:210;height:210" stroked="f"/>
            <v:rect id="_x0000_s1088" style="position:absolute;left:6232;top:6869;width:190;height:190" filled="f" strokeweight="1pt"/>
            <w10:wrap anchorx="page" anchory="page"/>
          </v:group>
        </w:pict>
      </w:r>
      <w:r w:rsidRPr="00E92724">
        <w:pict>
          <v:group id="_x0000_s1084" style="position:absolute;margin-left:311.15pt;margin-top:359.15pt;width:10.5pt;height:10.5pt;z-index:-252599296;mso-position-horizontal-relative:page;mso-position-vertical-relative:page" coordorigin="6223,7183" coordsize="210,210">
            <v:rect id="_x0000_s1086" style="position:absolute;left:6222;top:7182;width:210;height:210" stroked="f"/>
            <v:rect id="_x0000_s1085" style="position:absolute;left:6232;top:7192;width:190;height:190" filled="f" strokeweight="1pt"/>
            <w10:wrap anchorx="page" anchory="page"/>
          </v:group>
        </w:pict>
      </w:r>
      <w:r w:rsidRPr="00E92724">
        <w:pict>
          <v:group id="_x0000_s1081" style="position:absolute;margin-left:311.15pt;margin-top:375.7pt;width:10.5pt;height:10.5pt;z-index:-252598272;mso-position-horizontal-relative:page;mso-position-vertical-relative:page" coordorigin="6223,7514" coordsize="210,210">
            <v:rect id="_x0000_s1083" style="position:absolute;left:6222;top:7514;width:210;height:210" stroked="f"/>
            <v:rect id="_x0000_s1082" style="position:absolute;left:6232;top:7524;width:190;height:190" filled="f" strokeweight="1pt"/>
            <w10:wrap anchorx="page" anchory="page"/>
          </v:group>
        </w:pict>
      </w:r>
      <w:r w:rsidRPr="00E92724">
        <w:pict>
          <v:group id="_x0000_s1078" style="position:absolute;margin-left:311.15pt;margin-top:392.3pt;width:10.5pt;height:10.5pt;z-index:-252597248;mso-position-horizontal-relative:page;mso-position-vertical-relative:page" coordorigin="6223,7846" coordsize="210,210">
            <v:rect id="_x0000_s1080" style="position:absolute;left:6222;top:7845;width:210;height:210" stroked="f"/>
            <v:rect id="_x0000_s1079" style="position:absolute;left:6232;top:7855;width:190;height:190" filled="f" strokeweight="1pt"/>
            <w10:wrap anchorx="page" anchory="page"/>
          </v:group>
        </w:pict>
      </w:r>
      <w:r w:rsidRPr="00E92724">
        <w:pict>
          <v:group id="_x0000_s1075" style="position:absolute;margin-left:311.15pt;margin-top:408pt;width:10.5pt;height:10.5pt;z-index:-252596224;mso-position-horizontal-relative:page;mso-position-vertical-relative:page" coordorigin="6223,8160" coordsize="210,210">
            <v:rect id="_x0000_s1077" style="position:absolute;left:6222;top:8159;width:210;height:210" stroked="f"/>
            <v:rect id="_x0000_s1076" style="position:absolute;left:6232;top:8169;width:190;height:190" filled="f" strokeweight="1pt"/>
            <w10:wrap anchorx="page" anchory="page"/>
          </v:group>
        </w:pict>
      </w:r>
      <w:r w:rsidRPr="00E92724">
        <w:pict>
          <v:group id="_x0000_s1072" style="position:absolute;margin-left:311.15pt;margin-top:423.7pt;width:10.5pt;height:10.5pt;z-index:-252595200;mso-position-horizontal-relative:page;mso-position-vertical-relative:page" coordorigin="6223,8474" coordsize="210,210">
            <v:rect id="_x0000_s1074" style="position:absolute;left:6222;top:8474;width:210;height:210" stroked="f"/>
            <v:rect id="_x0000_s1073" style="position:absolute;left:6232;top:8484;width:190;height:190" filled="f" strokeweight="1pt"/>
            <w10:wrap anchorx="page" anchory="page"/>
          </v:group>
        </w:pict>
      </w:r>
      <w:r w:rsidRPr="00E92724">
        <w:pict>
          <v:group id="_x0000_s1069" style="position:absolute;margin-left:311.15pt;margin-top:439.85pt;width:10.5pt;height:10.5pt;z-index:-252594176;mso-position-horizontal-relative:page;mso-position-vertical-relative:page" coordorigin="6223,8797" coordsize="210,210">
            <v:rect id="_x0000_s1071" style="position:absolute;left:6222;top:8797;width:210;height:210" stroked="f"/>
            <v:rect id="_x0000_s1070" style="position:absolute;left:6232;top:8807;width:190;height:190" filled="f" strokeweight="1pt"/>
            <w10:wrap anchorx="page" anchory="page"/>
          </v:group>
        </w:pict>
      </w:r>
      <w:r w:rsidRPr="00E92724">
        <w:pict>
          <v:group id="_x0000_s1066" style="position:absolute;margin-left:311.15pt;margin-top:456pt;width:10.5pt;height:10.5pt;z-index:-252593152;mso-position-horizontal-relative:page;mso-position-vertical-relative:page" coordorigin="6223,9120" coordsize="210,210">
            <v:rect id="_x0000_s1068" style="position:absolute;left:6222;top:9119;width:210;height:210" stroked="f"/>
            <v:rect id="_x0000_s1067" style="position:absolute;left:6232;top:9129;width:190;height:190" filled="f" strokeweight="1pt"/>
            <w10:wrap anchorx="page" anchory="page"/>
          </v:group>
        </w:pict>
      </w:r>
      <w:r w:rsidRPr="00E92724">
        <w:pict>
          <v:group id="_x0000_s1063" style="position:absolute;margin-left:311.15pt;margin-top:471.7pt;width:10.5pt;height:10.5pt;z-index:-252592128;mso-position-horizontal-relative:page;mso-position-vertical-relative:page" coordorigin="6223,9434" coordsize="210,210">
            <v:rect id="_x0000_s1065" style="position:absolute;left:6222;top:9434;width:210;height:210" stroked="f"/>
            <v:rect id="_x0000_s1064" style="position:absolute;left:6232;top:9444;width:190;height:190" filled="f" strokeweight="1pt"/>
            <w10:wrap anchorx="page" anchory="page"/>
          </v:group>
        </w:pict>
      </w:r>
      <w:r w:rsidRPr="00E92724">
        <w:pict>
          <v:group id="_x0000_s1060" style="position:absolute;margin-left:311.15pt;margin-top:488.75pt;width:10.5pt;height:10.5pt;z-index:-252591104;mso-position-horizontal-relative:page;mso-position-vertical-relative:page" coordorigin="6223,9775" coordsize="210,210">
            <v:rect id="_x0000_s1062" style="position:absolute;left:6222;top:9774;width:210;height:210" stroked="f"/>
            <v:rect id="_x0000_s1061" style="position:absolute;left:6232;top:9784;width:190;height:190" filled="f" strokeweight="1pt"/>
            <w10:wrap anchorx="page" anchory="page"/>
          </v:group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320"/>
        <w:gridCol w:w="1800"/>
        <w:gridCol w:w="1140"/>
        <w:gridCol w:w="1140"/>
        <w:gridCol w:w="1140"/>
      </w:tblGrid>
      <w:tr w:rsidR="000313E1" w:rsidTr="009E0C4A">
        <w:trPr>
          <w:trHeight w:val="410"/>
        </w:trPr>
        <w:tc>
          <w:tcPr>
            <w:tcW w:w="10260" w:type="dxa"/>
            <w:gridSpan w:val="6"/>
          </w:tcPr>
          <w:p w:rsidR="000313E1" w:rsidRPr="009E0C4A" w:rsidRDefault="0048274E" w:rsidP="009E0C4A">
            <w:pPr>
              <w:pStyle w:val="TableParagraph"/>
              <w:spacing w:before="1"/>
              <w:rPr>
                <w:b/>
                <w:sz w:val="20"/>
              </w:rPr>
            </w:pPr>
            <w:r w:rsidRPr="009E0C4A">
              <w:rPr>
                <w:b/>
                <w:sz w:val="20"/>
              </w:rPr>
              <w:t xml:space="preserve">ПРАВНИ ОСНОВ- </w:t>
            </w:r>
            <w:proofErr w:type="spellStart"/>
            <w:r w:rsidRPr="009E0C4A">
              <w:rPr>
                <w:b/>
                <w:sz w:val="20"/>
              </w:rPr>
              <w:t>Одлука</w:t>
            </w:r>
            <w:proofErr w:type="spellEnd"/>
            <w:r w:rsidRPr="009E0C4A">
              <w:rPr>
                <w:b/>
                <w:sz w:val="20"/>
              </w:rPr>
              <w:t xml:space="preserve"> о </w:t>
            </w:r>
            <w:proofErr w:type="spellStart"/>
            <w:r w:rsidRPr="009E0C4A">
              <w:rPr>
                <w:b/>
                <w:sz w:val="20"/>
              </w:rPr>
              <w:t>комуналном</w:t>
            </w:r>
            <w:proofErr w:type="spellEnd"/>
            <w:r w:rsidRPr="009E0C4A">
              <w:rPr>
                <w:b/>
                <w:sz w:val="20"/>
              </w:rPr>
              <w:t xml:space="preserve"> </w:t>
            </w:r>
            <w:proofErr w:type="spellStart"/>
            <w:r w:rsidR="00E35B71" w:rsidRPr="009E0C4A">
              <w:rPr>
                <w:b/>
                <w:sz w:val="20"/>
              </w:rPr>
              <w:t>реду</w:t>
            </w:r>
            <w:proofErr w:type="spellEnd"/>
            <w:r w:rsidRPr="009E0C4A">
              <w:rPr>
                <w:b/>
                <w:sz w:val="20"/>
              </w:rPr>
              <w:t>(„</w:t>
            </w:r>
            <w:proofErr w:type="spellStart"/>
            <w:r w:rsidRPr="009E0C4A">
              <w:rPr>
                <w:b/>
                <w:sz w:val="20"/>
              </w:rPr>
              <w:t>Службени</w:t>
            </w:r>
            <w:proofErr w:type="spellEnd"/>
            <w:r w:rsidRPr="009E0C4A">
              <w:rPr>
                <w:b/>
                <w:sz w:val="20"/>
              </w:rPr>
              <w:t xml:space="preserve"> </w:t>
            </w:r>
            <w:r w:rsidR="00E35B71" w:rsidRPr="009E0C4A">
              <w:rPr>
                <w:b/>
                <w:sz w:val="20"/>
              </w:rPr>
              <w:t xml:space="preserve">гласник општине М. </w:t>
            </w:r>
            <w:proofErr w:type="spellStart"/>
            <w:r w:rsidR="00E35B71" w:rsidRPr="009E0C4A">
              <w:rPr>
                <w:b/>
                <w:sz w:val="20"/>
              </w:rPr>
              <w:t>Црниће</w:t>
            </w:r>
            <w:proofErr w:type="spellEnd"/>
            <w:r w:rsidR="00E35B71" w:rsidRPr="009E0C4A">
              <w:rPr>
                <w:b/>
                <w:sz w:val="20"/>
              </w:rPr>
              <w:t xml:space="preserve">“, </w:t>
            </w:r>
            <w:proofErr w:type="spellStart"/>
            <w:r w:rsidR="00E35B71" w:rsidRPr="009E0C4A">
              <w:rPr>
                <w:b/>
                <w:sz w:val="20"/>
              </w:rPr>
              <w:t>број</w:t>
            </w:r>
            <w:proofErr w:type="spellEnd"/>
            <w:r w:rsidR="00E35B71" w:rsidRPr="009E0C4A">
              <w:rPr>
                <w:b/>
                <w:sz w:val="20"/>
              </w:rPr>
              <w:t xml:space="preserve"> 19/2016</w:t>
            </w:r>
            <w:r w:rsidRPr="009E0C4A">
              <w:rPr>
                <w:b/>
                <w:sz w:val="20"/>
              </w:rPr>
              <w:t>)</w:t>
            </w:r>
          </w:p>
        </w:tc>
      </w:tr>
      <w:tr w:rsidR="000313E1">
        <w:trPr>
          <w:trHeight w:val="1518"/>
        </w:trPr>
        <w:tc>
          <w:tcPr>
            <w:tcW w:w="10260" w:type="dxa"/>
            <w:gridSpan w:val="6"/>
          </w:tcPr>
          <w:p w:rsidR="000313E1" w:rsidRDefault="0048274E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1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0313E1" w:rsidRDefault="0048274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привредно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друштво</w:t>
            </w:r>
            <w:proofErr w:type="spellEnd"/>
          </w:p>
          <w:p w:rsidR="000313E1" w:rsidRDefault="0048274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0313E1" w:rsidRDefault="0048274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leader="underscore" w:pos="4988"/>
                <w:tab w:val="left" w:pos="5319"/>
              </w:tabs>
              <w:ind w:left="434" w:hanging="32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0313E1">
        <w:trPr>
          <w:trHeight w:val="4094"/>
        </w:trPr>
        <w:tc>
          <w:tcPr>
            <w:tcW w:w="5040" w:type="dxa"/>
            <w:gridSpan w:val="2"/>
          </w:tcPr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0313E1">
            <w:pPr>
              <w:pStyle w:val="TableParagraph"/>
              <w:rPr>
                <w:rFonts w:ascii="Times New Roman"/>
              </w:rPr>
            </w:pPr>
          </w:p>
          <w:p w:rsidR="000313E1" w:rsidRDefault="0048274E">
            <w:pPr>
              <w:pStyle w:val="TableParagraph"/>
              <w:spacing w:before="158"/>
              <w:ind w:left="1461"/>
              <w:rPr>
                <w:sz w:val="20"/>
              </w:rPr>
            </w:pPr>
            <w:r>
              <w:rPr>
                <w:sz w:val="20"/>
              </w:rPr>
              <w:t>ПРЕДМЕТ КОНТРОЛЕ</w:t>
            </w:r>
          </w:p>
        </w:tc>
        <w:tc>
          <w:tcPr>
            <w:tcW w:w="5220" w:type="dxa"/>
            <w:gridSpan w:val="4"/>
          </w:tcPr>
          <w:p w:rsidR="000313E1" w:rsidRDefault="0048274E">
            <w:pPr>
              <w:pStyle w:val="TableParagraph"/>
              <w:spacing w:before="71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парк</w:t>
            </w:r>
            <w:proofErr w:type="spellEnd"/>
          </w:p>
          <w:p w:rsidR="000313E1" w:rsidRDefault="0048274E">
            <w:pPr>
              <w:pStyle w:val="TableParagraph"/>
              <w:spacing w:before="92" w:line="338" w:lineRule="auto"/>
              <w:ind w:left="357" w:right="3204"/>
              <w:rPr>
                <w:sz w:val="20"/>
              </w:rPr>
            </w:pPr>
            <w:proofErr w:type="spellStart"/>
            <w:r>
              <w:rPr>
                <w:sz w:val="20"/>
              </w:rPr>
              <w:t>спомен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сквер</w:t>
            </w:r>
            <w:proofErr w:type="spellEnd"/>
          </w:p>
          <w:p w:rsidR="000313E1" w:rsidRDefault="0048274E">
            <w:pPr>
              <w:pStyle w:val="TableParagraph"/>
              <w:spacing w:line="336" w:lineRule="auto"/>
              <w:ind w:left="357" w:right="892"/>
              <w:rPr>
                <w:sz w:val="20"/>
              </w:rPr>
            </w:pPr>
            <w:proofErr w:type="spellStart"/>
            <w:r>
              <w:rPr>
                <w:sz w:val="20"/>
              </w:rPr>
              <w:t>дуж</w:t>
            </w:r>
            <w:proofErr w:type="spellEnd"/>
            <w:r>
              <w:rPr>
                <w:sz w:val="20"/>
              </w:rPr>
              <w:t xml:space="preserve"> и у </w:t>
            </w:r>
            <w:proofErr w:type="spellStart"/>
            <w:r>
              <w:rPr>
                <w:sz w:val="20"/>
              </w:rPr>
              <w:t>оквиру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травњаци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дрвореди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зелене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Смедеревске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тврђаве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зелене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река</w:t>
            </w:r>
            <w:proofErr w:type="spellEnd"/>
          </w:p>
          <w:p w:rsidR="000313E1" w:rsidRDefault="0048274E">
            <w:pPr>
              <w:pStyle w:val="TableParagraph"/>
              <w:spacing w:line="336" w:lineRule="auto"/>
              <w:ind w:left="357" w:right="1508"/>
              <w:rPr>
                <w:sz w:val="20"/>
              </w:rPr>
            </w:pPr>
            <w:proofErr w:type="spellStart"/>
            <w:r>
              <w:rPr>
                <w:sz w:val="20"/>
              </w:rPr>
              <w:t>поред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поред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</w:t>
            </w:r>
            <w:proofErr w:type="spellEnd"/>
          </w:p>
          <w:p w:rsidR="000313E1" w:rsidRDefault="0048274E">
            <w:pPr>
              <w:pStyle w:val="TableParagraph"/>
              <w:spacing w:line="338" w:lineRule="auto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између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блокова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стамбених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пословних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пошумљени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терени</w:t>
            </w:r>
            <w:proofErr w:type="spellEnd"/>
          </w:p>
          <w:p w:rsidR="000313E1" w:rsidRDefault="0048274E">
            <w:pPr>
              <w:pStyle w:val="TableParagraph"/>
              <w:spacing w:line="227" w:lineRule="exact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рекреационе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</w:p>
          <w:p w:rsidR="000313E1" w:rsidRDefault="0048274E">
            <w:pPr>
              <w:pStyle w:val="TableParagraph"/>
              <w:tabs>
                <w:tab w:val="left" w:pos="2353"/>
              </w:tabs>
              <w:spacing w:before="87"/>
              <w:ind w:left="3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0313E1">
        <w:trPr>
          <w:trHeight w:val="3220"/>
        </w:trPr>
        <w:tc>
          <w:tcPr>
            <w:tcW w:w="10260" w:type="dxa"/>
            <w:gridSpan w:val="6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0313E1" w:rsidRDefault="0048274E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13E1" w:rsidRDefault="000313E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13E1" w:rsidRDefault="000313E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313E1" w:rsidRDefault="0048274E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0313E1" w:rsidRDefault="000313E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313E1" w:rsidRDefault="0048274E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0313E1" w:rsidRDefault="000313E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tabs>
                <w:tab w:val="left" w:pos="5722"/>
                <w:tab w:val="left" w:pos="972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0313E1" w:rsidRDefault="000313E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313E1" w:rsidRDefault="0048274E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0313E1">
        <w:trPr>
          <w:trHeight w:val="458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line="213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  <w:gridSpan w:val="2"/>
          </w:tcPr>
          <w:p w:rsidR="000313E1" w:rsidRDefault="000313E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line="213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110"/>
              <w:ind w:left="66" w:right="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110"/>
              <w:ind w:left="66" w:right="5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0313E1">
        <w:trPr>
          <w:trHeight w:val="599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  <w:gridSpan w:val="2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обнова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обликовање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засада</w:t>
            </w:r>
            <w:proofErr w:type="spellEnd"/>
          </w:p>
        </w:tc>
        <w:tc>
          <w:tcPr>
            <w:tcW w:w="1140" w:type="dxa"/>
          </w:tcPr>
          <w:p w:rsidR="000313E1" w:rsidRPr="00E35B71" w:rsidRDefault="009E0C4A">
            <w:pPr>
              <w:pStyle w:val="TableParagraph"/>
              <w:spacing w:before="99"/>
              <w:ind w:left="66" w:right="207"/>
              <w:jc w:val="center"/>
              <w:rPr>
                <w:sz w:val="20"/>
              </w:rPr>
            </w:pPr>
            <w:r w:rsidRPr="00E92724">
              <w:pict>
                <v:shape id="_x0000_s1099" type="#_x0000_t202" style="position:absolute;left:0;text-align:left;margin-left:9.45pt;margin-top:3.3pt;width:9.65pt;height:17.7pt;z-index:-252611584;mso-position-horizontal-relative:page;mso-position-vertical-relative:page" filled="f" stroked="f">
                  <v:textbox inset="0,0,0,0">
                    <w:txbxContent>
                      <w:p w:rsidR="000313E1" w:rsidRDefault="0048274E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8274E">
              <w:rPr>
                <w:noProof/>
                <w:position w:val="-5"/>
              </w:rPr>
              <w:drawing>
                <wp:inline distT="0" distB="0" distL="0" distR="0">
                  <wp:extent cx="156340" cy="16192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4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274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48274E">
              <w:rPr>
                <w:sz w:val="20"/>
              </w:rPr>
              <w:t>да-</w:t>
            </w:r>
            <w:r w:rsidR="00E35B71">
              <w:rPr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9E0C4A">
            <w:pPr>
              <w:pStyle w:val="TableParagraph"/>
              <w:spacing w:before="68"/>
              <w:ind w:left="65" w:right="322"/>
              <w:jc w:val="center"/>
              <w:rPr>
                <w:sz w:val="20"/>
              </w:rPr>
            </w:pPr>
            <w:r w:rsidRPr="00E92724">
              <w:pict>
                <v:shape id="_x0000_s1098" type="#_x0000_t202" style="position:absolute;left:0;text-align:left;margin-left:5.15pt;margin-top:3.3pt;width:9.65pt;height:17.7pt;z-index:-252610560;mso-position-horizontal-relative:page;mso-position-vertical-relative:page" filled="f" stroked="f">
                  <v:textbox inset="0,0,0,0">
                    <w:txbxContent>
                      <w:p w:rsidR="000313E1" w:rsidRDefault="0048274E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8274E">
              <w:rPr>
                <w:noProof/>
                <w:position w:val="-5"/>
              </w:rPr>
              <w:drawing>
                <wp:inline distT="0" distB="0" distL="0" distR="0">
                  <wp:extent cx="156340" cy="16192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4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274E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48274E">
              <w:rPr>
                <w:rFonts w:ascii="Times New Roman" w:hAnsi="Times New Roman"/>
                <w:sz w:val="24"/>
              </w:rPr>
              <w:t>не</w:t>
            </w:r>
            <w:r w:rsidR="0048274E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3E1">
        <w:trPr>
          <w:trHeight w:val="918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  <w:gridSpan w:val="2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стазе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путеви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урбани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мобилијар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инвентар</w:t>
            </w:r>
            <w:proofErr w:type="spellEnd"/>
          </w:p>
        </w:tc>
        <w:tc>
          <w:tcPr>
            <w:tcW w:w="1140" w:type="dxa"/>
          </w:tcPr>
          <w:p w:rsidR="000313E1" w:rsidRDefault="009E0C4A">
            <w:pPr>
              <w:pStyle w:val="TableParagraph"/>
              <w:spacing w:before="7"/>
              <w:rPr>
                <w:rFonts w:ascii="Times New Roman"/>
                <w:sz w:val="21"/>
              </w:rPr>
            </w:pPr>
            <w:r w:rsidRPr="00E92724">
              <w:pict>
                <v:shape id="_x0000_s1097" type="#_x0000_t202" style="position:absolute;margin-left:9.45pt;margin-top:9.8pt;width:9.65pt;height:17.7pt;z-index:-252609536;mso-position-horizontal-relative:page;mso-position-vertical-relative:page" filled="f" stroked="f">
                  <v:textbox inset="0,0,0,0">
                    <w:txbxContent>
                      <w:p w:rsidR="000313E1" w:rsidRDefault="0048274E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0313E1" w:rsidRPr="00E35B71" w:rsidRDefault="0048274E">
            <w:pPr>
              <w:pStyle w:val="TableParagraph"/>
              <w:ind w:left="66" w:right="207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5169" cy="160712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9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</w:t>
            </w:r>
            <w:r w:rsidR="00E35B71">
              <w:rPr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9E0C4A">
            <w:pPr>
              <w:pStyle w:val="TableParagraph"/>
              <w:spacing w:before="227"/>
              <w:ind w:left="65" w:right="322"/>
              <w:jc w:val="center"/>
              <w:rPr>
                <w:sz w:val="20"/>
              </w:rPr>
            </w:pPr>
            <w:r w:rsidRPr="00E92724">
              <w:pict>
                <v:shape id="_x0000_s1096" type="#_x0000_t202" style="position:absolute;left:0;text-align:left;margin-left:5.15pt;margin-top:9.8pt;width:9.65pt;height:17.7pt;z-index:-252608512;mso-position-horizontal-relative:page;mso-position-vertical-relative:page" filled="f" stroked="f">
                  <v:textbox inset="0,0,0,0">
                    <w:txbxContent>
                      <w:p w:rsidR="000313E1" w:rsidRDefault="0048274E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48274E">
              <w:rPr>
                <w:noProof/>
                <w:position w:val="-4"/>
              </w:rPr>
              <w:drawing>
                <wp:inline distT="0" distB="0" distL="0" distR="0">
                  <wp:extent cx="155169" cy="16071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9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274E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48274E">
              <w:rPr>
                <w:rFonts w:ascii="Times New Roman" w:hAnsi="Times New Roman"/>
                <w:sz w:val="24"/>
              </w:rPr>
              <w:t>не</w:t>
            </w:r>
            <w:r w:rsidR="0048274E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13E1" w:rsidRDefault="000313E1">
      <w:pPr>
        <w:rPr>
          <w:rFonts w:ascii="Times New Roman"/>
          <w:sz w:val="18"/>
        </w:rPr>
        <w:sectPr w:rsidR="000313E1">
          <w:type w:val="continuous"/>
          <w:pgSz w:w="12240" w:h="15840"/>
          <w:pgMar w:top="720" w:right="780" w:bottom="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залива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9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50758" cy="161925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50758" cy="161925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918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штити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инсеката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биљних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корова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spacing w:before="4"/>
              <w:rPr>
                <w:rFonts w:ascii="Times New Roman"/>
              </w:rPr>
            </w:pPr>
          </w:p>
          <w:p w:rsidR="000313E1" w:rsidRPr="00E35B71" w:rsidRDefault="0048274E">
            <w:pPr>
              <w:pStyle w:val="TableParagraph"/>
              <w:spacing w:before="1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9628" cy="160712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227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9628" cy="160712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690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контролисана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очишћена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23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9628" cy="160712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114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9628" cy="160712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дрвеће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орезано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трава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покошена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0758" cy="161925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0758" cy="161925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921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стаза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травњацима</w:t>
            </w:r>
            <w:proofErr w:type="spellEnd"/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313E1" w:rsidRPr="00E35B71" w:rsidRDefault="0048274E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9628" cy="160712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229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9628" cy="160712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заустављају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паркирају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возила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9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50758" cy="161925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50758" cy="161925"/>
                  <wp:effectExtent l="0" t="0" r="0" b="0"/>
                  <wp:docPr id="4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690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употребљава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отворени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пламен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48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9628" cy="160712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111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49628" cy="160712"/>
                  <wp:effectExtent l="0" t="0" r="0" b="0"/>
                  <wp:docPr id="4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клупама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столицама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столовима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9250" cy="160305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5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9250" cy="160305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5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дрвеће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ограде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9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50758" cy="161925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50758" cy="161925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9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премешта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оштећује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урбани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мобилијар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9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0758" cy="161925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8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0758" cy="161925"/>
                  <wp:effectExtent l="0" t="0" r="0" b="0"/>
                  <wp:docPr id="5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918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оштећен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засад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сечом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ломљењем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дрвећа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чупањем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брањем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цвећа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spacing w:before="10"/>
              <w:rPr>
                <w:rFonts w:ascii="Times New Roman"/>
              </w:rPr>
            </w:pPr>
          </w:p>
          <w:p w:rsidR="000313E1" w:rsidRPr="00E35B71" w:rsidRDefault="0048274E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628" cy="160712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227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9628" cy="160712"/>
                  <wp:effectExtent l="0" t="0" r="0" b="0"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921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истовар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смештај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313E1" w:rsidRPr="00E35B71" w:rsidRDefault="0048274E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9628" cy="160712"/>
                  <wp:effectExtent l="0" t="0" r="0" b="0"/>
                  <wp:docPr id="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227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9628" cy="160712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изливају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течности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0758" cy="161925"/>
                  <wp:effectExtent l="0" t="0" r="0" b="0"/>
                  <wp:docPr id="6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0758" cy="161925"/>
                  <wp:effectExtent l="0" t="0" r="0" b="0"/>
                  <wp:docPr id="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0758" cy="161925"/>
                  <wp:effectExtent l="0" t="0" r="0" b="0"/>
                  <wp:docPr id="7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0758" cy="161925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921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слободно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заштитних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средстава</w:t>
            </w:r>
            <w:proofErr w:type="spellEnd"/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313E1" w:rsidRPr="00E35B71" w:rsidRDefault="0048274E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9628" cy="160712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227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9628" cy="160712"/>
                  <wp:effectExtent l="0" t="0" r="0" b="0"/>
                  <wp:docPr id="7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8" cy="16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597"/>
        </w:trPr>
        <w:tc>
          <w:tcPr>
            <w:tcW w:w="7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120" w:type="dxa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напасање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пуштање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чување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домаћих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</w:t>
            </w:r>
            <w:proofErr w:type="spellEnd"/>
          </w:p>
        </w:tc>
        <w:tc>
          <w:tcPr>
            <w:tcW w:w="1140" w:type="dxa"/>
          </w:tcPr>
          <w:p w:rsidR="000313E1" w:rsidRPr="00E35B71" w:rsidRDefault="0048274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0758" cy="161925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</w:t>
            </w:r>
            <w:r w:rsidR="00E35B71">
              <w:rPr>
                <w:w w:val="95"/>
                <w:sz w:val="20"/>
              </w:rPr>
              <w:t>5</w:t>
            </w:r>
          </w:p>
        </w:tc>
        <w:tc>
          <w:tcPr>
            <w:tcW w:w="1140" w:type="dxa"/>
          </w:tcPr>
          <w:p w:rsidR="000313E1" w:rsidRDefault="0048274E">
            <w:pPr>
              <w:pStyle w:val="TableParagraph"/>
              <w:spacing w:before="66"/>
              <w:ind w:left="66" w:right="305"/>
              <w:jc w:val="center"/>
              <w:rPr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0758" cy="161925"/>
                  <wp:effectExtent l="0" t="0" r="0" b="0"/>
                  <wp:docPr id="8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690"/>
        </w:trPr>
        <w:tc>
          <w:tcPr>
            <w:tcW w:w="10260" w:type="dxa"/>
            <w:gridSpan w:val="5"/>
          </w:tcPr>
          <w:p w:rsidR="000313E1" w:rsidRDefault="000313E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313E1" w:rsidRDefault="0048274E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0313E1" w:rsidRDefault="00E92724">
      <w:pPr>
        <w:rPr>
          <w:sz w:val="2"/>
          <w:szCs w:val="2"/>
        </w:rPr>
      </w:pPr>
      <w:r w:rsidRPr="00E92724">
        <w:pict>
          <v:shape id="_x0000_s1059" type="#_x0000_t202" style="position:absolute;margin-left:401.4pt;margin-top:54.8pt;width:9.65pt;height:17.7pt;z-index:-25259008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8" type="#_x0000_t202" style="position:absolute;margin-left:458.4pt;margin-top:54.8pt;width:9.65pt;height:17.7pt;z-index:-25258905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7" type="#_x0000_t202" style="position:absolute;margin-left:401.4pt;margin-top:93.2pt;width:9.65pt;height:17.7pt;z-index:-25258803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6" type="#_x0000_t202" style="position:absolute;margin-left:458.4pt;margin-top:93.2pt;width:9.65pt;height:17.7pt;z-index:-25258700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5" type="#_x0000_t202" style="position:absolute;margin-left:401.4pt;margin-top:134pt;width:9.65pt;height:17.7pt;z-index:-25258598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4" type="#_x0000_t202" style="position:absolute;margin-left:458.4pt;margin-top:134pt;width:9.65pt;height:17.7pt;z-index:-25258496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3" type="#_x0000_t202" style="position:absolute;margin-left:401.4pt;margin-top:166.6pt;width:9.65pt;height:17.7pt;z-index:-25258393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2" type="#_x0000_t202" style="position:absolute;margin-left:458.4pt;margin-top:166.6pt;width:9.65pt;height:17.7pt;z-index:-25258291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1" type="#_x0000_t202" style="position:absolute;margin-left:401.4pt;margin-top:205.15pt;width:9.65pt;height:17.7pt;z-index:-25258188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50" type="#_x0000_t202" style="position:absolute;margin-left:458.4pt;margin-top:205.15pt;width:9.65pt;height:17.7pt;z-index:-25258086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9" type="#_x0000_t202" style="position:absolute;margin-left:401.4pt;margin-top:243.55pt;width:9.65pt;height:17.7pt;z-index:-25257984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8" type="#_x0000_t202" style="position:absolute;margin-left:458.4pt;margin-top:243.55pt;width:9.65pt;height:17.7pt;z-index:-25257881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7" type="#_x0000_t202" style="position:absolute;margin-left:401.4pt;margin-top:276.2pt;width:9.65pt;height:17.7pt;z-index:-25257779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6" type="#_x0000_t202" style="position:absolute;margin-left:458.4pt;margin-top:276.2pt;width:9.65pt;height:17.7pt;z-index:-25257676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5" type="#_x0000_t202" style="position:absolute;margin-left:401.4pt;margin-top:308.95pt;width:9.65pt;height:17.7pt;z-index:-25257574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4" type="#_x0000_t202" style="position:absolute;margin-left:458.4pt;margin-top:308.95pt;width:9.65pt;height:17.7pt;z-index:-25257472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3" type="#_x0000_t202" style="position:absolute;margin-left:401.4pt;margin-top:339.3pt;width:9.65pt;height:17.7pt;z-index:-25257369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2" type="#_x0000_t202" style="position:absolute;margin-left:458.4pt;margin-top:339.3pt;width:9.65pt;height:17.7pt;z-index:-25257267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1" type="#_x0000_t202" style="position:absolute;margin-left:401.4pt;margin-top:369.8pt;width:9.65pt;height:17.7pt;z-index:-25257164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40" type="#_x0000_t202" style="position:absolute;margin-left:458.4pt;margin-top:369.8pt;width:9.65pt;height:17.7pt;z-index:-25257062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9" type="#_x0000_t202" style="position:absolute;margin-left:401.4pt;margin-top:408.2pt;width:9.65pt;height:17.7pt;z-index:-25256960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8" type="#_x0000_t202" style="position:absolute;margin-left:458.4pt;margin-top:408.2pt;width:9.65pt;height:17.7pt;z-index:-25256857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7" type="#_x0000_t202" style="position:absolute;margin-left:401.4pt;margin-top:454.6pt;width:9.65pt;height:17.7pt;z-index:-25256755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6" type="#_x0000_t202" style="position:absolute;margin-left:458.4pt;margin-top:454.6pt;width:9.65pt;height:17.7pt;z-index:-25256652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5" type="#_x0000_t202" style="position:absolute;margin-left:401.4pt;margin-top:493.15pt;width:9.65pt;height:17.7pt;z-index:-25256550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4" type="#_x0000_t202" style="position:absolute;margin-left:458.4pt;margin-top:493.15pt;width:9.65pt;height:17.7pt;z-index:-25256448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3" type="#_x0000_t202" style="position:absolute;margin-left:401.4pt;margin-top:523.5pt;width:9.65pt;height:17.7pt;z-index:-25256345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2" type="#_x0000_t202" style="position:absolute;margin-left:458.4pt;margin-top:523.5pt;width:9.65pt;height:17.7pt;z-index:-252562432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1" type="#_x0000_t202" style="position:absolute;margin-left:401.4pt;margin-top:561.9pt;width:9.65pt;height:17.7pt;z-index:-252561408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30" type="#_x0000_t202" style="position:absolute;margin-left:458.4pt;margin-top:561.9pt;width:9.65pt;height:17.7pt;z-index:-252560384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29" type="#_x0000_t202" style="position:absolute;margin-left:401.4pt;margin-top:600.4pt;width:9.65pt;height:17.7pt;z-index:-252559360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E92724">
        <w:pict>
          <v:shape id="_x0000_s1028" type="#_x0000_t202" style="position:absolute;margin-left:458.4pt;margin-top:600.4pt;width:9.65pt;height:17.7pt;z-index:-252558336;mso-position-horizontal-relative:page;mso-position-vertical-relative:page" filled="f" stroked="f">
            <v:textbox inset="0,0,0,0">
              <w:txbxContent>
                <w:p w:rsidR="000313E1" w:rsidRDefault="0048274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</w:p>
    <w:p w:rsidR="000313E1" w:rsidRDefault="000313E1">
      <w:pPr>
        <w:rPr>
          <w:sz w:val="2"/>
          <w:szCs w:val="2"/>
        </w:rPr>
        <w:sectPr w:rsidR="000313E1">
          <w:pgSz w:w="12240" w:h="15840"/>
          <w:pgMar w:top="1080" w:right="780" w:bottom="280" w:left="860" w:header="720" w:footer="720" w:gutter="0"/>
          <w:cols w:space="720"/>
        </w:sectPr>
      </w:pPr>
    </w:p>
    <w:p w:rsidR="000313E1" w:rsidRDefault="0048274E">
      <w:pPr>
        <w:spacing w:before="75"/>
        <w:ind w:left="2035" w:right="2107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0761216" behindDoc="1" locked="0" layoutInCell="1" allowOverlap="1">
            <wp:simplePos x="0" y="0"/>
            <wp:positionH relativeFrom="page">
              <wp:posOffset>3064624</wp:posOffset>
            </wp:positionH>
            <wp:positionV relativeFrom="page">
              <wp:posOffset>3042456</wp:posOffset>
            </wp:positionV>
            <wp:extent cx="138112" cy="138112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762240" behindDoc="1" locked="0" layoutInCell="1" allowOverlap="1">
            <wp:simplePos x="0" y="0"/>
            <wp:positionH relativeFrom="page">
              <wp:posOffset>3064624</wp:posOffset>
            </wp:positionH>
            <wp:positionV relativeFrom="page">
              <wp:posOffset>3286296</wp:posOffset>
            </wp:positionV>
            <wp:extent cx="138112" cy="138112"/>
            <wp:effectExtent l="0" t="0" r="0" b="0"/>
            <wp:wrapNone/>
            <wp:docPr id="8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763264" behindDoc="1" locked="0" layoutInCell="1" allowOverlap="1">
            <wp:simplePos x="0" y="0"/>
            <wp:positionH relativeFrom="page">
              <wp:posOffset>3064624</wp:posOffset>
            </wp:positionH>
            <wp:positionV relativeFrom="page">
              <wp:posOffset>3535673</wp:posOffset>
            </wp:positionV>
            <wp:extent cx="138112" cy="138112"/>
            <wp:effectExtent l="0" t="0" r="0" b="0"/>
            <wp:wrapNone/>
            <wp:docPr id="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764288" behindDoc="1" locked="0" layoutInCell="1" allowOverlap="1">
            <wp:simplePos x="0" y="0"/>
            <wp:positionH relativeFrom="page">
              <wp:posOffset>3064624</wp:posOffset>
            </wp:positionH>
            <wp:positionV relativeFrom="page">
              <wp:posOffset>4034440</wp:posOffset>
            </wp:positionV>
            <wp:extent cx="138112" cy="138112"/>
            <wp:effectExtent l="0" t="0" r="0" b="0"/>
            <wp:wrapNone/>
            <wp:docPr id="8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765312" behindDoc="1" locked="0" layoutInCell="1" allowOverlap="1">
            <wp:simplePos x="0" y="0"/>
            <wp:positionH relativeFrom="page">
              <wp:posOffset>3064624</wp:posOffset>
            </wp:positionH>
            <wp:positionV relativeFrom="page">
              <wp:posOffset>3794893</wp:posOffset>
            </wp:positionV>
            <wp:extent cx="138112" cy="138112"/>
            <wp:effectExtent l="0" t="0" r="0" b="0"/>
            <wp:wrapNone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РЕЗУЛТАТ ИНСПЕКЦИЈСКОГ НАДЗОРА У БОДОВИМА</w:t>
      </w:r>
    </w:p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spacing w:before="3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0313E1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116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0313E1" w:rsidRPr="00E35B71" w:rsidRDefault="00E35B71">
            <w:pPr>
              <w:pStyle w:val="TableParagraph"/>
              <w:spacing w:before="116"/>
              <w:ind w:left="1492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0313E1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0313E1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left="4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0313E1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313E1" w:rsidRDefault="0048274E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3E1" w:rsidRPr="00E35B71" w:rsidRDefault="00E35B71">
            <w:pPr>
              <w:pStyle w:val="TableParagraph"/>
              <w:spacing w:before="42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81-9</w:t>
            </w:r>
            <w:r w:rsidR="0048274E" w:rsidRPr="00E35B71">
              <w:rPr>
                <w:b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3E1" w:rsidRPr="00E35B71" w:rsidRDefault="00E35B71">
            <w:pPr>
              <w:pStyle w:val="TableParagraph"/>
              <w:spacing w:before="42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71-8</w:t>
            </w:r>
            <w:r w:rsidR="0048274E" w:rsidRPr="00E35B71">
              <w:rPr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3E1" w:rsidRPr="00E35B71" w:rsidRDefault="00E35B71">
            <w:pPr>
              <w:pStyle w:val="TableParagraph"/>
              <w:spacing w:before="42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61-7</w:t>
            </w:r>
            <w:r w:rsidR="0048274E" w:rsidRPr="00E35B71">
              <w:rPr>
                <w:b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3E1" w:rsidRPr="00E35B71" w:rsidRDefault="00E35B71">
            <w:pPr>
              <w:pStyle w:val="TableParagraph"/>
              <w:spacing w:before="42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41-6</w:t>
            </w:r>
            <w:r w:rsidR="0048274E" w:rsidRPr="00E35B71">
              <w:rPr>
                <w:b/>
                <w:sz w:val="20"/>
              </w:rPr>
              <w:t>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0313E1" w:rsidRPr="00E35B71" w:rsidRDefault="00E35B71">
            <w:pPr>
              <w:pStyle w:val="TableParagraph"/>
              <w:spacing w:before="42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8274E" w:rsidRPr="00E35B71">
              <w:rPr>
                <w:b/>
                <w:sz w:val="20"/>
              </w:rPr>
              <w:t xml:space="preserve">0 и </w:t>
            </w:r>
            <w:proofErr w:type="spellStart"/>
            <w:r w:rsidR="0048274E" w:rsidRPr="00E35B71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0313E1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pStyle w:val="TableParagraph"/>
              <w:rPr>
                <w:b/>
              </w:rPr>
            </w:pPr>
          </w:p>
          <w:p w:rsidR="000313E1" w:rsidRDefault="000313E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313E1" w:rsidRDefault="0048274E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313E1" w:rsidRDefault="0048274E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0313E1" w:rsidRDefault="0048274E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313E1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13E1" w:rsidRDefault="0048274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313E1" w:rsidRDefault="0048274E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313E1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13E1" w:rsidRDefault="0048274E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313E1" w:rsidRDefault="0048274E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313E1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13E1" w:rsidRDefault="0048274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313E1" w:rsidRDefault="0048274E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313E1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313E1" w:rsidRDefault="0048274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0313E1" w:rsidRDefault="0048274E">
            <w:pPr>
              <w:pStyle w:val="TableParagraph"/>
              <w:spacing w:before="4" w:line="352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0313E1" w:rsidRDefault="000313E1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2"/>
        <w:gridCol w:w="1260"/>
        <w:gridCol w:w="5618"/>
      </w:tblGrid>
      <w:tr w:rsidR="000313E1">
        <w:trPr>
          <w:trHeight w:val="330"/>
        </w:trPr>
        <w:tc>
          <w:tcPr>
            <w:tcW w:w="338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pStyle w:val="TableParagraph"/>
              <w:rPr>
                <w:b/>
              </w:rPr>
            </w:pPr>
          </w:p>
          <w:p w:rsidR="000313E1" w:rsidRDefault="0048274E">
            <w:pPr>
              <w:pStyle w:val="TableParagraph"/>
              <w:spacing w:before="166"/>
              <w:ind w:left="3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3E1" w:rsidRDefault="0048274E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</w:tcBorders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341"/>
        </w:trPr>
        <w:tc>
          <w:tcPr>
            <w:tcW w:w="338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3E1" w:rsidRDefault="0048274E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3E1">
        <w:trPr>
          <w:trHeight w:val="346"/>
        </w:trPr>
        <w:tc>
          <w:tcPr>
            <w:tcW w:w="338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313E1" w:rsidRDefault="000313E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3E1" w:rsidRDefault="0048274E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</w:tcBorders>
          </w:tcPr>
          <w:p w:rsidR="000313E1" w:rsidRDefault="000313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rPr>
          <w:b/>
        </w:rPr>
      </w:pPr>
    </w:p>
    <w:p w:rsidR="000313E1" w:rsidRDefault="000313E1">
      <w:pPr>
        <w:pStyle w:val="BodyText"/>
        <w:spacing w:before="8"/>
        <w:rPr>
          <w:b/>
          <w:sz w:val="19"/>
        </w:rPr>
      </w:pPr>
    </w:p>
    <w:p w:rsidR="000313E1" w:rsidRDefault="0048274E">
      <w:pPr>
        <w:pStyle w:val="BodyText"/>
        <w:tabs>
          <w:tab w:val="left" w:pos="5180"/>
          <w:tab w:val="left" w:pos="6879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0313E1" w:rsidRDefault="000313E1">
      <w:pPr>
        <w:pStyle w:val="BodyText"/>
      </w:pPr>
    </w:p>
    <w:p w:rsidR="000313E1" w:rsidRDefault="00E92724">
      <w:pPr>
        <w:pStyle w:val="BodyText"/>
        <w:spacing w:before="7"/>
        <w:rPr>
          <w:sz w:val="15"/>
        </w:rPr>
      </w:pPr>
      <w:r w:rsidRPr="00E92724">
        <w:pict>
          <v:line id="_x0000_s1027" style="position:absolute;z-index:-251591680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E92724">
        <w:pict>
          <v:line id="_x0000_s1026" style="position:absolute;z-index:-251590656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0313E1" w:rsidSect="000313E1">
      <w:pgSz w:w="12240" w:h="15840"/>
      <w:pgMar w:top="10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2BAB"/>
    <w:multiLevelType w:val="hybridMultilevel"/>
    <w:tmpl w:val="BB1A46DC"/>
    <w:lvl w:ilvl="0" w:tplc="CCA2F5CE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A6406AEA">
      <w:numFmt w:val="bullet"/>
      <w:lvlText w:val="•"/>
      <w:lvlJc w:val="left"/>
      <w:pPr>
        <w:ind w:left="1403" w:hanging="305"/>
      </w:pPr>
      <w:rPr>
        <w:rFonts w:hint="default"/>
      </w:rPr>
    </w:lvl>
    <w:lvl w:ilvl="2" w:tplc="EE88590C">
      <w:numFmt w:val="bullet"/>
      <w:lvlText w:val="•"/>
      <w:lvlJc w:val="left"/>
      <w:pPr>
        <w:ind w:left="2386" w:hanging="305"/>
      </w:pPr>
      <w:rPr>
        <w:rFonts w:hint="default"/>
      </w:rPr>
    </w:lvl>
    <w:lvl w:ilvl="3" w:tplc="929AAB0A">
      <w:numFmt w:val="bullet"/>
      <w:lvlText w:val="•"/>
      <w:lvlJc w:val="left"/>
      <w:pPr>
        <w:ind w:left="3369" w:hanging="305"/>
      </w:pPr>
      <w:rPr>
        <w:rFonts w:hint="default"/>
      </w:rPr>
    </w:lvl>
    <w:lvl w:ilvl="4" w:tplc="1794FA6A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5692A39C">
      <w:numFmt w:val="bullet"/>
      <w:lvlText w:val="•"/>
      <w:lvlJc w:val="left"/>
      <w:pPr>
        <w:ind w:left="5335" w:hanging="305"/>
      </w:pPr>
      <w:rPr>
        <w:rFonts w:hint="default"/>
      </w:rPr>
    </w:lvl>
    <w:lvl w:ilvl="6" w:tplc="0C94D71C">
      <w:numFmt w:val="bullet"/>
      <w:lvlText w:val="•"/>
      <w:lvlJc w:val="left"/>
      <w:pPr>
        <w:ind w:left="6318" w:hanging="305"/>
      </w:pPr>
      <w:rPr>
        <w:rFonts w:hint="default"/>
      </w:rPr>
    </w:lvl>
    <w:lvl w:ilvl="7" w:tplc="F1A25A0E"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3CB8ECB2">
      <w:numFmt w:val="bullet"/>
      <w:lvlText w:val="•"/>
      <w:lvlJc w:val="left"/>
      <w:pPr>
        <w:ind w:left="828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3E1"/>
    <w:rsid w:val="000313E1"/>
    <w:rsid w:val="002846F8"/>
    <w:rsid w:val="0048274E"/>
    <w:rsid w:val="009E0C4A"/>
    <w:rsid w:val="00E35B71"/>
    <w:rsid w:val="00E9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3E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3E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313E1"/>
  </w:style>
  <w:style w:type="paragraph" w:customStyle="1" w:styleId="TableParagraph">
    <w:name w:val="Table Paragraph"/>
    <w:basedOn w:val="Normal"/>
    <w:uiPriority w:val="1"/>
    <w:qFormat/>
    <w:rsid w:val="000313E1"/>
  </w:style>
  <w:style w:type="paragraph" w:styleId="BalloonText">
    <w:name w:val="Balloon Text"/>
    <w:basedOn w:val="Normal"/>
    <w:link w:val="BalloonTextChar"/>
    <w:uiPriority w:val="99"/>
    <w:semiHidden/>
    <w:unhideWhenUsed/>
    <w:rsid w:val="00E3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2019-09-24T10:19:00Z</dcterms:created>
  <dcterms:modified xsi:type="dcterms:W3CDTF">2019-09-26T11:24:00Z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