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48" w:rsidRDefault="006339AB" w:rsidP="00D25348">
      <w:pPr>
        <w:pStyle w:val="NoSpacing"/>
      </w:pPr>
      <w:r>
        <w:tab/>
        <w:t>Комисија за реализацију Програма подршке за спровођење пољопривредне политике и политике руралног развоја Општине Мало Црниће у 201</w:t>
      </w:r>
      <w:r w:rsidR="00D25348">
        <w:t>9</w:t>
      </w:r>
      <w:r>
        <w:t>. Го</w:t>
      </w:r>
      <w:r w:rsidR="00903AEA">
        <w:t xml:space="preserve">дини, </w:t>
      </w:r>
    </w:p>
    <w:p w:rsidR="00D763AA" w:rsidRDefault="00903AEA" w:rsidP="00D25348">
      <w:pPr>
        <w:pStyle w:val="NoSpacing"/>
        <w:ind w:firstLine="708"/>
      </w:pPr>
      <w:r>
        <w:t>на седници одржаној дана 10</w:t>
      </w:r>
      <w:r w:rsidR="006339AB">
        <w:t>. Септембра 201</w:t>
      </w:r>
      <w:r>
        <w:t>9</w:t>
      </w:r>
      <w:r w:rsidR="006339AB">
        <w:t xml:space="preserve">. Године, утврдила је </w:t>
      </w:r>
    </w:p>
    <w:p w:rsidR="006339AB" w:rsidRDefault="006339AB"/>
    <w:p w:rsidR="006339AB" w:rsidRPr="008039FA" w:rsidRDefault="006339AB" w:rsidP="006339AB">
      <w:pPr>
        <w:pStyle w:val="NoSpacing"/>
        <w:jc w:val="center"/>
        <w:rPr>
          <w:b/>
        </w:rPr>
      </w:pPr>
      <w:r w:rsidRPr="008039FA">
        <w:rPr>
          <w:b/>
        </w:rPr>
        <w:t>ПРИВРЕМЕНУ РАНГ ЛИСТУ</w:t>
      </w:r>
    </w:p>
    <w:p w:rsidR="006339AB" w:rsidRPr="008039FA" w:rsidRDefault="008039FA" w:rsidP="006339AB">
      <w:pPr>
        <w:pStyle w:val="NoSpacing"/>
        <w:jc w:val="center"/>
        <w:rPr>
          <w:b/>
        </w:rPr>
      </w:pPr>
      <w:r w:rsidRPr="008039FA">
        <w:rPr>
          <w:b/>
        </w:rPr>
        <w:t>Корисника мере: „Инвестиције у физичку имовину пољопривредних газдинстава-набавка квалитетних приплодних грла млечних раса говеда, шифра мере 101.1.1“ у 201</w:t>
      </w:r>
      <w:r w:rsidR="00903AEA">
        <w:rPr>
          <w:b/>
        </w:rPr>
        <w:t>9</w:t>
      </w:r>
      <w:r w:rsidRPr="008039FA">
        <w:rPr>
          <w:b/>
        </w:rPr>
        <w:t>. Години</w:t>
      </w:r>
    </w:p>
    <w:p w:rsidR="008039FA" w:rsidRDefault="008039FA" w:rsidP="006339AB">
      <w:pPr>
        <w:pStyle w:val="NoSpacing"/>
        <w:jc w:val="center"/>
        <w:rPr>
          <w:b/>
        </w:rPr>
      </w:pPr>
    </w:p>
    <w:p w:rsidR="008039FA" w:rsidRDefault="008039FA" w:rsidP="006339AB">
      <w:pPr>
        <w:pStyle w:val="NoSpacing"/>
        <w:jc w:val="center"/>
        <w:rPr>
          <w:b/>
        </w:rPr>
      </w:pPr>
    </w:p>
    <w:p w:rsidR="008039FA" w:rsidRPr="00C338D4" w:rsidRDefault="008039FA" w:rsidP="008039FA">
      <w:pPr>
        <w:pStyle w:val="NoSpacing"/>
        <w:jc w:val="both"/>
      </w:pPr>
      <w:r>
        <w:rPr>
          <w:b/>
        </w:rPr>
        <w:tab/>
      </w:r>
      <w:r w:rsidRPr="00C338D4">
        <w:t xml:space="preserve">Комисија констатује - да су  по расписаном Јавном конкурсу поднете </w:t>
      </w:r>
      <w:r w:rsidR="00903AEA" w:rsidRPr="00C338D4">
        <w:t>20</w:t>
      </w:r>
      <w:r w:rsidRPr="00C338D4">
        <w:t xml:space="preserve"> пријаве.</w:t>
      </w:r>
    </w:p>
    <w:p w:rsidR="008039FA" w:rsidRPr="00C338D4" w:rsidRDefault="008039FA" w:rsidP="008039FA">
      <w:pPr>
        <w:pStyle w:val="NoSpacing"/>
        <w:jc w:val="both"/>
      </w:pPr>
    </w:p>
    <w:p w:rsidR="008039FA" w:rsidRPr="00C338D4" w:rsidRDefault="008039FA" w:rsidP="008039FA">
      <w:pPr>
        <w:pStyle w:val="NoSpacing"/>
        <w:jc w:val="both"/>
      </w:pPr>
      <w:r w:rsidRPr="00C338D4">
        <w:tab/>
        <w:t>Применом критеријума из Јавног конкурса Комисија утврђује привремену листу за расподелу, на следећи начин:</w:t>
      </w:r>
    </w:p>
    <w:p w:rsidR="008039FA" w:rsidRPr="008039FA" w:rsidRDefault="008039FA" w:rsidP="008039FA">
      <w:pPr>
        <w:pStyle w:val="NoSpacing"/>
        <w:jc w:val="both"/>
        <w:rPr>
          <w:b/>
        </w:rPr>
      </w:pPr>
      <w:r>
        <w:rPr>
          <w:b/>
        </w:rPr>
        <w:t xml:space="preserve"> </w:t>
      </w:r>
    </w:p>
    <w:p w:rsidR="008039FA" w:rsidRPr="008039FA" w:rsidRDefault="008039FA" w:rsidP="008039FA">
      <w:pPr>
        <w:pStyle w:val="NoSpacing"/>
        <w:jc w:val="both"/>
        <w:rPr>
          <w:b/>
        </w:rPr>
      </w:pPr>
    </w:p>
    <w:p w:rsidR="008039FA" w:rsidRDefault="008039FA" w:rsidP="008039FA">
      <w:pPr>
        <w:pStyle w:val="ListParagraph"/>
        <w:numPr>
          <w:ilvl w:val="0"/>
          <w:numId w:val="2"/>
        </w:numPr>
        <w:jc w:val="both"/>
        <w:rPr>
          <w:b/>
        </w:rPr>
      </w:pPr>
      <w:r w:rsidRPr="00F46261">
        <w:rPr>
          <w:b/>
          <w:sz w:val="32"/>
          <w:szCs w:val="32"/>
        </w:rPr>
        <w:t>ОДБИЈА СЕ ПРИЈАВ</w:t>
      </w:r>
      <w:r w:rsidR="00903AEA">
        <w:rPr>
          <w:b/>
          <w:sz w:val="32"/>
          <w:szCs w:val="32"/>
        </w:rPr>
        <w:t>А</w:t>
      </w:r>
      <w:r w:rsidR="00903AEA">
        <w:rPr>
          <w:b/>
        </w:rPr>
        <w:t xml:space="preserve"> ЈЕР НЕ ИСПУЊАВА</w:t>
      </w:r>
      <w:r>
        <w:rPr>
          <w:b/>
        </w:rPr>
        <w:t xml:space="preserve"> ОБАВЕЗНИ УСЛОВ ИЗ ЈАВНОГ КОНКУРСА</w:t>
      </w:r>
      <w:r w:rsidR="00903AEA">
        <w:rPr>
          <w:b/>
        </w:rPr>
        <w:t>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217"/>
        <w:gridCol w:w="1134"/>
        <w:gridCol w:w="4252"/>
      </w:tblGrid>
      <w:tr w:rsidR="00F46261" w:rsidRPr="00E51436" w:rsidTr="00A454B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E51436" w:rsidRDefault="00F46261" w:rsidP="00782F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51436">
              <w:rPr>
                <w:rFonts w:ascii="Arial" w:hAnsi="Arial" w:cs="Arial"/>
                <w:b/>
              </w:rPr>
              <w:t>Р.бр.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E51436" w:rsidRDefault="00F46261" w:rsidP="00782F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51436">
              <w:rPr>
                <w:rFonts w:ascii="Arial" w:hAnsi="Arial" w:cs="Arial"/>
                <w:b/>
              </w:rPr>
              <w:t>ИМЕ И ПРЕЗИМЕ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E51436" w:rsidRDefault="00F46261" w:rsidP="00782F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51436">
              <w:rPr>
                <w:rFonts w:ascii="Arial" w:hAnsi="Arial" w:cs="Arial"/>
                <w:b/>
              </w:rPr>
              <w:t>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1" w:rsidRPr="00E51436" w:rsidRDefault="00903AEA" w:rsidP="00782F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ОБРАЗЛОЖЕЊЕ</w:t>
            </w:r>
          </w:p>
          <w:p w:rsidR="00F46261" w:rsidRPr="00E51436" w:rsidRDefault="00F46261" w:rsidP="00782FD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46261" w:rsidRPr="00E51436" w:rsidTr="00A454B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1" w:rsidRPr="00E51436" w:rsidRDefault="00F46261" w:rsidP="006D5F2B">
            <w:pPr>
              <w:pStyle w:val="NoSpacing"/>
              <w:rPr>
                <w:rFonts w:ascii="Arial" w:hAnsi="Arial" w:cs="Arial"/>
              </w:rPr>
            </w:pPr>
            <w:r w:rsidRPr="00E51436">
              <w:rPr>
                <w:rFonts w:ascii="Arial" w:hAnsi="Arial" w:cs="Arial"/>
              </w:rP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1" w:rsidRPr="00E51436" w:rsidRDefault="00F46261" w:rsidP="00903AEA">
            <w:pPr>
              <w:pStyle w:val="NoSpacing"/>
              <w:rPr>
                <w:rFonts w:ascii="Arial" w:hAnsi="Arial" w:cs="Arial"/>
              </w:rPr>
            </w:pPr>
            <w:r w:rsidRPr="00E51436">
              <w:rPr>
                <w:rFonts w:ascii="Arial" w:hAnsi="Arial" w:cs="Arial"/>
              </w:rPr>
              <w:t>С</w:t>
            </w:r>
            <w:r w:rsidR="00903AEA">
              <w:rPr>
                <w:rFonts w:ascii="Arial" w:hAnsi="Arial" w:cs="Arial"/>
              </w:rPr>
              <w:t>имић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1" w:rsidRPr="00E51436" w:rsidRDefault="00903AEA" w:rsidP="00782F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A" w:rsidRPr="00E51436" w:rsidRDefault="00903AEA" w:rsidP="00702CF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Обиласком газдинства 10.09.2019. године Комисија је</w:t>
            </w:r>
            <w:r w:rsidR="00BC62C7">
              <w:rPr>
                <w:rFonts w:ascii="Arial" w:hAnsi="Arial" w:cs="Arial"/>
              </w:rPr>
              <w:t xml:space="preserve">, личним увидом, </w:t>
            </w:r>
            <w:r>
              <w:rPr>
                <w:rFonts w:ascii="Arial" w:hAnsi="Arial" w:cs="Arial"/>
              </w:rPr>
              <w:t xml:space="preserve"> утврдила да  газдинство има само 1 краву</w:t>
            </w:r>
            <w:r w:rsidR="00BC62C7">
              <w:rPr>
                <w:rFonts w:ascii="Arial" w:hAnsi="Arial" w:cs="Arial"/>
              </w:rPr>
              <w:t>, чиме не испуњава општи критеријум селекције, да на крају инвестиције поседује у власништву најмање 3-100 квалитетних приплодних грла говеда млечних раса</w:t>
            </w:r>
            <w:r w:rsidR="00702CFC">
              <w:rPr>
                <w:rFonts w:ascii="Arial" w:hAnsi="Arial" w:cs="Arial"/>
              </w:rPr>
              <w:t>, због чега је затхев одбијен</w:t>
            </w:r>
            <w:r w:rsidR="00BC62C7">
              <w:rPr>
                <w:rFonts w:ascii="Arial" w:hAnsi="Arial" w:cs="Arial"/>
              </w:rPr>
              <w:t>.</w:t>
            </w:r>
          </w:p>
        </w:tc>
        <w:bookmarkStart w:id="0" w:name="_GoBack"/>
        <w:bookmarkEnd w:id="0"/>
      </w:tr>
    </w:tbl>
    <w:p w:rsidR="006339AB" w:rsidRDefault="008039FA" w:rsidP="008039FA">
      <w:pPr>
        <w:pStyle w:val="ListParagraph"/>
        <w:ind w:left="1080"/>
        <w:jc w:val="both"/>
        <w:rPr>
          <w:b/>
        </w:rPr>
      </w:pPr>
      <w:r w:rsidRPr="00E51436">
        <w:rPr>
          <w:b/>
        </w:rPr>
        <w:t xml:space="preserve"> </w:t>
      </w:r>
    </w:p>
    <w:p w:rsidR="00E44149" w:rsidRDefault="00AE600F" w:rsidP="00E4414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sz w:val="32"/>
          <w:szCs w:val="32"/>
        </w:rPr>
        <w:t xml:space="preserve">ПРИВРЕМЕНА </w:t>
      </w:r>
      <w:r w:rsidR="00E44149" w:rsidRPr="00AE600F">
        <w:rPr>
          <w:b/>
          <w:sz w:val="32"/>
          <w:szCs w:val="32"/>
        </w:rPr>
        <w:t>РАНГ ЛИСТА</w:t>
      </w:r>
      <w:r w:rsidR="00E44149">
        <w:rPr>
          <w:b/>
        </w:rPr>
        <w:t xml:space="preserve"> пријава које испуњавају обавезне услове, у складу са критеријумима из јавног конкурса: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0"/>
        <w:gridCol w:w="2270"/>
        <w:gridCol w:w="1984"/>
      </w:tblGrid>
      <w:tr w:rsidR="00D71227" w:rsidRPr="00E51436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7" w:rsidRPr="00E51436" w:rsidRDefault="00D71227" w:rsidP="003C39B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Р.бр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7" w:rsidRPr="00E51436" w:rsidRDefault="00D71227" w:rsidP="003C39B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51436">
              <w:rPr>
                <w:rFonts w:ascii="Arial" w:hAnsi="Arial" w:cs="Arial"/>
                <w:b/>
              </w:rPr>
              <w:t>ИМЕ И ПРЕЗИМЕ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7" w:rsidRPr="00E51436" w:rsidRDefault="00D71227" w:rsidP="003C39B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51436">
              <w:rPr>
                <w:rFonts w:ascii="Arial" w:hAnsi="Arial" w:cs="Arial"/>
                <w:b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E51436" w:rsidRDefault="00D71227" w:rsidP="003C39B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D71227" w:rsidRPr="00E51436" w:rsidRDefault="00D71227" w:rsidP="003C39B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УКУПНО</w:t>
            </w:r>
          </w:p>
        </w:tc>
      </w:tr>
      <w:tr w:rsidR="00D71227" w:rsidRPr="00C12210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D71227">
            <w:pPr>
              <w:pStyle w:val="NoSpacing"/>
              <w:numPr>
                <w:ilvl w:val="0"/>
                <w:numId w:val="10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МЛАДЕНОВИЋ  АЦА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АЉУДОВО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6A59A7" w:rsidRDefault="00D71227" w:rsidP="00D71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</w:tr>
      <w:tr w:rsidR="00D71227" w:rsidRPr="00C12210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D71227">
            <w:pPr>
              <w:pStyle w:val="NoSpacing"/>
              <w:numPr>
                <w:ilvl w:val="0"/>
                <w:numId w:val="10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МЛАДЕНОВИЋ ВЛАСТИМИР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ЦРЉЕНАЦ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656513" w:rsidRDefault="00D71227" w:rsidP="00D71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</w:tr>
      <w:tr w:rsidR="00D71227" w:rsidRPr="00C12210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C1221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МАРЈАНОВИЋ ДРАГАНА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БОЖЕВАЦ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656513" w:rsidRDefault="00D71227" w:rsidP="00D71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</w:tr>
      <w:tr w:rsidR="00D71227" w:rsidRPr="00C12210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МАРЈАНОВИЋ МАРЈАН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БОЖЕВАЦ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6A59A7" w:rsidRDefault="00D71227" w:rsidP="00D71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</w:tr>
      <w:tr w:rsidR="00D71227" w:rsidRPr="00C12210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ЈОВИЋ ГОРАН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КОБИЉЕ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6A59A7" w:rsidRDefault="00D71227" w:rsidP="00D71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</w:tr>
      <w:tr w:rsidR="00D71227" w:rsidRPr="00C12210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СПАСИЋ ЕЛВИР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ВРБНИЦА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D71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</w:tr>
      <w:tr w:rsidR="00D71227" w:rsidRPr="00C12210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tabs>
                <w:tab w:val="left" w:pos="2460"/>
              </w:tabs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ИВКОВИЋ МИЛАН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ЦРЉЕНАЦ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D71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</w:tr>
      <w:tr w:rsidR="00D71227" w:rsidRPr="00C12210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F71A09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F71A09">
              <w:rPr>
                <w:rFonts w:ascii="Arial" w:hAnsi="Arial" w:cs="Arial"/>
                <w:b/>
              </w:rPr>
              <w:t>ЈОСИЋ МИЛИЋ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F71A09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F71A09">
              <w:rPr>
                <w:rFonts w:ascii="Arial" w:hAnsi="Arial" w:cs="Arial"/>
                <w:b/>
              </w:rPr>
              <w:t>ЦРЉЕНАЦ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D71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</w:tr>
      <w:tr w:rsidR="00D71227" w:rsidRPr="00C12210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7C66E6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7C66E6">
              <w:rPr>
                <w:rFonts w:ascii="Arial" w:hAnsi="Arial" w:cs="Arial"/>
                <w:b/>
              </w:rPr>
              <w:t>ЂОРЂЕВИЋ БРАНИМИР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7C66E6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7C66E6">
              <w:rPr>
                <w:rFonts w:ascii="Arial" w:hAnsi="Arial" w:cs="Arial"/>
                <w:b/>
              </w:rPr>
              <w:t>АЉУДОВО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7C66E6" w:rsidRDefault="00D71227" w:rsidP="00D71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</w:tr>
      <w:tr w:rsidR="00D71227" w:rsidRPr="00C12210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ИВАНА ЕСЛЕЕМ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ВЕЛИКО ЦРНИЋЕ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D71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</w:tr>
      <w:tr w:rsidR="00D71227" w:rsidRPr="00C12210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СТЕВИЋ ДРАГАН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ЦРЉЕНАЦ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D71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</w:tr>
      <w:tr w:rsidR="00D71227" w:rsidRPr="00C12210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ИЛИЋ ИВАН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БОЖЕВАЦ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D71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</w:tr>
      <w:tr w:rsidR="00D71227" w:rsidRPr="00C12210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МИЛАДИНОВИЋ ВЕРОЉУБ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БОЖЕВАЦ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6A59A7" w:rsidRDefault="00D71227" w:rsidP="00D71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</w:tr>
      <w:tr w:rsidR="00D71227" w:rsidRPr="00C12210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НИКОЛИЋ МАЈА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C12210">
              <w:rPr>
                <w:rFonts w:ascii="Arial" w:hAnsi="Arial" w:cs="Arial"/>
                <w:b/>
              </w:rPr>
              <w:t>КУЛА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656513" w:rsidRDefault="00D71227" w:rsidP="00D71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</w:tr>
      <w:tr w:rsidR="00D71227" w:rsidRPr="00C12210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7C66E6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7C66E6">
              <w:rPr>
                <w:rFonts w:ascii="Arial" w:hAnsi="Arial" w:cs="Arial"/>
                <w:b/>
              </w:rPr>
              <w:t>МАРКОВИЋ СИНИША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7C66E6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7C66E6">
              <w:rPr>
                <w:rFonts w:ascii="Arial" w:hAnsi="Arial" w:cs="Arial"/>
                <w:b/>
              </w:rPr>
              <w:t>ТОПОНИЦА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6A59A7" w:rsidRDefault="00D71227" w:rsidP="00D71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</w:tr>
      <w:tr w:rsidR="00D71227" w:rsidRPr="00C12210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C12210" w:rsidRDefault="00D71227" w:rsidP="003C39B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7C66E6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7C66E6">
              <w:rPr>
                <w:rFonts w:ascii="Arial" w:hAnsi="Arial" w:cs="Arial"/>
                <w:b/>
              </w:rPr>
              <w:t>ПЕРИЋ  ЖЕЉКО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7C66E6" w:rsidRDefault="00D71227" w:rsidP="003C39B7">
            <w:pPr>
              <w:pStyle w:val="NoSpacing"/>
              <w:rPr>
                <w:rFonts w:ascii="Arial" w:hAnsi="Arial" w:cs="Arial"/>
                <w:b/>
              </w:rPr>
            </w:pPr>
            <w:r w:rsidRPr="007C66E6">
              <w:rPr>
                <w:rFonts w:ascii="Arial" w:hAnsi="Arial" w:cs="Arial"/>
                <w:b/>
              </w:rPr>
              <w:t>КРВЉИ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6A59A7" w:rsidRDefault="00D71227" w:rsidP="00D71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</w:tr>
      <w:tr w:rsidR="00D71227" w:rsidRPr="00185106" w:rsidTr="003C39B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6A59A7" w:rsidRDefault="00D71227" w:rsidP="003C39B7">
            <w:pPr>
              <w:pStyle w:val="NoSpacing"/>
              <w:jc w:val="right"/>
              <w:rPr>
                <w:rFonts w:ascii="Arial" w:hAnsi="Arial" w:cs="Arial"/>
              </w:rPr>
            </w:pPr>
            <w:r w:rsidRPr="006A59A7">
              <w:rPr>
                <w:rFonts w:ascii="Arial" w:hAnsi="Arial" w:cs="Arial"/>
              </w:rPr>
              <w:t>17.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185106" w:rsidRDefault="00D71227" w:rsidP="003C39B7">
            <w:pPr>
              <w:pStyle w:val="NoSpacing"/>
              <w:rPr>
                <w:rFonts w:ascii="Arial" w:hAnsi="Arial" w:cs="Arial"/>
              </w:rPr>
            </w:pPr>
            <w:r w:rsidRPr="00185106">
              <w:rPr>
                <w:rFonts w:ascii="Arial" w:hAnsi="Arial" w:cs="Arial"/>
              </w:rPr>
              <w:t xml:space="preserve">БОЖИЋ  ДРАГАНА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185106" w:rsidRDefault="00D71227" w:rsidP="003C39B7">
            <w:pPr>
              <w:pStyle w:val="NoSpacing"/>
              <w:rPr>
                <w:rFonts w:ascii="Arial" w:hAnsi="Arial" w:cs="Arial"/>
              </w:rPr>
            </w:pPr>
            <w:r w:rsidRPr="00185106">
              <w:rPr>
                <w:rFonts w:ascii="Arial" w:hAnsi="Arial" w:cs="Arial"/>
              </w:rPr>
              <w:t>ЦРЉЕНАЦ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185106" w:rsidRDefault="00D71227" w:rsidP="003C39B7">
            <w:pPr>
              <w:rPr>
                <w:rFonts w:ascii="Arial" w:hAnsi="Arial" w:cs="Arial"/>
              </w:rPr>
            </w:pPr>
            <w:r w:rsidRPr="00185106">
              <w:rPr>
                <w:rFonts w:ascii="Arial" w:hAnsi="Arial" w:cs="Arial"/>
              </w:rPr>
              <w:t>61</w:t>
            </w:r>
          </w:p>
        </w:tc>
      </w:tr>
      <w:tr w:rsidR="00D71227" w:rsidRPr="00185106" w:rsidTr="003C39B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6A59A7" w:rsidRDefault="00D71227" w:rsidP="003C39B7">
            <w:pPr>
              <w:pStyle w:val="NoSpacing"/>
              <w:jc w:val="right"/>
              <w:rPr>
                <w:rFonts w:ascii="Arial" w:hAnsi="Arial" w:cs="Arial"/>
              </w:rPr>
            </w:pPr>
            <w:r w:rsidRPr="006A59A7">
              <w:rPr>
                <w:rFonts w:ascii="Arial" w:hAnsi="Arial" w:cs="Arial"/>
              </w:rPr>
              <w:t>18.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252B33" w:rsidRDefault="00D71227" w:rsidP="003C39B7">
            <w:pPr>
              <w:pStyle w:val="NoSpacing"/>
              <w:rPr>
                <w:rFonts w:ascii="Arial" w:hAnsi="Arial" w:cs="Arial"/>
              </w:rPr>
            </w:pPr>
            <w:r w:rsidRPr="00252B33">
              <w:rPr>
                <w:rFonts w:ascii="Arial" w:hAnsi="Arial" w:cs="Arial"/>
              </w:rPr>
              <w:t>МИЛИЋ ЗВОНКО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252B33" w:rsidRDefault="00D71227" w:rsidP="003C39B7">
            <w:pPr>
              <w:pStyle w:val="NoSpacing"/>
              <w:rPr>
                <w:rFonts w:ascii="Arial" w:hAnsi="Arial" w:cs="Arial"/>
              </w:rPr>
            </w:pPr>
            <w:r w:rsidRPr="00252B33">
              <w:rPr>
                <w:rFonts w:ascii="Arial" w:hAnsi="Arial" w:cs="Arial"/>
              </w:rPr>
              <w:t>БОЖЕВАЦ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252B33" w:rsidRDefault="00D71227" w:rsidP="003C39B7">
            <w:pPr>
              <w:rPr>
                <w:rFonts w:ascii="Arial" w:hAnsi="Arial" w:cs="Arial"/>
              </w:rPr>
            </w:pPr>
            <w:r w:rsidRPr="00252B33">
              <w:rPr>
                <w:rFonts w:ascii="Arial" w:hAnsi="Arial" w:cs="Arial"/>
              </w:rPr>
              <w:t>61</w:t>
            </w:r>
          </w:p>
        </w:tc>
      </w:tr>
      <w:tr w:rsidR="00D71227" w:rsidRPr="00185106" w:rsidTr="003C3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6A59A7" w:rsidRDefault="00D71227" w:rsidP="003C39B7">
            <w:pPr>
              <w:pStyle w:val="NoSpacing"/>
              <w:jc w:val="right"/>
              <w:rPr>
                <w:rFonts w:ascii="Arial" w:hAnsi="Arial" w:cs="Arial"/>
              </w:rPr>
            </w:pPr>
            <w:r w:rsidRPr="006A59A7">
              <w:rPr>
                <w:rFonts w:ascii="Arial" w:hAnsi="Arial" w:cs="Arial"/>
              </w:rPr>
              <w:t>19.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185106" w:rsidRDefault="00D71227" w:rsidP="003C39B7">
            <w:pPr>
              <w:pStyle w:val="NoSpacing"/>
              <w:rPr>
                <w:rFonts w:ascii="Arial" w:hAnsi="Arial" w:cs="Arial"/>
              </w:rPr>
            </w:pPr>
            <w:r w:rsidRPr="00185106">
              <w:rPr>
                <w:rFonts w:ascii="Arial" w:hAnsi="Arial" w:cs="Arial"/>
              </w:rPr>
              <w:t>СРЕЈИЋ ЗЛАТКО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185106" w:rsidRDefault="00D71227" w:rsidP="003C39B7">
            <w:pPr>
              <w:pStyle w:val="NoSpacing"/>
              <w:rPr>
                <w:rFonts w:ascii="Arial" w:hAnsi="Arial" w:cs="Arial"/>
              </w:rPr>
            </w:pPr>
            <w:r w:rsidRPr="00185106">
              <w:rPr>
                <w:rFonts w:ascii="Arial" w:hAnsi="Arial" w:cs="Arial"/>
              </w:rPr>
              <w:t>ЦРЉЕНАЦ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7" w:rsidRPr="00185106" w:rsidRDefault="00D71227" w:rsidP="003C39B7">
            <w:pPr>
              <w:rPr>
                <w:rFonts w:ascii="Arial" w:hAnsi="Arial" w:cs="Arial"/>
              </w:rPr>
            </w:pPr>
            <w:r w:rsidRPr="00185106">
              <w:rPr>
                <w:rFonts w:ascii="Arial" w:hAnsi="Arial" w:cs="Arial"/>
              </w:rPr>
              <w:t>60</w:t>
            </w:r>
          </w:p>
        </w:tc>
      </w:tr>
    </w:tbl>
    <w:p w:rsidR="000F3589" w:rsidRDefault="000F3589" w:rsidP="000F3589">
      <w:pPr>
        <w:pStyle w:val="ListParagraph"/>
        <w:ind w:left="1080"/>
        <w:jc w:val="both"/>
        <w:rPr>
          <w:b/>
        </w:rPr>
      </w:pPr>
    </w:p>
    <w:p w:rsidR="000F3589" w:rsidRDefault="000F3589" w:rsidP="000F3589">
      <w:pPr>
        <w:pStyle w:val="ListParagraph"/>
        <w:ind w:left="1080"/>
        <w:jc w:val="both"/>
        <w:rPr>
          <w:b/>
        </w:rPr>
      </w:pPr>
    </w:p>
    <w:p w:rsidR="00461B02" w:rsidRDefault="00FF1569" w:rsidP="00FF156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На Привремену ранг листу учесници јавног конкурса имају право приговора Комисији за реализацију Програма подршке за спровођење пољопривредне политике и политике руралног развоја Општине Мало Црниће у 201</w:t>
      </w:r>
      <w:r w:rsidR="00137163">
        <w:rPr>
          <w:b/>
        </w:rPr>
        <w:t>9</w:t>
      </w:r>
      <w:r>
        <w:rPr>
          <w:b/>
        </w:rPr>
        <w:t>. Години у РОКУ ОД 5 ДАНА од дана истицања листе на сајту Општине Мало Црниће</w:t>
      </w:r>
      <w:r w:rsidR="00137163">
        <w:rPr>
          <w:b/>
        </w:rPr>
        <w:t>, односно до 16.09.2019. године, преко писарнице Општинске управе у Малом Црнићу</w:t>
      </w:r>
      <w:r>
        <w:rPr>
          <w:b/>
        </w:rPr>
        <w:t xml:space="preserve">. </w:t>
      </w:r>
    </w:p>
    <w:p w:rsidR="00FF1569" w:rsidRDefault="00FF1569" w:rsidP="00FF1569">
      <w:pPr>
        <w:jc w:val="both"/>
        <w:rPr>
          <w:b/>
        </w:rPr>
      </w:pPr>
    </w:p>
    <w:p w:rsidR="00FF1569" w:rsidRDefault="00FF1569" w:rsidP="00FF1569">
      <w:pPr>
        <w:ind w:left="720"/>
        <w:jc w:val="center"/>
        <w:rPr>
          <w:b/>
        </w:rPr>
      </w:pPr>
      <w:r>
        <w:rPr>
          <w:b/>
        </w:rPr>
        <w:t>К О М И С И Ј А</w:t>
      </w:r>
    </w:p>
    <w:p w:rsidR="00FF1569" w:rsidRDefault="00FE5CD3" w:rsidP="00FF1569">
      <w:pPr>
        <w:spacing w:after="0" w:line="24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Дејан Стојићевић</w:t>
      </w:r>
      <w:r w:rsidR="00FF1569">
        <w:rPr>
          <w:rFonts w:ascii="Arial" w:hAnsi="Arial" w:cs="Arial"/>
        </w:rPr>
        <w:t>,</w:t>
      </w:r>
      <w:r>
        <w:rPr>
          <w:rFonts w:ascii="Arial" w:hAnsi="Arial" w:cs="Arial"/>
        </w:rPr>
        <w:t>с.р.</w:t>
      </w:r>
    </w:p>
    <w:p w:rsidR="00FF1569" w:rsidRDefault="00FE5CD3" w:rsidP="00FE5CD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Саша Лилић,с.р.</w:t>
      </w:r>
    </w:p>
    <w:p w:rsidR="00FF1569" w:rsidRDefault="00FE5CD3" w:rsidP="00FF1569">
      <w:pPr>
        <w:spacing w:after="0" w:line="24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F1569">
        <w:rPr>
          <w:rFonts w:ascii="Arial" w:hAnsi="Arial" w:cs="Arial"/>
        </w:rPr>
        <w:t>Снежана Милошевић</w:t>
      </w:r>
      <w:r>
        <w:rPr>
          <w:rFonts w:ascii="Arial" w:hAnsi="Arial" w:cs="Arial"/>
        </w:rPr>
        <w:t>, с.р.</w:t>
      </w:r>
    </w:p>
    <w:p w:rsidR="00FF1569" w:rsidRDefault="00FE5CD3" w:rsidP="00FF1569">
      <w:pPr>
        <w:spacing w:after="0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F1569">
        <w:rPr>
          <w:rFonts w:ascii="Arial" w:hAnsi="Arial" w:cs="Arial"/>
        </w:rPr>
        <w:t>Милован Ристић</w:t>
      </w:r>
      <w:r>
        <w:rPr>
          <w:rFonts w:ascii="Arial" w:hAnsi="Arial" w:cs="Arial"/>
        </w:rPr>
        <w:t>, с.р.</w:t>
      </w:r>
    </w:p>
    <w:p w:rsidR="00FF1569" w:rsidRDefault="00FE5CD3" w:rsidP="00FF1569">
      <w:pPr>
        <w:spacing w:after="0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F1569">
        <w:rPr>
          <w:rFonts w:ascii="Arial" w:hAnsi="Arial" w:cs="Arial"/>
        </w:rPr>
        <w:t>Топлица Ђорђевић</w:t>
      </w:r>
      <w:r>
        <w:rPr>
          <w:rFonts w:ascii="Arial" w:hAnsi="Arial" w:cs="Arial"/>
        </w:rPr>
        <w:t>, с.р.</w:t>
      </w:r>
    </w:p>
    <w:p w:rsidR="00CF3EF0" w:rsidRDefault="00FE5CD3" w:rsidP="005A0A89">
      <w:pPr>
        <w:spacing w:after="0" w:line="240" w:lineRule="auto"/>
        <w:ind w:left="720"/>
        <w:jc w:val="center"/>
        <w:rPr>
          <w:b/>
        </w:rPr>
      </w:pPr>
      <w:r>
        <w:rPr>
          <w:rFonts w:ascii="Arial" w:hAnsi="Arial" w:cs="Arial"/>
        </w:rPr>
        <w:t xml:space="preserve">        </w:t>
      </w:r>
      <w:r w:rsidR="00FF1569">
        <w:rPr>
          <w:rFonts w:ascii="Arial" w:hAnsi="Arial" w:cs="Arial"/>
        </w:rPr>
        <w:t>Добрица Стојадиновић</w:t>
      </w:r>
      <w:r>
        <w:rPr>
          <w:rFonts w:ascii="Arial" w:hAnsi="Arial" w:cs="Arial"/>
        </w:rPr>
        <w:t>, с.р.</w:t>
      </w:r>
    </w:p>
    <w:p w:rsidR="00CF3EF0" w:rsidRPr="00FF1569" w:rsidRDefault="00CF3EF0" w:rsidP="00FF1569">
      <w:pPr>
        <w:ind w:left="720"/>
        <w:jc w:val="center"/>
        <w:rPr>
          <w:b/>
        </w:rPr>
      </w:pPr>
    </w:p>
    <w:sectPr w:rsidR="00CF3EF0" w:rsidRPr="00FF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40B"/>
    <w:multiLevelType w:val="hybridMultilevel"/>
    <w:tmpl w:val="9AF06A3A"/>
    <w:lvl w:ilvl="0" w:tplc="470E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34634"/>
    <w:multiLevelType w:val="hybridMultilevel"/>
    <w:tmpl w:val="64D0037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C0E27"/>
    <w:multiLevelType w:val="hybridMultilevel"/>
    <w:tmpl w:val="9DAAEBF2"/>
    <w:lvl w:ilvl="0" w:tplc="0AFA7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774CC"/>
    <w:multiLevelType w:val="hybridMultilevel"/>
    <w:tmpl w:val="64D0037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B0A31"/>
    <w:multiLevelType w:val="hybridMultilevel"/>
    <w:tmpl w:val="64D0037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00AA3"/>
    <w:multiLevelType w:val="hybridMultilevel"/>
    <w:tmpl w:val="64D0037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567C3"/>
    <w:multiLevelType w:val="hybridMultilevel"/>
    <w:tmpl w:val="64D0037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E0CAA"/>
    <w:multiLevelType w:val="hybridMultilevel"/>
    <w:tmpl w:val="91E8ED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544D7"/>
    <w:multiLevelType w:val="hybridMultilevel"/>
    <w:tmpl w:val="9704031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06EFB"/>
    <w:multiLevelType w:val="hybridMultilevel"/>
    <w:tmpl w:val="64D0037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64"/>
    <w:rsid w:val="000263BF"/>
    <w:rsid w:val="000F3589"/>
    <w:rsid w:val="00137163"/>
    <w:rsid w:val="00145A81"/>
    <w:rsid w:val="00295EF7"/>
    <w:rsid w:val="003C4768"/>
    <w:rsid w:val="00461B02"/>
    <w:rsid w:val="004739F0"/>
    <w:rsid w:val="00556BCE"/>
    <w:rsid w:val="0057310D"/>
    <w:rsid w:val="005914F5"/>
    <w:rsid w:val="005A0A89"/>
    <w:rsid w:val="005A4060"/>
    <w:rsid w:val="005F73AC"/>
    <w:rsid w:val="006339AB"/>
    <w:rsid w:val="006D1E78"/>
    <w:rsid w:val="006D5F2B"/>
    <w:rsid w:val="00702CFC"/>
    <w:rsid w:val="007163F8"/>
    <w:rsid w:val="00730911"/>
    <w:rsid w:val="007A79B9"/>
    <w:rsid w:val="008039FA"/>
    <w:rsid w:val="00903AEA"/>
    <w:rsid w:val="009A4E7B"/>
    <w:rsid w:val="009E0264"/>
    <w:rsid w:val="009F035E"/>
    <w:rsid w:val="00A454B8"/>
    <w:rsid w:val="00A847E1"/>
    <w:rsid w:val="00AE600F"/>
    <w:rsid w:val="00B10534"/>
    <w:rsid w:val="00BB5F95"/>
    <w:rsid w:val="00BB67E1"/>
    <w:rsid w:val="00BC62C7"/>
    <w:rsid w:val="00C12210"/>
    <w:rsid w:val="00C338D4"/>
    <w:rsid w:val="00C9487C"/>
    <w:rsid w:val="00CF3EF0"/>
    <w:rsid w:val="00CF79F7"/>
    <w:rsid w:val="00D25348"/>
    <w:rsid w:val="00D71227"/>
    <w:rsid w:val="00D763AA"/>
    <w:rsid w:val="00D96E7B"/>
    <w:rsid w:val="00DC2D79"/>
    <w:rsid w:val="00DD4B4C"/>
    <w:rsid w:val="00DF6FD6"/>
    <w:rsid w:val="00E44149"/>
    <w:rsid w:val="00E51436"/>
    <w:rsid w:val="00F06A7B"/>
    <w:rsid w:val="00F229EE"/>
    <w:rsid w:val="00F22AA9"/>
    <w:rsid w:val="00F46261"/>
    <w:rsid w:val="00F500E4"/>
    <w:rsid w:val="00F75537"/>
    <w:rsid w:val="00FA3A95"/>
    <w:rsid w:val="00FB3B4B"/>
    <w:rsid w:val="00FE5CD3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9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3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9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3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51</cp:revision>
  <cp:lastPrinted>2019-09-03T06:30:00Z</cp:lastPrinted>
  <dcterms:created xsi:type="dcterms:W3CDTF">2018-09-05T08:53:00Z</dcterms:created>
  <dcterms:modified xsi:type="dcterms:W3CDTF">2019-09-10T09:12:00Z</dcterms:modified>
</cp:coreProperties>
</file>