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01" w:rsidRDefault="00AC462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О Б А В Е Ш Т Е Њ Е</w:t>
      </w:r>
    </w:p>
    <w:p w:rsidR="00CA525D" w:rsidRDefault="00CA525D" w:rsidP="00CA525D">
      <w:pPr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припреми документа јавне политике - ЛОКАЛНИ ЕКОЛОШКИ АКЦИОНИ ПЛАН ОПШТИНЕ МАЛО ЦРНИЋЕ (ЛЕАП)</w:t>
      </w:r>
    </w:p>
    <w:p w:rsid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AC462D">
      <w:pPr>
        <w:jc w:val="center"/>
        <w:rPr>
          <w:b/>
          <w:sz w:val="24"/>
          <w:szCs w:val="24"/>
          <w:lang w:val="sr-Cyrl-RS"/>
        </w:rPr>
      </w:pPr>
    </w:p>
    <w:p w:rsidR="00AC462D" w:rsidRDefault="00AC462D" w:rsidP="00AC462D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Општинска управа општине Мало Црниће – Одсек за локални економски развој, локалну пореску администрацију и инспекцијске послове, на основу члана 32. Закона о планском систему Републике Србије (''Службени гласник РС'', број 30/2018) и члана 15. Одлуке о јавним расправама (''Службени гласник општине Мало Црниће'', број 5/2019), обавештава јавност да је отпочела рад на припреми документа јавне политике: </w:t>
      </w:r>
      <w:r>
        <w:rPr>
          <w:b/>
          <w:sz w:val="24"/>
          <w:szCs w:val="24"/>
          <w:lang w:val="sr-Cyrl-RS"/>
        </w:rPr>
        <w:t>ЛОКАЛНИ ЕКОЛОШКИ АКЦИОНИ ПЛАН ОПШТИНЕ МАЛО ЦРНИЋЕ</w:t>
      </w:r>
      <w:r w:rsidR="009F1871">
        <w:rPr>
          <w:b/>
          <w:sz w:val="24"/>
          <w:szCs w:val="24"/>
          <w:lang w:val="sr-Cyrl-RS"/>
        </w:rPr>
        <w:t xml:space="preserve"> (ЛЕАП)</w:t>
      </w:r>
      <w:r>
        <w:rPr>
          <w:b/>
          <w:sz w:val="24"/>
          <w:szCs w:val="24"/>
          <w:lang w:val="sr-Cyrl-RS"/>
        </w:rPr>
        <w:t>.</w:t>
      </w:r>
    </w:p>
    <w:p w:rsidR="009F1871" w:rsidRDefault="00AC462D" w:rsidP="00AC462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Локалним еколошким акционим планом обезбеђује се: полазиште за изградњу одрживе заједнице, усмеравање пажње на главне еколошке проблеме, јасно дефинисање акција за решавање најважнијих проблема</w:t>
      </w:r>
      <w:r w:rsidR="009F1871">
        <w:rPr>
          <w:sz w:val="24"/>
          <w:szCs w:val="24"/>
          <w:lang w:val="sr-Cyrl-RS"/>
        </w:rPr>
        <w:t xml:space="preserve"> локалне заједнице и подршка локалним властима у обављању њихових задужења.</w:t>
      </w:r>
    </w:p>
    <w:p w:rsidR="00AC462D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C46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Скупштина општине Мало Црниће донела је Одлуку о приступању изради Локалног еколошког акционог плана општине Мало Црниће </w:t>
      </w:r>
      <w:r w:rsidR="00CA525D">
        <w:rPr>
          <w:sz w:val="24"/>
          <w:szCs w:val="24"/>
          <w:lang w:val="sr-Cyrl-RS"/>
        </w:rPr>
        <w:t xml:space="preserve">која је објављена у </w:t>
      </w:r>
      <w:r>
        <w:rPr>
          <w:sz w:val="24"/>
          <w:szCs w:val="24"/>
          <w:lang w:val="sr-Cyrl-RS"/>
        </w:rPr>
        <w:t>''Службен</w:t>
      </w:r>
      <w:r w:rsidR="00CA525D"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RS"/>
        </w:rPr>
        <w:t xml:space="preserve"> гласник</w:t>
      </w:r>
      <w:r w:rsidR="00CA525D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општине Мало Црниће'', број 3/2018</w:t>
      </w:r>
      <w:r w:rsidR="00CA525D">
        <w:rPr>
          <w:sz w:val="24"/>
          <w:szCs w:val="24"/>
          <w:lang w:val="sr-Cyrl-RS"/>
        </w:rPr>
        <w:t>. Након тога, на Р</w:t>
      </w:r>
      <w:r>
        <w:rPr>
          <w:sz w:val="24"/>
          <w:szCs w:val="24"/>
          <w:lang w:val="sr-Cyrl-RS"/>
        </w:rPr>
        <w:t>ешењем председника општине</w:t>
      </w:r>
      <w:r w:rsidR="00CA525D">
        <w:rPr>
          <w:sz w:val="24"/>
          <w:szCs w:val="24"/>
          <w:lang w:val="sr-Cyrl-RS"/>
        </w:rPr>
        <w:t xml:space="preserve"> Мало Црниће</w:t>
      </w:r>
      <w:r>
        <w:rPr>
          <w:sz w:val="24"/>
          <w:szCs w:val="24"/>
          <w:lang w:val="sr-Cyrl-RS"/>
        </w:rPr>
        <w:t xml:space="preserve"> образовано је Координационо тело за израду ЛЕАП-а</w:t>
      </w:r>
      <w:r w:rsidR="00CA525D">
        <w:rPr>
          <w:sz w:val="24"/>
          <w:szCs w:val="24"/>
          <w:lang w:val="sr-Cyrl-RS"/>
        </w:rPr>
        <w:t>, чији је з</w:t>
      </w:r>
      <w:r>
        <w:rPr>
          <w:sz w:val="24"/>
          <w:szCs w:val="24"/>
          <w:lang w:val="sr-Cyrl-RS"/>
        </w:rPr>
        <w:t>адатак да: заступа ставове општине као целине у току израде ЛЕАП-а, координира рад различитих организација локалне заједнице, износи и заступа ставове заједнице као целине и помаже при усвајању ЛЕАП-а као званичног развојног документа.</w:t>
      </w:r>
    </w:p>
    <w:p w:rsidR="009F1871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Малом Црнићу, 21. маја 2019. године</w:t>
      </w: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A525D" w:rsidRP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ОПШТИНСКА УПРАВА ОПШТИНЕ МАЛО ЦРНИЋЕ</w:t>
      </w:r>
    </w:p>
    <w:p w:rsid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CA525D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 </w:t>
      </w:r>
      <w:r w:rsidRPr="00CA525D">
        <w:rPr>
          <w:b/>
          <w:sz w:val="24"/>
          <w:szCs w:val="24"/>
          <w:lang w:val="sr-Cyrl-RS"/>
        </w:rPr>
        <w:t>ОД</w:t>
      </w:r>
      <w:r>
        <w:rPr>
          <w:b/>
          <w:sz w:val="24"/>
          <w:szCs w:val="24"/>
          <w:lang w:val="sr-Cyrl-RS"/>
        </w:rPr>
        <w:t>СЕК ЗА ЛОКАЛНИ ЕКОНОМСКИ РАЗВОЈ, ЛОКАЛНУ ПОРЕСКУ АДМИНИСТРАЦИЈУ И ИНСПЕКЦИЈСКЕ ПОСЛОВЕ –</w:t>
      </w:r>
    </w:p>
    <w:p w:rsid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CA525D">
      <w:pPr>
        <w:spacing w:after="0" w:line="240" w:lineRule="auto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9F1871" w:rsidRPr="00AC462D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sectPr w:rsidR="009F1871" w:rsidRPr="00AC46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3D71"/>
    <w:multiLevelType w:val="hybridMultilevel"/>
    <w:tmpl w:val="1C42966E"/>
    <w:lvl w:ilvl="0" w:tplc="96F25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2D"/>
    <w:rsid w:val="005F7801"/>
    <w:rsid w:val="009F1871"/>
    <w:rsid w:val="00AC462D"/>
    <w:rsid w:val="00CA525D"/>
    <w:rsid w:val="00E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82CA6-83F3-45AB-8539-D8C2BC4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Admin</cp:lastModifiedBy>
  <cp:revision>2</cp:revision>
  <cp:lastPrinted>2019-05-21T10:35:00Z</cp:lastPrinted>
  <dcterms:created xsi:type="dcterms:W3CDTF">2019-05-22T07:13:00Z</dcterms:created>
  <dcterms:modified xsi:type="dcterms:W3CDTF">2019-05-22T07:13:00Z</dcterms:modified>
</cp:coreProperties>
</file>