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D9235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2E1EC044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</w:p>
    <w:p w14:paraId="6CC2AF57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назив града/општине</w:t>
      </w:r>
    </w:p>
    <w:p w14:paraId="03CD971E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</w:p>
    <w:p w14:paraId="012B0CC7" w14:textId="08360D3B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назив органа надлежног за и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 xml:space="preserve">здавање </w:t>
      </w:r>
      <w:proofErr w:type="spellStart"/>
      <w:r w:rsidR="00020CD1">
        <w:rPr>
          <w:rFonts w:ascii="Times New Roman" w:hAnsi="Times New Roman" w:cs="Times New Roman"/>
          <w:sz w:val="24"/>
          <w:szCs w:val="24"/>
          <w:lang w:val="sr-Cyrl-RS"/>
        </w:rPr>
        <w:t>локаци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ких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услова</w:t>
      </w:r>
    </w:p>
    <w:p w14:paraId="6B95EE94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</w:p>
    <w:p w14:paraId="71EE9E1F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назив надлежне службе (ако је у оквиру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надлежносг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основана посебна служба)</w:t>
      </w:r>
    </w:p>
    <w:p w14:paraId="6A350877" w14:textId="77777777" w:rsidR="00591892" w:rsidRPr="00020CD1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92AB27" w14:textId="77777777" w:rsidR="002325BE" w:rsidRPr="00020CD1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ГРАЂЕВИНСКЕ ДОЗВОЛЕ</w:t>
      </w:r>
    </w:p>
    <w:p w14:paraId="08BCBC8E" w14:textId="77777777" w:rsidR="00591892" w:rsidRPr="00020CD1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9A4EB4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ПОДАЦИ О ЛОКАЦИЈИ</w:t>
      </w:r>
    </w:p>
    <w:p w14:paraId="79CA354A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АДРЕСА(подаци се уносе, ако постоје):</w:t>
      </w:r>
    </w:p>
    <w:p w14:paraId="5D6B5948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___________________________________________________________________________, </w:t>
      </w:r>
    </w:p>
    <w:p w14:paraId="7A4D13AB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(улица и број)</w:t>
      </w:r>
    </w:p>
    <w:p w14:paraId="79F87244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4B449150" w14:textId="77777777" w:rsidR="0040179D" w:rsidRPr="00020CD1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</w:p>
    <w:p w14:paraId="20879895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ПАРЦЕЛА/ПАРЦЕЛЕ:</w:t>
      </w:r>
    </w:p>
    <w:p w14:paraId="0CF562E6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</w:p>
    <w:p w14:paraId="3CDFD212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број катастарске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пацеле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>/парцела и назив катастарске општине на којима се гради</w:t>
      </w:r>
    </w:p>
    <w:p w14:paraId="718ABF13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БРОЈ ЛОКАЦИЈСКИХ УСЛОВА У СКЛАДУ СА КОЈИМ СЕ ПОДНОСИ ЗАХТЕВ:</w:t>
      </w:r>
    </w:p>
    <w:p w14:paraId="72D12121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_____________________________од __.__.201__. године</w:t>
      </w:r>
    </w:p>
    <w:p w14:paraId="5BF0D81C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ПОДАЦИ О ОБЈЕКТУ ЗА ЧИЈЕ ГРАЂЕЊЕ СЕ ТРАЖИ ДОЗВОЛА</w:t>
      </w:r>
    </w:p>
    <w:p w14:paraId="419FA461" w14:textId="77777777" w:rsidR="002325BE" w:rsidRPr="00020CD1" w:rsidRDefault="0040179D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РАДОВА: </w:t>
      </w:r>
    </w:p>
    <w:p w14:paraId="247200E5" w14:textId="77777777" w:rsidR="002325BE" w:rsidRPr="00020CD1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ИЗГРАДЊА</w:t>
      </w:r>
    </w:p>
    <w:p w14:paraId="44991AFF" w14:textId="77777777" w:rsidR="002325BE" w:rsidRPr="00020CD1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ДОГРАДЊА, односно надзиђивање</w:t>
      </w:r>
    </w:p>
    <w:p w14:paraId="40AD7F41" w14:textId="77777777" w:rsidR="0040179D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Намена објекта:</w:t>
      </w:r>
    </w:p>
    <w:p w14:paraId="5AF7B98D" w14:textId="77777777" w:rsidR="0040179D" w:rsidRPr="00020CD1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C96475D" w14:textId="77777777" w:rsidR="0040179D" w:rsidRPr="00020CD1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5C3C9F43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(намену формулисати у складу са називом и објашњењем из табеле садржане у Правилнику о класификацији објеката)</w:t>
      </w:r>
    </w:p>
    <w:p w14:paraId="1CB6BD83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Категорија: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__________________; </w:t>
      </w: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Класификациони број: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</w:t>
      </w:r>
    </w:p>
    <w:p w14:paraId="2990FAD8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(унети категорију и класификациони број у складу са Правилником о класификацији објеката,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к.б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претежну намену објекта)</w:t>
      </w:r>
    </w:p>
    <w:p w14:paraId="39F40969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Бруто развијена грађевинска површина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330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__________________м2.</w:t>
      </w:r>
    </w:p>
    <w:p w14:paraId="6219CBEC" w14:textId="77777777" w:rsidR="00567330" w:rsidRPr="00020CD1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(уноси се ако је предмет изградње</w:t>
      </w:r>
      <w:r w:rsidR="00567330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зграде)</w:t>
      </w:r>
    </w:p>
    <w:p w14:paraId="12B10137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Предрачунска вредност објекта: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="00567330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14:paraId="2B8864B6" w14:textId="77777777" w:rsidR="002325BE" w:rsidRPr="00020CD1" w:rsidRDefault="002325BE" w:rsidP="00591892">
      <w:pPr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(предрачунску вредност одредити у РСД)</w:t>
      </w:r>
    </w:p>
    <w:p w14:paraId="2A8C69C5" w14:textId="77777777" w:rsidR="00567330" w:rsidRPr="00020CD1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ПОДАЦИ О ПОСТОЈЕЋИМ ОБЈЕКТИМА НА ПАРЦЕЛИ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C26143" w14:textId="77777777" w:rsidR="002325BE" w:rsidRPr="00020CD1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(изграђеним у складу са законом)</w:t>
      </w:r>
    </w:p>
    <w:p w14:paraId="271A381C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Број објеката који се налазе на парцели/парцелама: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</w:t>
      </w:r>
    </w:p>
    <w:p w14:paraId="33E74BCF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Постојећи објект/објекти се: </w:t>
      </w:r>
    </w:p>
    <w:p w14:paraId="4B542289" w14:textId="77777777" w:rsidR="002325BE" w:rsidRPr="00020CD1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УКЛАЊА-ју</w:t>
      </w:r>
    </w:p>
    <w:p w14:paraId="75BDAF8B" w14:textId="77777777" w:rsidR="002325BE" w:rsidRPr="00020CD1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ЗАДРЖАВА-ју</w:t>
      </w:r>
    </w:p>
    <w:p w14:paraId="0904562B" w14:textId="77777777" w:rsidR="002325BE" w:rsidRPr="00020CD1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део се задржава, а део уклања </w:t>
      </w:r>
    </w:p>
    <w:p w14:paraId="066A6E0A" w14:textId="77777777" w:rsidR="00591892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Бруто развијена грађевинска површина која се руши-уклања,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ако је реч о згради/зградама: ________м2.</w:t>
      </w:r>
    </w:p>
    <w:p w14:paraId="3C0C34DF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Бруто развијена грађевинска површина која се задржава,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ако је реч о згради/зградама: ________м2.</w:t>
      </w:r>
    </w:p>
    <w:p w14:paraId="3B55348A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ПОДАЦИ О ИНВЕСТИТОРУ</w:t>
      </w:r>
    </w:p>
    <w:p w14:paraId="4ECD70B1" w14:textId="77777777" w:rsidR="00567330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/ Пословно име: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</w:t>
      </w:r>
    </w:p>
    <w:p w14:paraId="3A6918FB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Адреса / Седиште: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</w:t>
      </w:r>
    </w:p>
    <w:p w14:paraId="6CF0377D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ЈМБГ (број пасоша за странца) / </w:t>
      </w:r>
      <w:proofErr w:type="spellStart"/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Метични</w:t>
      </w:r>
      <w:proofErr w:type="spellEnd"/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број: </w:t>
      </w:r>
      <w:r w:rsidR="00567330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568D9C3D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ПИБ (за правно лице):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</w:t>
      </w:r>
    </w:p>
    <w:p w14:paraId="11AFA44F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ПОДАЦИ О ФИНАСИЈЕРУ (УНОСЕ СЕ АКО </w:t>
      </w:r>
      <w:r w:rsidR="004E2082"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ЈЕ ЗАКЉУЧЕН 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УГОВОР О ФИНАНСИРАЊУ)</w:t>
      </w:r>
    </w:p>
    <w:p w14:paraId="1A3F1D81" w14:textId="77777777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/ Пословно име: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</w:t>
      </w:r>
    </w:p>
    <w:p w14:paraId="025B9730" w14:textId="77777777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Адреса / Седиште: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</w:t>
      </w:r>
    </w:p>
    <w:p w14:paraId="0EC3BE31" w14:textId="31BA610E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ЈМБГ (број пасоша за странца) / М</w:t>
      </w:r>
      <w:r w:rsidR="00020CD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тични број:</w:t>
      </w:r>
      <w:r w:rsidR="00496147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14:paraId="066428A9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ПИБ (за правно лице):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</w:t>
      </w:r>
    </w:p>
    <w:p w14:paraId="4B78911E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Ђ)</w:t>
      </w: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ИЗЈАВЕ У ВЕЗИ СА ИЗДАВАЊЕМ ГРАЂЕВИНСКЕ ДОЗВОЛЕ</w:t>
      </w:r>
    </w:p>
    <w:p w14:paraId="6B640ECD" w14:textId="562A20E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Инвеститор је сагласан да ће платити таксу, односно нак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аду коју орган надлежан за послове државног премера и катастра наплаћује за извод из листа непокретности.</w:t>
      </w:r>
    </w:p>
    <w:p w14:paraId="7898C5AE" w14:textId="77777777" w:rsidR="00496147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(самим чином подношења овог захтева ст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е се сагласили са овим </w:t>
      </w:r>
      <w:proofErr w:type="spellStart"/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трошком</w:t>
      </w:r>
      <w:proofErr w:type="spellEnd"/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7E4A41E" w14:textId="77777777" w:rsidR="00591892" w:rsidRPr="00020CD1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78C8C6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Допринос за уређење  грађевинског земљишта инвеститор ће платити:</w:t>
      </w:r>
    </w:p>
    <w:p w14:paraId="69BB1E68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ЈЕДНОКРАТНО, до дана пријаве радова - отпочињања радова, уз коришћење попуста;</w:t>
      </w:r>
    </w:p>
    <w:p w14:paraId="4A8A6AC0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У ____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МЕСЕЧНИХ РАТА, уз обавезу достављања 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адекватног средства обезбеђења.</w:t>
      </w:r>
    </w:p>
    <w:p w14:paraId="3B2E21F7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Саставни део овог захтева је Извод из пројекта за грађевинску до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зволу, приложен уз овај захтев.</w:t>
      </w:r>
    </w:p>
    <w:p w14:paraId="73D9CEE1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Желим да ми се решење о грађевинској дозволи и писмена доставе на следећи начин:</w:t>
      </w:r>
    </w:p>
    <w:p w14:paraId="05E278E4" w14:textId="77777777" w:rsidR="002325BE" w:rsidRPr="00020CD1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на адресу из захтева;</w:t>
      </w:r>
    </w:p>
    <w:p w14:paraId="5C446CB6" w14:textId="77777777" w:rsidR="002325BE" w:rsidRPr="00020CD1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у просторијама надлежног органа, с тим да ме о времену подизања обавестите:</w:t>
      </w:r>
    </w:p>
    <w:p w14:paraId="480B7090" w14:textId="77777777" w:rsidR="002325BE" w:rsidRPr="00020CD1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e-mail-ом на e-mail адресу _________________________________; или</w:t>
      </w:r>
    </w:p>
    <w:p w14:paraId="79EA141C" w14:textId="77777777" w:rsidR="002325BE" w:rsidRPr="00020CD1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="00591892"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sms-ом на </w:t>
      </w:r>
      <w:proofErr w:type="spellStart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моб.тел</w:t>
      </w:r>
      <w:proofErr w:type="spellEnd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. ____________________.</w:t>
      </w:r>
    </w:p>
    <w:p w14:paraId="2412612C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269725" w14:textId="77777777" w:rsidR="002325BE" w:rsidRPr="00020CD1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ПОДАЦИ О ПОДНОСИОЦУ ЗАХТЕВА  (УНОСЕ СЕ АКО ПОДНОСИЛАЦ НИЈЕ ИНВЕСТИТОР ИЛИ ФИНАСИЈЕР)</w:t>
      </w:r>
    </w:p>
    <w:p w14:paraId="13814F32" w14:textId="77777777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/ Пословно име: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62C7E23E" w14:textId="77777777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Адреса / Седиште: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293F3D64" w14:textId="270337EB" w:rsidR="00496147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ЈМБГ (број пасоша за странца) / М</w:t>
      </w:r>
      <w:r w:rsidR="00020CD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тични б</w:t>
      </w:r>
      <w:r w:rsidR="004E2082"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рој:</w:t>
      </w:r>
      <w:r w:rsidR="00496147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14:paraId="7A22E923" w14:textId="77777777" w:rsidR="002325BE" w:rsidRPr="00020CD1" w:rsidRDefault="002325BE" w:rsidP="00591892">
      <w:pPr>
        <w:pStyle w:val="Pasussalistom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lang w:val="sr-Cyrl-RS"/>
        </w:rPr>
        <w:t>ПИБ (за правно лице):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</w:t>
      </w:r>
    </w:p>
    <w:p w14:paraId="2856CC51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Ђ)</w:t>
      </w:r>
      <w:r w:rsidRPr="00020CD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>ПРИЛОЗИ УЗ ЗАХТЕВ</w:t>
      </w:r>
    </w:p>
    <w:p w14:paraId="24E908C8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Пројекат за грађевинску дозволу, у електронској форми;</w:t>
      </w:r>
    </w:p>
    <w:p w14:paraId="1B02B3D4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Извод из пројекта за грађевинску дозволу у папирној и електронској форми:</w:t>
      </w:r>
    </w:p>
    <w:p w14:paraId="51B99751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на ЦД-у или другом електронском _____;</w:t>
      </w:r>
    </w:p>
    <w:p w14:paraId="57EEED52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доставићу електронском поштом на електронску адресу надлежне службе;</w:t>
      </w:r>
    </w:p>
    <w:p w14:paraId="0413360A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Доказ о уплати административне таксе за подношење захтева и израду решења;</w:t>
      </w:r>
    </w:p>
    <w:p w14:paraId="700CC98A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Пуномоћје оверено у складу са законом, ако захтев подноси пуномоћник.</w:t>
      </w:r>
    </w:p>
    <w:p w14:paraId="359C9DE8" w14:textId="77777777" w:rsidR="002325BE" w:rsidRPr="00020CD1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ПРИЛОЗИ КОЈИ СЕ ДОСТАВЉАЈУ У ПРОПИСАНИМ СЛУЧАЈЕВИМА:</w:t>
      </w:r>
    </w:p>
    <w:p w14:paraId="5462A0FA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Доказ о одговарајућем праву на земљишту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или објекту у смислу Закона,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осим ако је то право уписано у јавној књизи или је 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успостављено законом (уговор о  </w:t>
      </w:r>
      <w:proofErr w:type="spellStart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службености</w:t>
      </w:r>
      <w:proofErr w:type="spellEnd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и сл.) и то следећи доказ:</w:t>
      </w:r>
    </w:p>
    <w:p w14:paraId="66C66C89" w14:textId="77777777" w:rsidR="002325BE" w:rsidRPr="00020CD1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_____________________________________________</w:t>
      </w:r>
      <w:r w:rsidR="00496147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14:paraId="653EBC2D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 преосталих сувласника, оверена у складу са законом, ако се гради или се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изводе радови на грађевинском земљишту или објекту који је у сувласништву;</w:t>
      </w:r>
    </w:p>
    <w:p w14:paraId="32C60694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Уговор са власником објекта, односно власницима посебних делова објекта, ако се врши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простор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, у складу са Законом о одржавању стамбених зграда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1F73BBF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Уговор између инвеститора и финансијера, ако постоји.</w:t>
      </w:r>
    </w:p>
    <w:p w14:paraId="34BC0260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између инвеститора и имаоца јавних овлашћења, односно други доказ о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дозволе предвиђен </w:t>
      </w:r>
      <w:proofErr w:type="spellStart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локацијским</w:t>
      </w:r>
      <w:proofErr w:type="spellEnd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условима.</w:t>
      </w:r>
    </w:p>
    <w:p w14:paraId="2BB3FD9C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Енергетску дозволу, за изградњу енергетских објеката за које постоји обавеза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прибављања енергетске дозволе.</w:t>
      </w:r>
    </w:p>
    <w:p w14:paraId="33151041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Услови за пројектовање и прикључење објеката на дистрибутивни, односно преносни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којим се уређује енергетика, а нису садржани у </w:t>
      </w:r>
      <w:proofErr w:type="spellStart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локацијским</w:t>
      </w:r>
      <w:proofErr w:type="spellEnd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условима.</w:t>
      </w:r>
    </w:p>
    <w:p w14:paraId="4A1D6B80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proofErr w:type="spellStart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ревизионе</w:t>
      </w:r>
      <w:proofErr w:type="spellEnd"/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 за објекте за које грађевинску дозволу издаје 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министарство, односно надлежни орган аутономне покрајине;</w:t>
      </w:r>
    </w:p>
    <w:p w14:paraId="65B1D7D4" w14:textId="77777777" w:rsidR="002325BE" w:rsidRPr="00020CD1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Menlo Bold" w:eastAsia="MS Gothic" w:hAnsi="Menlo Bold" w:cs="Menlo Bold"/>
          <w:color w:val="000000"/>
          <w:sz w:val="48"/>
          <w:szCs w:val="48"/>
          <w:lang w:val="sr-Cyrl-RS"/>
        </w:rPr>
        <w:t>☐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Други доказ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2B1C10C" w14:textId="77777777" w:rsidR="002325BE" w:rsidRPr="00020CD1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14:paraId="2847CBD1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6147" w:rsidRPr="00020CD1" w14:paraId="3FC41C0E" w14:textId="77777777" w:rsidTr="00496147">
        <w:trPr>
          <w:trHeight w:val="1849"/>
        </w:trPr>
        <w:tc>
          <w:tcPr>
            <w:tcW w:w="4644" w:type="dxa"/>
          </w:tcPr>
          <w:p w14:paraId="6562DE79" w14:textId="77777777" w:rsidR="00496147" w:rsidRPr="00020CD1" w:rsidRDefault="002325BE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96147"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 ______________________________, </w:t>
            </w:r>
          </w:p>
          <w:p w14:paraId="1CFDC816" w14:textId="77777777" w:rsidR="00496147" w:rsidRPr="00020CD1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__.__.201_ год.</w:t>
            </w: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14:paraId="4EF1BEB2" w14:textId="77777777" w:rsidR="00496147" w:rsidRPr="00020CD1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44" w:type="dxa"/>
          </w:tcPr>
          <w:p w14:paraId="2B2D902D" w14:textId="77777777" w:rsidR="00496147" w:rsidRPr="00020CD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ЗАХТЕВА:</w:t>
            </w:r>
          </w:p>
          <w:p w14:paraId="0E00DC34" w14:textId="77777777" w:rsidR="00496147" w:rsidRPr="00020CD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</w:t>
            </w:r>
          </w:p>
          <w:p w14:paraId="520C5FCD" w14:textId="77777777" w:rsidR="00496147" w:rsidRPr="00020CD1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0C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и потпис подносиоца / законског заступника правног лица</w:t>
            </w:r>
          </w:p>
        </w:tc>
      </w:tr>
    </w:tbl>
    <w:p w14:paraId="61752418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692D8" w14:textId="77777777" w:rsidR="00591892" w:rsidRPr="00020CD1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C5869" w14:textId="77777777" w:rsidR="00591892" w:rsidRPr="00020CD1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89C38" w14:textId="77777777" w:rsidR="00591892" w:rsidRPr="00020CD1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44AC0" w14:textId="77777777" w:rsidR="00020CD1" w:rsidRPr="00020CD1" w:rsidRDefault="00020CD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F45AB3" w14:textId="77777777" w:rsidR="00020CD1" w:rsidRPr="00020CD1" w:rsidRDefault="00020CD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4872A6" w14:textId="77777777" w:rsidR="00020CD1" w:rsidRPr="00020CD1" w:rsidRDefault="00020CD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631A2D" w14:textId="77777777" w:rsidR="00020CD1" w:rsidRPr="00020CD1" w:rsidRDefault="00020CD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DF5A6" w14:textId="77777777" w:rsidR="00591892" w:rsidRPr="00020CD1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25AAF5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УПУТСТВО ЗА ПОПУЊАВАЊЕ ОБРАЗЦА:</w:t>
      </w:r>
    </w:p>
    <w:p w14:paraId="731C680B" w14:textId="3C93331B" w:rsidR="002325BE" w:rsidRPr="00020CD1" w:rsidRDefault="00020CD1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Уносом знака: "x" у поље исп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ред једне од понуђених опција, изјашњавате се да прихват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25BE" w:rsidRPr="00020CD1">
        <w:rPr>
          <w:rFonts w:ascii="Times New Roman" w:hAnsi="Times New Roman" w:cs="Times New Roman"/>
          <w:sz w:val="24"/>
          <w:szCs w:val="24"/>
          <w:lang w:val="sr-Cyrl-RS"/>
        </w:rPr>
        <w:t>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14:paraId="23D0758B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свако од поља за унос </w:t>
      </w:r>
      <w:r w:rsidR="004E2082" w:rsidRPr="00020CD1">
        <w:rPr>
          <w:rFonts w:ascii="Times New Roman" w:hAnsi="Times New Roman" w:cs="Times New Roman"/>
          <w:sz w:val="24"/>
          <w:szCs w:val="24"/>
          <w:lang w:val="sr-Cyrl-RS"/>
        </w:rPr>
        <w:t>текста треба да унесете одговор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прузимате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у надлежној служби.</w:t>
      </w:r>
    </w:p>
    <w:p w14:paraId="0F3A1F9A" w14:textId="3C3325F5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У списку прилог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>а, уносом знака: "x" у поље исп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14:paraId="43DB2313" w14:textId="7AEA7769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Пуномоћје се доставља само ако захтев по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>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14:paraId="48DD585C" w14:textId="7777777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Административна такса се уплаћује на рачун број:  ________________________, са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означењем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сврхе дознаке: "уплата РАТ".</w:t>
      </w:r>
    </w:p>
    <w:p w14:paraId="6E938DB2" w14:textId="58CBB4B7" w:rsidR="002325BE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Прецизнија </w:t>
      </w:r>
      <w:proofErr w:type="spellStart"/>
      <w:r w:rsidRPr="00020CD1">
        <w:rPr>
          <w:rFonts w:ascii="Times New Roman" w:hAnsi="Times New Roman" w:cs="Times New Roman"/>
          <w:sz w:val="24"/>
          <w:szCs w:val="24"/>
          <w:lang w:val="sr-Cyrl-RS"/>
        </w:rPr>
        <w:t>упутсва</w:t>
      </w:r>
      <w:proofErr w:type="spellEnd"/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процедуром издавања грађевинске дозволе налазе се на интернет</w:t>
      </w:r>
      <w:r w:rsidR="00020CD1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 надлежног органа: </w:t>
      </w:r>
      <w:hyperlink r:id="rId7" w:history="1">
        <w:r w:rsidR="00020CD1" w:rsidRPr="00FC7C2A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www.</w:t>
        </w:r>
        <w:r w:rsidR="00020CD1" w:rsidRPr="00FC7C2A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opstinamalocrnice.org</w:t>
        </w:r>
      </w:hyperlink>
      <w:r w:rsidR="00020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2DAFE26C" w14:textId="77777777" w:rsidR="008976B0" w:rsidRPr="00020CD1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CD1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020CD1">
        <w:rPr>
          <w:rFonts w:ascii="Times New Roman" w:hAnsi="Times New Roman" w:cs="Times New Roman"/>
          <w:sz w:val="24"/>
          <w:szCs w:val="24"/>
          <w:lang w:val="sr-Cyrl-RS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згради/зградама: __________________</w:t>
      </w:r>
    </w:p>
    <w:sectPr w:rsidR="008976B0" w:rsidRPr="0002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BE"/>
    <w:rsid w:val="00020CD1"/>
    <w:rsid w:val="002325BE"/>
    <w:rsid w:val="0040179D"/>
    <w:rsid w:val="00496147"/>
    <w:rsid w:val="004E2082"/>
    <w:rsid w:val="00567330"/>
    <w:rsid w:val="00591892"/>
    <w:rsid w:val="007D68AC"/>
    <w:rsid w:val="008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2C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9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020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9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02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malocrni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ED66E-6153-4562-8BC7-8B75691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uprava</cp:lastModifiedBy>
  <cp:revision>4</cp:revision>
  <cp:lastPrinted>2015-03-10T12:47:00Z</cp:lastPrinted>
  <dcterms:created xsi:type="dcterms:W3CDTF">2015-03-09T12:53:00Z</dcterms:created>
  <dcterms:modified xsi:type="dcterms:W3CDTF">2015-03-10T12:51:00Z</dcterms:modified>
</cp:coreProperties>
</file>